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5B44" w:rsidR="00604A5C" w:rsidP="1FF2FE9F" w:rsidRDefault="00625B44" w14:paraId="6A0D3E31" w14:textId="3E0DFC33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1FF2FE9F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Pr="00625B44" w:rsidR="00604A5C" w:rsidRDefault="009B0174" w14:paraId="6A0D3E32" w14:textId="1526D62D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79A4A31F">
        <w:rPr>
          <w:rFonts w:ascii="Arial" w:hAnsi="Arial" w:eastAsia="Arial" w:cs="Arial"/>
          <w:b/>
          <w:bCs/>
          <w:sz w:val="20"/>
          <w:szCs w:val="20"/>
        </w:rPr>
        <w:t>Curriculum, Instruction, and Assessment (</w:t>
      </w:r>
      <w:r w:rsidRPr="79A4A31F" w:rsidR="7B2863C0">
        <w:rPr>
          <w:rFonts w:ascii="Arial" w:hAnsi="Arial" w:eastAsia="Arial" w:cs="Arial"/>
          <w:b/>
          <w:bCs/>
          <w:sz w:val="20"/>
          <w:szCs w:val="20"/>
        </w:rPr>
        <w:t>Blend</w:t>
      </w:r>
      <w:r w:rsidRPr="79A4A31F" w:rsidR="40F7D127">
        <w:rPr>
          <w:rFonts w:ascii="Arial" w:hAnsi="Arial" w:eastAsia="Arial" w:cs="Arial"/>
          <w:b/>
          <w:bCs/>
          <w:sz w:val="20"/>
          <w:szCs w:val="20"/>
        </w:rPr>
        <w:t>ed</w:t>
      </w:r>
      <w:r w:rsidRPr="79A4A31F">
        <w:rPr>
          <w:rFonts w:ascii="Arial" w:hAnsi="Arial" w:eastAsia="Arial" w:cs="Arial"/>
          <w:b/>
          <w:bCs/>
          <w:sz w:val="20"/>
          <w:szCs w:val="20"/>
        </w:rPr>
        <w:t>)</w:t>
      </w:r>
    </w:p>
    <w:p w:rsidR="0DAAFDBC" w:rsidP="2AF7947D" w:rsidRDefault="0DAAFDBC" w14:paraId="56E577FA" w14:textId="431FEC0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2AF7947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2AF7947D" w:rsidP="2AF7947D" w:rsidRDefault="2AF7947D" w14:paraId="65AA25D3" w14:textId="19F60013">
      <w:pPr>
        <w:spacing w:after="0" w:line="240" w:lineRule="auto"/>
        <w:rPr>
          <w:rFonts w:ascii="Arial Nova Cond" w:hAnsi="Arial Nova Cond" w:eastAsia="Arial Nova Cond" w:cs="Arial Nova Cond"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04A5C" w14:paraId="6A0D3E3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25B44" w:rsidR="00604A5C" w:rsidRDefault="009B0174" w14:paraId="6A0D3E3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625B44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25B44" w:rsidR="00604A5C" w:rsidRDefault="00604A5C" w14:paraId="6A0D3E3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04A5C" w14:paraId="6A0D3E3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25B44" w:rsidR="00604A5C" w:rsidRDefault="009B0174" w14:paraId="6A0D3E38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625B44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25B44" w:rsidR="00604A5C" w:rsidRDefault="00604A5C" w14:paraId="6A0D3E3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04A5C" w:rsidRDefault="00604A5C" w14:paraId="6A0D3E3B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79A4A31F" w:rsidTr="6B616AC9" w14:paraId="0475179C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9A4A31F" w:rsidP="79A4A31F" w:rsidRDefault="79A4A31F" w14:paraId="2681C9EB" w14:textId="3DF7FE4A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9A4A31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9A4A31F" w:rsidP="79A4A31F" w:rsidRDefault="79A4A31F" w14:paraId="52CB5DB8" w14:textId="69C1BB9E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9A4A31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79A4A31F" w:rsidTr="6B616AC9" w14:paraId="76EB03C3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24A474B4" w14:textId="0494C3F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35181309" w14:textId="14DD11A1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9A4A31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79A4A31F" w:rsidP="79A4A31F" w:rsidRDefault="79A4A31F" w14:paraId="513A9919" w14:textId="0E4B3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9A4A31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79A4A31F" w:rsidTr="6B616AC9" w14:paraId="2D70EBC0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7D103E71" w14:textId="1586C170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3D20CAD9" w14:textId="75B20CB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9A4A31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79A4A31F" w:rsidP="79A4A31F" w:rsidRDefault="79A4A31F" w14:paraId="1063310F" w14:textId="28BAFF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79A4A31F" w:rsidTr="6B616AC9" w14:paraId="50CB6016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40EC9EB2" w14:textId="564B2A2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3BD1372A" w14:textId="75CE15D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79A4A31F" w:rsidTr="6B616AC9" w14:paraId="52FFC25E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531E3FBF" w14:textId="5779657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6369FD02" w14:textId="451EB6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79A4A31F" w:rsidTr="6B616AC9" w14:paraId="1504382F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00727FB3" w14:textId="7A0A76FA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9A4A31F" w:rsidP="79A4A31F" w:rsidRDefault="79A4A31F" w14:paraId="7108601A" w14:textId="57844EC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9A4A31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604A5C" w:rsidP="79A4A31F" w:rsidRDefault="00604A5C" w14:paraId="6A0D3E4E" w14:textId="44F0065C">
      <w:pPr>
        <w:spacing w:after="0" w:line="276" w:lineRule="auto"/>
        <w:ind w:left="720"/>
        <w:rPr>
          <w:rFonts w:ascii="Arial Nova Cond" w:hAnsi="Arial Nova Cond" w:eastAsia="Arial Nova Cond" w:cs="Arial Nova Cond"/>
          <w:sz w:val="20"/>
          <w:szCs w:val="20"/>
        </w:rPr>
      </w:pPr>
    </w:p>
    <w:p w:rsidRPr="00625B44" w:rsidR="00604A5C" w:rsidP="42863688" w:rsidRDefault="009B0174" w14:paraId="6A0D3E50" w14:textId="080556C9">
      <w:pPr>
        <w:numPr>
          <w:ilvl w:val="0"/>
          <w:numId w:val="7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42863688" w:rsidR="009B0174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</w:t>
      </w:r>
      <w:r w:rsidRPr="42863688" w:rsidR="3AC06130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42863688" w:rsidR="009B0174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0 (e.g., 8</w:t>
      </w:r>
      <w:r w:rsidRPr="42863688" w:rsidR="1003E18C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42863688" w:rsidR="009B0174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1, 8</w:t>
      </w:r>
      <w:r w:rsidRPr="42863688" w:rsidR="3F491F4A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</w:t>
      </w:r>
      <w:r w:rsidRPr="42863688" w:rsidR="009B0174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2, etc.) – “Online instruction” typically refers to instructors and students meeting synchronously using digital technology (</w:t>
      </w:r>
      <w:r w:rsidRPr="42863688" w:rsidR="7D1C8AC3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e.g.</w:t>
      </w:r>
      <w:r w:rsidRPr="42863688" w:rsidR="009B0174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Zoom) at </w:t>
      </w:r>
      <w:r w:rsidRPr="42863688" w:rsidR="009B0174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the scheduled</w:t>
      </w:r>
      <w:r w:rsidRPr="42863688" w:rsidR="009B0174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625B44" w:rsidR="00604A5C" w:rsidRDefault="009B0174" w14:paraId="6A0D3E51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625B44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625B44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604A5C" w:rsidP="22C3E980" w:rsidRDefault="009B0174" w14:paraId="6A0D3E52" w14:textId="23BF53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bCs/>
          <w:sz w:val="20"/>
          <w:szCs w:val="20"/>
        </w:rPr>
      </w:pPr>
      <w:r w:rsidRPr="22C3E980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22C3E980" w:rsidR="2342123C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22C3E980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9A7247" w:rsidR="00433D94" w:rsidP="009A7247" w:rsidRDefault="009A7247" w14:paraId="31916F6A" w14:textId="5FB93C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625B44" w:rsidR="00604A5C" w:rsidRDefault="009B0174" w14:paraId="6A0D3E53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625B44">
        <w:rPr>
          <w:rFonts w:ascii="Arial" w:hAnsi="Arial" w:eastAsia="Arial Nova Cond" w:cs="Arial"/>
          <w:b/>
          <w:sz w:val="20"/>
          <w:szCs w:val="20"/>
        </w:rPr>
        <w:t>Capstone must be taken with 6 or fewer credit hours remaining</w:t>
      </w:r>
    </w:p>
    <w:p w:rsidRPr="00625B44" w:rsidR="00604A5C" w:rsidRDefault="00604A5C" w14:paraId="6A0D3E54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4485"/>
        <w:gridCol w:w="435"/>
        <w:gridCol w:w="1020"/>
        <w:gridCol w:w="1050"/>
        <w:gridCol w:w="1005"/>
        <w:gridCol w:w="810"/>
        <w:gridCol w:w="810"/>
      </w:tblGrid>
      <w:tr w:rsidR="00360717" w:rsidTr="7E233CB3" w14:paraId="6A0D3E5C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604A5C" w14:paraId="6A0D3E56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8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B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360717" w:rsidTr="7E233CB3" w14:paraId="6A0D3E66" w14:textId="77777777">
        <w:tc>
          <w:tcPr>
            <w:tcW w:w="1155" w:type="dxa"/>
            <w:tcMar/>
          </w:tcPr>
          <w:p w:rsidR="00604A5C" w:rsidRDefault="00413085" w14:paraId="6A0D3E5D" w14:textId="3843A720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8700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243277F4" w:rsidP="1742FF8F" w:rsidRDefault="243277F4" w14:paraId="016A16D0" w14:textId="2CE45A02">
            <w:pPr>
              <w:spacing w:line="257" w:lineRule="auto"/>
            </w:pPr>
            <w:r w:rsidRPr="1742FF8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Elementary Capstone</w:t>
            </w:r>
          </w:p>
          <w:p w:rsidRPr="00A66DFD" w:rsidR="00A66DFD" w:rsidP="00A66DFD" w:rsidRDefault="00A66DFD" w14:paraId="6A0D3E5F" w14:textId="6AEBB560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00A66DFD">
              <w:rPr>
                <w:rFonts w:ascii="Arial" w:hAnsi="Arial" w:eastAsia="Arial" w:cs="Arial"/>
                <w:sz w:val="20"/>
                <w:szCs w:val="20"/>
              </w:rPr>
              <w:t>Exit Requirement - Must receive a B or better.</w:t>
            </w:r>
            <w:r w:rsidRPr="00A66DF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0A66DFD">
              <w:rPr>
                <w:rFonts w:ascii="Arial" w:hAnsi="Arial" w:eastAsia="Arial" w:cs="Arial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E6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E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E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604A5C" w14:paraId="6A0D3E6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604A5C" w14:paraId="6A0D3E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604A5C" w14:paraId="6A0D3E6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E70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F25BEE" w:rsidR="00AC1368" w:rsidP="6B616AC9" w:rsidRDefault="00AC1368" w14:paraId="6A0D3E68" w14:textId="7162B049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6B616AC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6B616AC9" w:rsidR="0069798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6B616AC9" w:rsidR="00697989">
              <w:rPr>
                <w:rStyle w:val="normaltextrun"/>
                <w:rFonts w:ascii="Arial Nova Cond" w:hAnsi="Arial Nova Cond" w:eastAsia="Arial Nova Cond" w:cs="Arial Nova Cond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  <w:p w:rsidRPr="00AC1368" w:rsidR="00AC1368" w:rsidP="2AF7947D" w:rsidRDefault="00AC1368" w14:paraId="6D7528FB" w14:textId="68D072DB">
            <w:pPr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2AF7947D">
              <w:rPr>
                <w:rFonts w:ascii="Arial" w:hAnsi="Arial" w:eastAsia="Arial" w:cs="Arial"/>
                <w:sz w:val="18"/>
                <w:szCs w:val="18"/>
              </w:rPr>
              <w:t xml:space="preserve">This class should be taken the semester before capstone </w:t>
            </w:r>
          </w:p>
          <w:p w:rsidRPr="00AC1368" w:rsidR="00AC1368" w:rsidP="2AF7947D" w:rsidRDefault="00AC1368" w14:paraId="6A0D3E69" w14:textId="6878D018">
            <w:pPr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2AF7947D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E79" w14:textId="77777777">
        <w:tc>
          <w:tcPr>
            <w:tcW w:w="1155" w:type="dxa"/>
            <w:tcMar/>
          </w:tcPr>
          <w:p w:rsidRPr="00413085" w:rsidR="006A32E5" w:rsidP="006A32E5" w:rsidRDefault="006A32E5" w14:paraId="6A0D3E7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8010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A32E5" w:rsidP="006A32E5" w:rsidRDefault="006A32E5" w14:paraId="6A0D3E72" w14:textId="382FAAE9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Introduction to Research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E82" w14:textId="77777777">
        <w:tc>
          <w:tcPr>
            <w:tcW w:w="1155" w:type="dxa"/>
            <w:tcMar/>
          </w:tcPr>
          <w:p w:rsidRPr="00413085" w:rsidR="006A32E5" w:rsidP="006A32E5" w:rsidRDefault="006A32E5" w14:paraId="6A0D3E7A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8050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A32E5" w:rsidP="006A32E5" w:rsidRDefault="006A32E5" w14:paraId="6A0D3E7B" w14:textId="33B454EC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 Driven Decision Making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D" w14:textId="777777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E" w14:textId="777777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05F593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F" w14:textId="777777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E8B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413085" w:rsidR="0019109E" w:rsidP="0019109E" w:rsidRDefault="0019109E" w14:paraId="6A0D3E84" w14:textId="4AE8B4AB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7" w14:textId="7777777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5488B" w:rsidTr="7E233CB3" w14:paraId="6A0D3E95" w14:textId="77777777">
        <w:tc>
          <w:tcPr>
            <w:tcW w:w="1155" w:type="dxa"/>
            <w:tcMar/>
          </w:tcPr>
          <w:p w:rsidRPr="00413085" w:rsidR="0075488B" w:rsidP="0075488B" w:rsidRDefault="0075488B" w14:paraId="6A0D3E8C" w14:textId="7C2268B9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8130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2418B" w:rsidR="0075488B" w:rsidP="0075488B" w:rsidRDefault="0075488B" w14:paraId="6A0D3E8D" w14:textId="7B517DA4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Language, Culture and Power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8E" w14:textId="4C8DE3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8F" w14:textId="3F665B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0" w14:textId="54D058D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2" w14:textId="57EE3F0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5488B" w:rsidTr="7E233CB3" w14:paraId="6A0D3E9E" w14:textId="77777777">
        <w:tc>
          <w:tcPr>
            <w:tcW w:w="1155" w:type="dxa"/>
            <w:tcMar/>
          </w:tcPr>
          <w:p w:rsidRPr="00413085" w:rsidR="0075488B" w:rsidP="0075488B" w:rsidRDefault="0075488B" w14:paraId="6A0D3E96" w14:textId="696F44DD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8150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5488B" w:rsidP="065AD106" w:rsidRDefault="0075488B" w14:paraId="6A0D3E97" w14:textId="14866565">
            <w:pPr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65AD106">
              <w:rPr>
                <w:rStyle w:val="normaltextrun"/>
                <w:rFonts w:ascii="Arial" w:hAnsi="Arial" w:cs="Arial"/>
                <w:sz w:val="20"/>
                <w:szCs w:val="20"/>
              </w:rPr>
              <w:t>Anti-Racism Education</w:t>
            </w:r>
            <w:r w:rsidRPr="065AD106" w:rsidR="170729D0">
              <w:rPr>
                <w:rStyle w:val="normaltextrun"/>
                <w:rFonts w:ascii="Arial" w:hAnsi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8" w14:textId="1A23DE1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9" w14:textId="7CCD6B8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A" w14:textId="6FA3F52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B" w14:textId="0001FAB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5488B" w:rsidTr="7E233CB3" w14:paraId="29D3B9C2" w14:textId="77777777">
        <w:trPr>
          <w:trHeight w:val="300"/>
        </w:trPr>
        <w:tc>
          <w:tcPr>
            <w:tcW w:w="1155" w:type="dxa"/>
            <w:tcMar/>
          </w:tcPr>
          <w:p w:rsidR="0075488B" w:rsidP="0075488B" w:rsidRDefault="0075488B" w14:paraId="5B53D3E2" w14:textId="66FD2FCD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8160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75488B" w:rsidP="0075488B" w:rsidRDefault="0075488B" w14:paraId="5321EBD7" w14:textId="37244BDA">
            <w:pPr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2863688" w:rsidR="26B94FED">
              <w:rPr>
                <w:rStyle w:val="normaltextrun"/>
                <w:rFonts w:ascii="Arial" w:hAnsi="Arial" w:cs="Arial"/>
                <w:sz w:val="20"/>
                <w:szCs w:val="20"/>
              </w:rPr>
              <w:t>Multilingual</w:t>
            </w:r>
            <w:r w:rsidRPr="42863688" w:rsidR="4A5021F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Strategies for P</w:t>
            </w:r>
            <w:r w:rsidRPr="42863688" w:rsidR="3A69141F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Pr="42863688" w:rsidR="4A5021F3">
              <w:rPr>
                <w:rStyle w:val="normaltextrun"/>
                <w:rFonts w:ascii="Arial" w:hAnsi="Arial" w:cs="Arial"/>
                <w:sz w:val="20"/>
                <w:szCs w:val="20"/>
              </w:rPr>
              <w:t>-12 Educators</w:t>
            </w:r>
            <w:r w:rsidRPr="42863688" w:rsidR="4A5021F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6406019C" w14:textId="4CD9194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5BB1AC00" w14:textId="3FAC21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30B204CA" w14:textId="4991ABC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36FC1DD6" w14:textId="74777F74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146A8EB1" w14:textId="2C6CC624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46827F37" w14:textId="7497C18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0075488B" w:rsidTr="7E233CB3" w14:paraId="6A0D3EA7" w14:textId="77777777">
        <w:tc>
          <w:tcPr>
            <w:tcW w:w="1155" w:type="dxa"/>
            <w:tcMar/>
          </w:tcPr>
          <w:p w:rsidRPr="00413085" w:rsidR="0075488B" w:rsidP="0075488B" w:rsidRDefault="0075488B" w14:paraId="6A0D3E9F" w14:textId="09538376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lastRenderedPageBreak/>
              <w:t>TED 8280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734895" w:rsidR="0075488B" w:rsidP="0075488B" w:rsidRDefault="2E14B69F" w14:paraId="6A0D3EA0" w14:textId="4D362443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25055D8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Intro to </w:t>
            </w:r>
            <w:r w:rsidRPr="25055D8B" w:rsidR="0075488B">
              <w:rPr>
                <w:rStyle w:val="normaltextrun"/>
                <w:rFonts w:ascii="Arial" w:hAnsi="Arial" w:cs="Arial"/>
                <w:sz w:val="20"/>
                <w:szCs w:val="20"/>
              </w:rPr>
              <w:t>Human Rights in P</w:t>
            </w:r>
            <w:r w:rsidRPr="25055D8B" w:rsidR="5D625CC6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Pr="25055D8B" w:rsidR="0075488B">
              <w:rPr>
                <w:rStyle w:val="normaltextrun"/>
                <w:rFonts w:ascii="Arial" w:hAnsi="Arial" w:cs="Arial"/>
                <w:sz w:val="20"/>
                <w:szCs w:val="20"/>
              </w:rPr>
              <w:t>-12 Education</w:t>
            </w:r>
            <w:r w:rsidRPr="25055D8B" w:rsidR="0075488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1" w14:textId="771B0BB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2" w14:textId="45E93F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3" w14:textId="00CF57D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4" w14:textId="2D6ABDC3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0075488B" w:rsidTr="7E233CB3" w14:paraId="6A0D3EB0" w14:textId="77777777">
        <w:trPr>
          <w:trHeight w:val="214"/>
        </w:trPr>
        <w:tc>
          <w:tcPr>
            <w:tcW w:w="1155" w:type="dxa"/>
            <w:tcMar/>
          </w:tcPr>
          <w:p w:rsidRPr="00413085" w:rsidR="0075488B" w:rsidP="0075488B" w:rsidRDefault="0075488B" w14:paraId="6A0D3EA8" w14:textId="2C82184A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TED 8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290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5488B" w:rsidP="0075488B" w:rsidRDefault="0075488B" w14:paraId="6A0D3EA9" w14:textId="6440EAEE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Trauma Informed Education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A" w14:textId="6E9BC97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B" w14:textId="07F367C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C" w14:textId="1FE015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D" w14:textId="72A3E1C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7572B7C4" w:rsidTr="7E233CB3" w14:paraId="06A54BE3" w14:textId="77777777">
        <w:trPr>
          <w:trHeight w:val="214"/>
        </w:trPr>
        <w:tc>
          <w:tcPr>
            <w:tcW w:w="1155" w:type="dxa"/>
            <w:tcMar/>
          </w:tcPr>
          <w:p w:rsidR="09A36628" w:rsidP="7572B7C4" w:rsidRDefault="09A36628" w14:paraId="7109CF79" w14:textId="390348F2">
            <w:pP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572B7C4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9A36628" w:rsidP="7572B7C4" w:rsidRDefault="09A36628" w14:paraId="40A65EF6" w14:textId="6355E1C2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7572B7C4">
              <w:rPr>
                <w:rStyle w:val="normaltextrun"/>
                <w:rFonts w:ascii="Arial" w:hAnsi="Arial" w:cs="Arial"/>
                <w:sz w:val="20"/>
                <w:szCs w:val="20"/>
              </w:rPr>
              <w:t>Multicultural Literature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2CAB1128" w14:textId="1EDC8F6B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195F8EAA" w14:textId="19BC88A5">
            <w:pPr>
              <w:jc w:val="center"/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68653911" w14:textId="20CBF327">
            <w:pPr>
              <w:jc w:val="center"/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E233CB3" w:rsidR="01C5F293">
              <w:rPr>
                <w:rStyle w:val="normaltextrun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785621C4" w14:textId="26D8E655">
            <w:pPr>
              <w:jc w:val="center"/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E233CB3" w:rsidR="01C5F293">
              <w:rPr>
                <w:rStyle w:val="normaltextrun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2FF70A4D" w14:textId="7BDDE555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0BF31428" w14:textId="4FA09850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0075488B" w:rsidTr="7E233CB3" w14:paraId="6A0D3EB9" w14:textId="77777777">
        <w:trPr>
          <w:trHeight w:val="214"/>
        </w:trPr>
        <w:tc>
          <w:tcPr>
            <w:tcW w:w="1155" w:type="dxa"/>
            <w:tcMar/>
          </w:tcPr>
          <w:p w:rsidRPr="00413085" w:rsidR="0075488B" w:rsidP="0075488B" w:rsidRDefault="0075488B" w14:paraId="6A0D3EB1" w14:textId="2A81D61A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TED 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9200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5488B" w:rsidP="0075488B" w:rsidRDefault="0075488B" w14:paraId="6A0D3EB2" w14:textId="2B2E8561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25055D8B">
              <w:rPr>
                <w:rStyle w:val="normaltextrun"/>
                <w:rFonts w:ascii="Arial" w:hAnsi="Arial" w:cs="Arial"/>
                <w:sz w:val="20"/>
                <w:szCs w:val="20"/>
              </w:rPr>
              <w:t>Critical Pedagogy</w:t>
            </w:r>
            <w:r w:rsidRPr="25055D8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25055D8B" w:rsidR="2F5FBAC6">
              <w:rPr>
                <w:rStyle w:val="eop"/>
                <w:rFonts w:ascii="Arial" w:hAnsi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3" w14:textId="2638456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4" w14:textId="0F3279A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5" w14:textId="0C333A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6" w14:textId="76E940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00360717" w:rsidTr="7E233CB3" w14:paraId="6A0D3EC2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413085" w:rsidR="0019109E" w:rsidP="00E70E13" w:rsidRDefault="0019109E" w14:paraId="6A0D3EBB" w14:textId="4C792FA5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  <w:r w:rsidR="00E70E1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 w:rsidR="00E70E1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35" w:type="dxa"/>
            <w:shd w:val="clear" w:color="auto" w:fill="E7E6E6"/>
            <w:tcMar/>
          </w:tcPr>
          <w:p w:rsidRPr="005F5930" w:rsidR="0019109E" w:rsidRDefault="0019109E" w14:paraId="6A0D3EB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5F5930" w:rsidR="0019109E" w:rsidRDefault="0019109E" w14:paraId="6A0D3EB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7E6E6"/>
            <w:tcMar/>
          </w:tcPr>
          <w:p w:rsidRPr="005F5930" w:rsidR="0019109E" w:rsidRDefault="0019109E" w14:paraId="6A0D3EB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7E6E6"/>
            <w:tcMar/>
          </w:tcPr>
          <w:p w:rsidRPr="005F5930" w:rsidR="0019109E" w:rsidRDefault="0019109E" w14:paraId="6A0D3EB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  <w:tcMar/>
          </w:tcPr>
          <w:p w:rsidRPr="005F5930" w:rsidR="0019109E" w:rsidRDefault="0019109E" w14:paraId="6A0D3EC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  <w:tcMar/>
          </w:tcPr>
          <w:p w:rsidRPr="005F5930" w:rsidR="0019109E" w:rsidRDefault="0019109E" w14:paraId="6A0D3EC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ECB" w14:textId="77777777">
        <w:tc>
          <w:tcPr>
            <w:tcW w:w="1155" w:type="dxa"/>
            <w:tcMar/>
          </w:tcPr>
          <w:p w:rsidRPr="00413085" w:rsidR="00625BF4" w:rsidP="00625BF4" w:rsidRDefault="00625BF4" w14:paraId="6A0D3EC3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8540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25BF4" w:rsidP="00625BF4" w:rsidRDefault="00625BF4" w14:paraId="6A0D3EC4" w14:textId="11469C8D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Digital Citizenship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ED4" w14:textId="77777777">
        <w:tc>
          <w:tcPr>
            <w:tcW w:w="1155" w:type="dxa"/>
            <w:tcMar/>
          </w:tcPr>
          <w:p w:rsidRPr="00413085" w:rsidR="00625BF4" w:rsidP="00625BF4" w:rsidRDefault="00625BF4" w14:paraId="6A0D3ECC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8560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25BF4" w:rsidP="00625BF4" w:rsidRDefault="00625BF4" w14:paraId="6A0D3ECD" w14:textId="13970CE8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Technology for Diverse Learners</w:t>
            </w:r>
            <w:r w:rsidRPr="00C15AF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F" w14:textId="7044A6E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EDD" w14:textId="77777777">
        <w:tc>
          <w:tcPr>
            <w:tcW w:w="1155" w:type="dxa"/>
            <w:tcMar/>
          </w:tcPr>
          <w:p w:rsidRPr="00413085" w:rsidR="00625BF4" w:rsidP="00625BF4" w:rsidRDefault="00625BF4" w14:paraId="6A0D3ED5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8580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25BF4" w:rsidP="00625BF4" w:rsidRDefault="00625BF4" w14:paraId="6A0D3ED6" w14:textId="61CE3C67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Online Teaching and Learning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EE6" w14:textId="77777777">
        <w:tc>
          <w:tcPr>
            <w:tcW w:w="1155" w:type="dxa"/>
            <w:tcMar/>
          </w:tcPr>
          <w:p w:rsidRPr="00413085" w:rsidR="00625BF4" w:rsidP="00625BF4" w:rsidRDefault="00625BF4" w14:paraId="6A0D3EDE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8590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25BF4" w:rsidP="00625BF4" w:rsidRDefault="00625BF4" w14:paraId="6A0D3EDF" w14:textId="7CB0A580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E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EEE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84265" w:rsidR="00604A5C" w:rsidP="1742FF8F" w:rsidRDefault="432B03A4" w14:paraId="6A0D3EE7" w14:textId="16C245AD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84265">
              <w:rPr>
                <w:rFonts w:ascii="Arial Nova Cond" w:hAnsi="Arial Nova Cond" w:eastAsia="Arial" w:cs="Arial"/>
                <w:b/>
                <w:bCs/>
                <w:sz w:val="20"/>
                <w:szCs w:val="20"/>
              </w:rPr>
              <w:t>Concentration Courses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F5930" w:rsidR="00604A5C" w:rsidRDefault="00604A5C" w14:paraId="6A0D3EE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693D" w:rsidTr="7E233CB3" w14:paraId="6A0D3EF8" w14:textId="77777777">
        <w:tc>
          <w:tcPr>
            <w:tcW w:w="1155" w:type="dxa"/>
            <w:tcMar/>
          </w:tcPr>
          <w:p w:rsidRPr="00413085" w:rsidR="0097693D" w:rsidP="0097693D" w:rsidRDefault="0097693D" w14:paraId="6A0D3EEF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8300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97693D" w:rsidP="0097693D" w:rsidRDefault="0097693D" w14:paraId="6A0D3EF0" w14:textId="567637CE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Effective Teaching Practices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97693D" w:rsidP="0097693D" w:rsidRDefault="0097693D" w14:paraId="6A0D3EF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  <w:p w:rsidRPr="003D49AF" w:rsidR="0097693D" w:rsidP="0097693D" w:rsidRDefault="0097693D" w14:paraId="6A0D3E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693D" w:rsidTr="7E233CB3" w14:paraId="6A0D3F01" w14:textId="77777777">
        <w:tc>
          <w:tcPr>
            <w:tcW w:w="1155" w:type="dxa"/>
            <w:tcMar/>
          </w:tcPr>
          <w:p w:rsidRPr="00413085" w:rsidR="0097693D" w:rsidP="0097693D" w:rsidRDefault="0097693D" w14:paraId="6A0D3EF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8250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97693D" w:rsidP="0097693D" w:rsidRDefault="0097693D" w14:paraId="6A0D3EFA" w14:textId="4E1D7733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065AD10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Assessment for Classroom Teacher</w:t>
            </w:r>
            <w:r w:rsidRPr="065AD106" w:rsidR="7BA42DD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97693D" w:rsidP="0097693D" w:rsidRDefault="0097693D" w14:paraId="6A0D3EF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693D" w:rsidTr="7E233CB3" w14:paraId="6A0D3F0A" w14:textId="77777777">
        <w:tc>
          <w:tcPr>
            <w:tcW w:w="1155" w:type="dxa"/>
            <w:tcMar/>
          </w:tcPr>
          <w:p w:rsidRPr="00413085" w:rsidR="0097693D" w:rsidP="0097693D" w:rsidRDefault="0097693D" w14:paraId="6A0D3F02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8720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97693D" w:rsidP="0097693D" w:rsidRDefault="0097693D" w14:paraId="6A0D3F03" w14:textId="755FA794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Instructional Coaching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97693D" w:rsidP="0097693D" w:rsidRDefault="0097693D" w14:paraId="6A0D3F0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00360717" w:rsidTr="7E233CB3" w14:paraId="6A0D3F13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413085" w:rsidR="00E70E13" w:rsidP="00E70E13" w:rsidRDefault="00E70E13" w14:paraId="6A0D3F0C" w14:textId="50649D68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E70E13" w:rsidRDefault="00E70E13" w14:paraId="6A0D3F0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0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0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1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1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45597" w:rsidTr="7E233CB3" w14:paraId="6A0D3F1C" w14:textId="77777777">
        <w:tc>
          <w:tcPr>
            <w:tcW w:w="1155" w:type="dxa"/>
            <w:tcMar/>
          </w:tcPr>
          <w:p w:rsidRPr="00413085" w:rsidR="00745597" w:rsidP="00745597" w:rsidRDefault="00745597" w14:paraId="6A0D3F14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8610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45597" w:rsidP="00745597" w:rsidRDefault="00745597" w14:paraId="6A0D3F15" w14:textId="415D2555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Teaching Writing throughout the Curriculum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45597" w:rsidP="00745597" w:rsidRDefault="00745597" w14:paraId="6A0D3F1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45597" w:rsidTr="7E233CB3" w14:paraId="6A0D3F25" w14:textId="77777777">
        <w:tc>
          <w:tcPr>
            <w:tcW w:w="1155" w:type="dxa"/>
            <w:tcMar/>
          </w:tcPr>
          <w:p w:rsidRPr="00413085" w:rsidR="00745597" w:rsidP="00745597" w:rsidRDefault="00745597" w14:paraId="6A0D3F1D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8550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45597" w:rsidP="00745597" w:rsidRDefault="00745597" w14:paraId="6A0D3F1E" w14:textId="715EAD2F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745597" w:rsidP="00745597" w:rsidRDefault="00745597" w14:paraId="6A0D3F1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0" w14:textId="666AF95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45597" w:rsidTr="7E233CB3" w14:paraId="6A0D3F2E" w14:textId="77777777">
        <w:tc>
          <w:tcPr>
            <w:tcW w:w="1155" w:type="dxa"/>
            <w:tcMar/>
          </w:tcPr>
          <w:p w:rsidRPr="00413085" w:rsidR="00745597" w:rsidP="00745597" w:rsidRDefault="00745597" w14:paraId="6A0D3F26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9110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45597" w:rsidP="065AD106" w:rsidRDefault="00745597" w14:paraId="6A0D3F27" w14:textId="287A8A28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  <w:lang w:eastAsia="ja-JP"/>
              </w:rPr>
            </w:pPr>
            <w:r w:rsidRPr="065AD10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Principles and Practices </w:t>
            </w:r>
            <w:r w:rsidRPr="065AD106" w:rsidR="2BC6E48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for Teaching Readers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745597" w:rsidP="00745597" w:rsidRDefault="00745597" w14:paraId="6A0D3F2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F37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413085" w:rsidR="007D0E83" w:rsidP="007D0E83" w:rsidRDefault="007D0E83" w14:paraId="6A0D3F30" w14:textId="36435E43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35" w:type="dxa"/>
            <w:shd w:val="clear" w:color="auto" w:fill="E7E6E6"/>
            <w:tcMar/>
          </w:tcPr>
          <w:p w:rsidRPr="005F5930" w:rsidR="007D0E83" w:rsidRDefault="007D0E83" w14:paraId="6A0D3F3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3D49AF" w:rsidR="007D0E83" w:rsidRDefault="007D0E83" w14:paraId="6A0D3F3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7E6E6"/>
            <w:tcMar/>
          </w:tcPr>
          <w:p w:rsidRPr="003D49AF" w:rsidR="007D0E83" w:rsidRDefault="007D0E83" w14:paraId="6A0D3F3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7E6E6"/>
            <w:tcMar/>
          </w:tcPr>
          <w:p w:rsidRPr="003D49AF" w:rsidR="007D0E83" w:rsidRDefault="007D0E83" w14:paraId="6A0D3F3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  <w:tcMar/>
          </w:tcPr>
          <w:p w:rsidRPr="003D49AF" w:rsidR="007D0E83" w:rsidRDefault="007D0E83" w14:paraId="6A0D3F3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  <w:tcMar/>
          </w:tcPr>
          <w:p w:rsidRPr="003D49AF" w:rsidR="007D0E83" w:rsidRDefault="007D0E83" w14:paraId="6A0D3F3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F40" w14:textId="77777777">
        <w:tc>
          <w:tcPr>
            <w:tcW w:w="1155" w:type="dxa"/>
            <w:tcMar/>
          </w:tcPr>
          <w:p w:rsidRPr="00413085" w:rsidR="00604A5C" w:rsidRDefault="009B0174" w14:paraId="6A0D3F38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8530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04A5C" w:rsidRDefault="00B274A1" w14:paraId="6A0D3F39" w14:textId="0DEE417B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ja-JP"/>
              </w:rPr>
              <w:t>Instructional Design Strategies for STEAM Educators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3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3B" w14:textId="092A571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215CF8" w:rsidR="00604A5C" w:rsidRDefault="00215CF8" w14:paraId="6A0D3F3C" w14:textId="7C4EEECB">
            <w:pPr>
              <w:rPr>
                <w:rFonts w:ascii="Arial" w:hAnsi="Arial" w:eastAsia="Arial Nova Cond" w:cs="Arial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P="7E233CB3" w:rsidRDefault="00604A5C" w14:paraId="6A0D3F3D" w14:textId="1A3108D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E233CB3" w:rsidR="432D4F4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3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3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F49" w14:textId="77777777">
        <w:tc>
          <w:tcPr>
            <w:tcW w:w="1155" w:type="dxa"/>
            <w:tcMar/>
          </w:tcPr>
          <w:p w:rsidRPr="00413085" w:rsidR="00604A5C" w:rsidRDefault="009B0174" w14:paraId="6A0D3F4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 xml:space="preserve">TED 8370 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04A5C" w:rsidP="25055D8B" w:rsidRDefault="00B274A1" w14:paraId="6A0D3F42" w14:textId="14B52545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25055D8B">
              <w:rPr>
                <w:rFonts w:ascii="Arial" w:hAnsi="Arial" w:eastAsia="Arial" w:cs="Arial"/>
                <w:sz w:val="20"/>
                <w:szCs w:val="20"/>
                <w:lang w:eastAsia="ja-JP"/>
              </w:rPr>
              <w:t>Data Visualization</w:t>
            </w:r>
            <w:r w:rsidRPr="25055D8B" w:rsidR="1D188ABA">
              <w:rPr>
                <w:rFonts w:ascii="Arial" w:hAnsi="Arial" w:eastAsia="Arial" w:cs="Arial"/>
                <w:sz w:val="20"/>
                <w:szCs w:val="20"/>
                <w:lang w:eastAsia="ja-JP"/>
              </w:rPr>
              <w:t xml:space="preserve"> </w:t>
            </w:r>
            <w:r w:rsidRPr="25055D8B" w:rsidR="1D188ABA">
              <w:rPr>
                <w:rFonts w:ascii="Arial Nova" w:hAnsi="Arial Nova" w:eastAsia="Arial Nova" w:cs="Arial Nova"/>
                <w:color w:val="000000" w:themeColor="text1"/>
                <w:sz w:val="19"/>
                <w:szCs w:val="19"/>
              </w:rPr>
              <w:t>and Modeling for Educators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4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9B0174" w14:paraId="6A0D3F4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F52" w14:textId="77777777">
        <w:tc>
          <w:tcPr>
            <w:tcW w:w="1155" w:type="dxa"/>
            <w:tcMar/>
          </w:tcPr>
          <w:p w:rsidRPr="00413085" w:rsidR="00604A5C" w:rsidRDefault="009B0174" w14:paraId="6A0D3F4A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11500B" w:rsidR="00604A5C" w:rsidRDefault="0011500B" w14:paraId="6A0D3F4B" w14:textId="669747EA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0011500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Culturally Responsive Teaching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4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P="00781310" w:rsidRDefault="00495F04" w14:paraId="6A0D3F4D" w14:textId="6DBC66C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="007813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9B0174" w14:paraId="6A0D3F4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5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5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45F59922" w:rsidTr="7E233CB3" w14:paraId="35D401FC">
        <w:trPr>
          <w:trHeight w:val="300"/>
        </w:trPr>
        <w:tc>
          <w:tcPr>
            <w:tcW w:w="1155" w:type="dxa"/>
            <w:tcMar/>
          </w:tcPr>
          <w:p w:rsidR="5A6D6E7B" w:rsidP="45F59922" w:rsidRDefault="5A6D6E7B" w14:paraId="1E69B8D9" w14:textId="07B8C47A">
            <w:pPr>
              <w:pStyle w:val="Normal"/>
              <w:rPr>
                <w:rFonts w:ascii="Arial" w:hAnsi="Arial" w:eastAsia="Arial" w:cs="Arial"/>
                <w:color w:val="FF0000"/>
                <w:sz w:val="18"/>
                <w:szCs w:val="18"/>
              </w:rPr>
            </w:pPr>
            <w:r w:rsidRPr="45F59922" w:rsidR="5A6D6E7B">
              <w:rPr>
                <w:rFonts w:ascii="Arial" w:hAnsi="Arial" w:eastAsia="Arial" w:cs="Arial"/>
                <w:color w:val="FF0000"/>
                <w:sz w:val="18"/>
                <w:szCs w:val="18"/>
              </w:rPr>
              <w:t xml:space="preserve">TED 8810 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1B62500" w:rsidP="45F59922" w:rsidRDefault="01B62500" w14:paraId="4DF82B98" w14:textId="05F3670C">
            <w:pPr>
              <w:pStyle w:val="Normal"/>
              <w:rPr>
                <w:rFonts w:ascii="Arial" w:hAnsi="Arial" w:eastAsia="Arial Nova Cond" w:cs="Arial"/>
                <w:color w:val="FF0000"/>
                <w:sz w:val="20"/>
                <w:szCs w:val="20"/>
              </w:rPr>
            </w:pPr>
            <w:r w:rsidRPr="45F59922" w:rsidR="01B62500">
              <w:rPr>
                <w:rFonts w:ascii="Arial" w:hAnsi="Arial" w:eastAsia="Arial Nova Cond" w:cs="Arial"/>
                <w:color w:val="FF0000"/>
                <w:sz w:val="20"/>
                <w:szCs w:val="20"/>
              </w:rPr>
              <w:t xml:space="preserve">STEM Curriculum </w:t>
            </w:r>
            <w:r w:rsidRPr="45F59922" w:rsidR="3C69A65A">
              <w:rPr>
                <w:rFonts w:ascii="Arial" w:hAnsi="Arial" w:eastAsia="Arial Nova Cond" w:cs="Arial"/>
                <w:color w:val="FF0000"/>
                <w:sz w:val="20"/>
                <w:szCs w:val="20"/>
              </w:rPr>
              <w:t xml:space="preserve">and Research </w:t>
            </w:r>
            <w:r w:rsidRPr="45F59922" w:rsidR="1501B29A">
              <w:rPr>
                <w:rFonts w:ascii="Arial" w:hAnsi="Arial" w:eastAsia="Arial Nova Cond" w:cs="Arial"/>
                <w:color w:val="FF0000"/>
                <w:sz w:val="20"/>
                <w:szCs w:val="20"/>
              </w:rPr>
              <w:t>for</w:t>
            </w:r>
            <w:r w:rsidRPr="45F59922" w:rsidR="3C69A65A">
              <w:rPr>
                <w:rFonts w:ascii="Arial" w:hAnsi="Arial" w:eastAsia="Arial Nova Cond" w:cs="Arial"/>
                <w:color w:val="FF0000"/>
                <w:sz w:val="20"/>
                <w:szCs w:val="20"/>
              </w:rPr>
              <w:t xml:space="preserve"> </w:t>
            </w:r>
            <w:r w:rsidRPr="45F59922" w:rsidR="427C6CC9">
              <w:rPr>
                <w:rFonts w:ascii="Arial" w:hAnsi="Arial" w:eastAsia="Arial Nova Cond" w:cs="Arial"/>
                <w:color w:val="FF0000"/>
                <w:sz w:val="20"/>
                <w:szCs w:val="20"/>
              </w:rPr>
              <w:t>Elementary and Early Learners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5F59922" w:rsidP="45F59922" w:rsidRDefault="45F59922" w14:paraId="101E96FE" w14:textId="46EE4F2F">
            <w:pPr>
              <w:pStyle w:val="Normal"/>
              <w:rPr>
                <w:rFonts w:ascii="Arial" w:hAnsi="Arial" w:eastAsia="Arial Nova Cond"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5F59922" w:rsidP="45F59922" w:rsidRDefault="45F59922" w14:paraId="7DC6A2BD" w14:textId="45FD2BBC">
            <w:pPr>
              <w:pStyle w:val="Normal"/>
              <w:jc w:val="center"/>
              <w:rPr>
                <w:rFonts w:ascii="Arial" w:hAnsi="Arial" w:eastAsia="Arial Nova Cond" w:cs="Arial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5F59922" w:rsidP="45F59922" w:rsidRDefault="45F59922" w14:paraId="0D920C3F" w14:textId="4F629E2C">
            <w:pPr>
              <w:pStyle w:val="Normal"/>
              <w:jc w:val="center"/>
              <w:rPr>
                <w:rFonts w:ascii="Arial" w:hAnsi="Arial" w:eastAsia="Arial Nova Cond" w:cs="Arial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2FBD9F5" w:rsidP="45F59922" w:rsidRDefault="72FBD9F5" w14:paraId="07D9E2B2" w14:textId="12380B4E">
            <w:pPr>
              <w:pStyle w:val="Normal"/>
              <w:rPr>
                <w:rFonts w:ascii="Arial" w:hAnsi="Arial" w:eastAsia="Arial Nova Cond" w:cs="Arial"/>
                <w:color w:val="FF0000"/>
                <w:sz w:val="20"/>
                <w:szCs w:val="20"/>
              </w:rPr>
            </w:pPr>
            <w:r w:rsidRPr="45F59922" w:rsidR="72FBD9F5">
              <w:rPr>
                <w:rFonts w:ascii="Arial" w:hAnsi="Arial" w:eastAsia="Arial Nova Cond" w:cs="Arial"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5F59922" w:rsidP="45F59922" w:rsidRDefault="45F59922" w14:paraId="4042B9CE" w14:textId="1FC31E90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5F59922" w:rsidP="45F59922" w:rsidRDefault="45F59922" w14:paraId="6006F7CD" w14:textId="2006CFB3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360717" w:rsidTr="7E233CB3" w14:paraId="6A0D3F5B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7D0E83" w:rsidP="007D0E83" w:rsidRDefault="007D0E83" w14:paraId="6A0D3F54" w14:textId="7777777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Select three electives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7D0E83" w:rsidRDefault="007D0E83" w14:paraId="6A0D3F5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F64" w14:textId="77777777">
        <w:tc>
          <w:tcPr>
            <w:tcW w:w="1155" w:type="dxa"/>
            <w:tcMar/>
          </w:tcPr>
          <w:p w:rsidRPr="00413085" w:rsidR="00604A5C" w:rsidRDefault="009B0174" w14:paraId="6A0D3F5C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604A5C" w:rsidRDefault="00604A5C" w14:paraId="6A0D3F5D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5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5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F6D" w14:textId="77777777">
        <w:tc>
          <w:tcPr>
            <w:tcW w:w="1155" w:type="dxa"/>
            <w:tcMar/>
          </w:tcPr>
          <w:p w:rsidRPr="00413085" w:rsidR="00604A5C" w:rsidRDefault="009B0174" w14:paraId="6A0D3F65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604A5C" w:rsidRDefault="00604A5C" w14:paraId="6A0D3F66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6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F76" w14:textId="77777777">
        <w:tc>
          <w:tcPr>
            <w:tcW w:w="1155" w:type="dxa"/>
            <w:tcMar/>
          </w:tcPr>
          <w:p w:rsidRPr="00413085" w:rsidR="00604A5C" w:rsidRDefault="009B0174" w14:paraId="6A0D3F6E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604A5C" w:rsidRDefault="00604A5C" w14:paraId="6A0D3F6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7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E233CB3" w14:paraId="6A0D3F7F" w14:textId="77777777">
        <w:tc>
          <w:tcPr>
            <w:tcW w:w="1155" w:type="dxa"/>
            <w:shd w:val="clear" w:color="auto" w:fill="BFBFBF" w:themeFill="background1" w:themeFillShade="BF"/>
            <w:tcMar/>
          </w:tcPr>
          <w:p w:rsidR="00604A5C" w:rsidRDefault="009B0174" w14:paraId="6A0D3F77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8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F5930" w:rsidR="00604A5C" w:rsidRDefault="009B0174" w14:paraId="6A0D3F79" w14:textId="77777777">
            <w:pPr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5F5930">
              <w:rPr>
                <w:rFonts w:ascii="Arial" w:hAnsi="Arial" w:eastAsia="Arial Nova Cond" w:cs="Arial"/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A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B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C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D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E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:rsidR="00604A5C" w:rsidRDefault="00604A5C" w14:paraId="6A0D3F80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p w:rsidRPr="00472ACD" w:rsidR="00604A5C" w:rsidRDefault="009B0174" w14:paraId="6A0D3F81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472ACD">
        <w:rPr>
          <w:rFonts w:ascii="Arial" w:hAnsi="Arial" w:eastAsia="Arial" w:cs="Arial"/>
          <w:b/>
          <w:sz w:val="20"/>
          <w:szCs w:val="20"/>
        </w:rPr>
        <w:t>Transfer Credit</w:t>
      </w:r>
      <w:r w:rsidRPr="00472ACD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472ACD" w:rsidR="00604A5C" w:rsidRDefault="00604A5C" w14:paraId="6A0D3F82" w14:textId="77777777">
      <w:pPr>
        <w:widowControl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604A5C" w14:paraId="6A0D3F88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3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Cou</w:t>
            </w:r>
            <w:r w:rsidRPr="00361C23">
              <w:rPr>
                <w:rFonts w:ascii="Arial Nova Cond" w:hAnsi="Arial Nova Cond" w:eastAsia="Arial Nova Cond" w:cs="Arial Nova Cond"/>
                <w:b/>
                <w:color w:val="000000" w:themeColor="text1"/>
                <w:sz w:val="20"/>
                <w:szCs w:val="20"/>
              </w:rPr>
              <w:t xml:space="preserve">rse </w:t>
            </w: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6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Replaces</w:t>
            </w:r>
          </w:p>
        </w:tc>
      </w:tr>
      <w:tr w:rsidR="00604A5C" w14:paraId="6A0D3F8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C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D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 w:rsidR="00604A5C" w14:paraId="6A0D3F9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90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9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92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9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</w:tbl>
    <w:p w:rsidR="2AF7947D" w:rsidP="7E233CB3" w:rsidRDefault="2AF7947D" w14:paraId="11C49EB5" w14:textId="3F255C45">
      <w:pPr>
        <w:pStyle w:val="Normal"/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4565"/>
        <w:gridCol w:w="4170"/>
      </w:tblGrid>
      <w:tr w:rsidR="00604A5C" w:rsidTr="2AF7947D" w14:paraId="6A0D3F9F" w14:textId="77777777">
        <w:tc>
          <w:tcPr>
            <w:tcW w:w="2065" w:type="dxa"/>
            <w:shd w:val="clear" w:color="auto" w:fill="E7E6E6"/>
          </w:tcPr>
          <w:p w:rsidR="00604A5C" w:rsidRDefault="009B0174" w14:paraId="6A0D3F9C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565" w:type="dxa"/>
            <w:shd w:val="clear" w:color="auto" w:fill="E7E6E6"/>
          </w:tcPr>
          <w:p w:rsidR="00604A5C" w:rsidRDefault="009B0174" w14:paraId="6A0D3F9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604A5C" w:rsidRDefault="009B0174" w14:paraId="6A0D3F9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604A5C" w:rsidTr="2AF7947D" w14:paraId="6A0D3FB1" w14:textId="77777777">
        <w:tc>
          <w:tcPr>
            <w:tcW w:w="2065" w:type="dxa"/>
          </w:tcPr>
          <w:p w:rsidRPr="00C64B4F" w:rsidR="00604A5C" w:rsidRDefault="009B0174" w14:paraId="6A0D3FA0" w14:textId="77777777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00C64B4F">
              <w:rPr>
                <w:rFonts w:ascii="Arial" w:hAnsi="Arial" w:eastAsia="Arial" w:cs="Arial"/>
                <w:sz w:val="20"/>
                <w:szCs w:val="20"/>
                <w:lang w:eastAsia="ja-JP"/>
              </w:rPr>
              <w:t>Elementary Master’s</w:t>
            </w:r>
          </w:p>
        </w:tc>
        <w:tc>
          <w:tcPr>
            <w:tcW w:w="4565" w:type="dxa"/>
          </w:tcPr>
          <w:p w:rsidR="00604A5C" w:rsidP="2AF7947D" w:rsidRDefault="009B0174" w14:paraId="6A0D3FA8" w14:textId="356CCB64">
            <w:pPr>
              <w:numPr>
                <w:ilvl w:val="0"/>
                <w:numId w:val="6"/>
              </w:num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2AF7947D">
              <w:rPr>
                <w:rFonts w:ascii="Arial" w:hAnsi="Arial" w:eastAsia="Arial" w:cs="Arial"/>
                <w:sz w:val="20"/>
                <w:szCs w:val="20"/>
                <w:lang w:eastAsia="ja-JP"/>
              </w:rPr>
              <w:t>Curriculum, Instruction, and Assessment</w:t>
            </w:r>
          </w:p>
        </w:tc>
        <w:tc>
          <w:tcPr>
            <w:tcW w:w="4170" w:type="dxa"/>
          </w:tcPr>
          <w:p w:rsidR="00604A5C" w:rsidP="00FE7EF0" w:rsidRDefault="00604A5C" w14:paraId="6A0D3FB0" w14:textId="7B4E8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</w:p>
        </w:tc>
      </w:tr>
    </w:tbl>
    <w:p w:rsidR="2AF7947D" w:rsidRDefault="2AF7947D" w14:paraId="2DEEFA57" w14:textId="4131987D"/>
    <w:p w:rsidR="6AEF5B8B" w:rsidP="7E233CB3" w:rsidRDefault="6AEF5B8B" w14:paraId="763E5B8E" w14:textId="11EEF0F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E233CB3" w:rsidR="6AEF5B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If pursuing an endorsement, please add the plan below.</w:t>
      </w:r>
    </w:p>
    <w:p w:rsidR="00604A5C" w:rsidRDefault="00604A5C" w14:paraId="6A0D3FC2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604A5C" w:rsidRDefault="00604A5C" w14:paraId="6A0D3FC3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04A5C" w14:paraId="6A0D3FC8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604A5C" w:rsidRDefault="00604A5C" w14:paraId="6A0D3FC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4A5C" w:rsidRDefault="00604A5C" w14:paraId="6A0D3FC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4A5C" w:rsidRDefault="00604A5C" w14:paraId="6A0D3FC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604A5C" w:rsidRDefault="00604A5C" w14:paraId="6A0D3FC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604A5C" w14:paraId="6A0D3FD1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C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604A5C" w14:paraId="6A0D3FC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C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C59F3" w:rsidR="00604A5C" w:rsidRDefault="00604A5C" w14:paraId="6A0D3FC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C59F3" w:rsidR="00604A5C" w:rsidRDefault="00604A5C" w14:paraId="6A0D3FC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C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604A5C" w14:paraId="6A0D3FC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D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604A5C" w:rsidRDefault="00604A5C" w14:paraId="6A0D3FD2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604A5C" w:rsidTr="7E233CB3" w14:paraId="6A0D3FD7" w14:textId="77777777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  <w:tcMar/>
          </w:tcPr>
          <w:p w:rsidR="00604A5C" w:rsidRDefault="00604A5C" w14:paraId="6A0D3FD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04A5C" w:rsidRDefault="00604A5C" w14:paraId="6A0D3FD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04A5C" w:rsidRDefault="00604A5C" w14:paraId="6A0D3FD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1C59F3" w:rsidR="00604A5C" w:rsidTr="7E233CB3" w14:paraId="6A0D3FE0" w14:textId="77777777">
        <w:trPr>
          <w:trHeight w:val="300"/>
        </w:trPr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C59F3" w:rsidR="00604A5C" w:rsidRDefault="009B0174" w14:paraId="6A0D3FD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C59F3" w:rsidR="00604A5C" w:rsidRDefault="00604A5C" w14:paraId="6A0D3FD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tcMar/>
          </w:tcPr>
          <w:p w:rsidRPr="001C59F3" w:rsidR="00604A5C" w:rsidRDefault="009B0174" w14:paraId="6A0D3FD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59F3" w:rsidR="00604A5C" w:rsidRDefault="00604A5C" w14:paraId="6A0D3FD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C59F3" w:rsidR="00604A5C" w:rsidRDefault="00604A5C" w14:paraId="6A0D3FD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604A5C" w:rsidRDefault="00604A5C" w14:paraId="6A0D3FE1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604A5C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475"/>
    <w:multiLevelType w:val="multilevel"/>
    <w:tmpl w:val="89CA78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D1E28B6"/>
    <w:multiLevelType w:val="hybridMultilevel"/>
    <w:tmpl w:val="FA900B1E"/>
    <w:lvl w:ilvl="0" w:tplc="F5566A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9CD9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0612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EC42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8A7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B09A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8084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5A6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346E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1740BA"/>
    <w:multiLevelType w:val="multilevel"/>
    <w:tmpl w:val="E84C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BC0E247"/>
    <w:multiLevelType w:val="hybridMultilevel"/>
    <w:tmpl w:val="09A43816"/>
    <w:lvl w:ilvl="0" w:tplc="071279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7C4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0E5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AE44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3A1A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1CBF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F075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383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46F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9D4461"/>
    <w:multiLevelType w:val="hybridMultilevel"/>
    <w:tmpl w:val="1F902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D9ADE0"/>
    <w:multiLevelType w:val="hybridMultilevel"/>
    <w:tmpl w:val="0C2C509C"/>
    <w:lvl w:ilvl="0" w:tplc="D9B46A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4A76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3015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9E2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801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1A5A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6682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3A1F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DCDE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5F8F5A"/>
    <w:multiLevelType w:val="hybridMultilevel"/>
    <w:tmpl w:val="A9F4AA9E"/>
    <w:lvl w:ilvl="0" w:tplc="DE32B4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F84F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4606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8267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A89D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3465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FC88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E6F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E687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48356B69"/>
    <w:multiLevelType w:val="hybridMultilevel"/>
    <w:tmpl w:val="7716E300"/>
    <w:lvl w:ilvl="0" w:tplc="F1723B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187C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C4C2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204A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2A2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B859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B6A1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B20C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F49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2536737">
    <w:abstractNumId w:val="1"/>
  </w:num>
  <w:num w:numId="2" w16cid:durableId="267392195">
    <w:abstractNumId w:val="5"/>
  </w:num>
  <w:num w:numId="3" w16cid:durableId="1428114116">
    <w:abstractNumId w:val="3"/>
  </w:num>
  <w:num w:numId="4" w16cid:durableId="1038513090">
    <w:abstractNumId w:val="8"/>
  </w:num>
  <w:num w:numId="5" w16cid:durableId="695934945">
    <w:abstractNumId w:val="6"/>
  </w:num>
  <w:num w:numId="6" w16cid:durableId="1806893792">
    <w:abstractNumId w:val="2"/>
  </w:num>
  <w:num w:numId="7" w16cid:durableId="1423212459">
    <w:abstractNumId w:val="0"/>
  </w:num>
  <w:num w:numId="8" w16cid:durableId="249587947">
    <w:abstractNumId w:val="7"/>
  </w:num>
  <w:num w:numId="9" w16cid:durableId="1776830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5C"/>
    <w:rsid w:val="0011500B"/>
    <w:rsid w:val="00184265"/>
    <w:rsid w:val="0019109E"/>
    <w:rsid w:val="001C59F3"/>
    <w:rsid w:val="00215CF8"/>
    <w:rsid w:val="00255773"/>
    <w:rsid w:val="00360717"/>
    <w:rsid w:val="00361C23"/>
    <w:rsid w:val="003D49AF"/>
    <w:rsid w:val="00413085"/>
    <w:rsid w:val="00433D94"/>
    <w:rsid w:val="00460424"/>
    <w:rsid w:val="00472ACD"/>
    <w:rsid w:val="00495F04"/>
    <w:rsid w:val="004B7EFF"/>
    <w:rsid w:val="004D72ED"/>
    <w:rsid w:val="005F5930"/>
    <w:rsid w:val="00604A5C"/>
    <w:rsid w:val="00625B44"/>
    <w:rsid w:val="00625BF4"/>
    <w:rsid w:val="00656D12"/>
    <w:rsid w:val="00697989"/>
    <w:rsid w:val="006A32E5"/>
    <w:rsid w:val="00734895"/>
    <w:rsid w:val="00745597"/>
    <w:rsid w:val="0075488B"/>
    <w:rsid w:val="00781310"/>
    <w:rsid w:val="007D0E83"/>
    <w:rsid w:val="008542CA"/>
    <w:rsid w:val="008F3110"/>
    <w:rsid w:val="0097693D"/>
    <w:rsid w:val="009A7247"/>
    <w:rsid w:val="009B0174"/>
    <w:rsid w:val="00A64B57"/>
    <w:rsid w:val="00A66DFD"/>
    <w:rsid w:val="00AC1368"/>
    <w:rsid w:val="00B274A1"/>
    <w:rsid w:val="00B8223A"/>
    <w:rsid w:val="00C64B4F"/>
    <w:rsid w:val="00D2418B"/>
    <w:rsid w:val="00D9568B"/>
    <w:rsid w:val="00E70E13"/>
    <w:rsid w:val="00F25BEE"/>
    <w:rsid w:val="00F5213C"/>
    <w:rsid w:val="00F70361"/>
    <w:rsid w:val="00FE7EF0"/>
    <w:rsid w:val="01B62500"/>
    <w:rsid w:val="01C5F293"/>
    <w:rsid w:val="065802FA"/>
    <w:rsid w:val="065AD106"/>
    <w:rsid w:val="06A9F1CC"/>
    <w:rsid w:val="09A36628"/>
    <w:rsid w:val="0DAAFDBC"/>
    <w:rsid w:val="1003E18C"/>
    <w:rsid w:val="1352F5D2"/>
    <w:rsid w:val="1461F83F"/>
    <w:rsid w:val="1501B29A"/>
    <w:rsid w:val="170729D0"/>
    <w:rsid w:val="1742FF8F"/>
    <w:rsid w:val="1A0836AA"/>
    <w:rsid w:val="1CE91DC2"/>
    <w:rsid w:val="1D188ABA"/>
    <w:rsid w:val="1DBA9245"/>
    <w:rsid w:val="1E6666C5"/>
    <w:rsid w:val="1FF2FE9F"/>
    <w:rsid w:val="20346E32"/>
    <w:rsid w:val="22C3E980"/>
    <w:rsid w:val="233E3D01"/>
    <w:rsid w:val="2342123C"/>
    <w:rsid w:val="243277F4"/>
    <w:rsid w:val="24DA0D62"/>
    <w:rsid w:val="25055D8B"/>
    <w:rsid w:val="25D21204"/>
    <w:rsid w:val="26B94FED"/>
    <w:rsid w:val="2810CB14"/>
    <w:rsid w:val="28E0AFE5"/>
    <w:rsid w:val="29CA9622"/>
    <w:rsid w:val="2AF7947D"/>
    <w:rsid w:val="2BC6E486"/>
    <w:rsid w:val="2D4B62C2"/>
    <w:rsid w:val="2E14B69F"/>
    <w:rsid w:val="2F5FBAC6"/>
    <w:rsid w:val="338EDA7E"/>
    <w:rsid w:val="383A2C8B"/>
    <w:rsid w:val="3A69141F"/>
    <w:rsid w:val="3AC06130"/>
    <w:rsid w:val="3C69A65A"/>
    <w:rsid w:val="3F491F4A"/>
    <w:rsid w:val="40F7D127"/>
    <w:rsid w:val="427C6CC9"/>
    <w:rsid w:val="42863688"/>
    <w:rsid w:val="432B03A4"/>
    <w:rsid w:val="432D4F43"/>
    <w:rsid w:val="432FBAFB"/>
    <w:rsid w:val="45F59922"/>
    <w:rsid w:val="473CD79A"/>
    <w:rsid w:val="4A5021F3"/>
    <w:rsid w:val="5183AF54"/>
    <w:rsid w:val="5735D7F3"/>
    <w:rsid w:val="58A359A0"/>
    <w:rsid w:val="5A6D6E7B"/>
    <w:rsid w:val="5AF6A06C"/>
    <w:rsid w:val="5D625CC6"/>
    <w:rsid w:val="5DFAFE9F"/>
    <w:rsid w:val="684CF1A2"/>
    <w:rsid w:val="6A7680C4"/>
    <w:rsid w:val="6AEF5B8B"/>
    <w:rsid w:val="6B616AC9"/>
    <w:rsid w:val="6C125125"/>
    <w:rsid w:val="72FBD9F5"/>
    <w:rsid w:val="7409C5EE"/>
    <w:rsid w:val="749647E7"/>
    <w:rsid w:val="7572B7C4"/>
    <w:rsid w:val="79A4A31F"/>
    <w:rsid w:val="79CD6A7F"/>
    <w:rsid w:val="7B2863C0"/>
    <w:rsid w:val="7BA42DD3"/>
    <w:rsid w:val="7D1C8AC3"/>
    <w:rsid w:val="7DF95F9E"/>
    <w:rsid w:val="7E2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D3E31"/>
  <w15:docId w15:val="{46DB8B7F-32E9-4591-BEB1-300A2CD2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66DFD"/>
    <w:pPr>
      <w:ind w:left="720"/>
      <w:contextualSpacing/>
    </w:pPr>
  </w:style>
  <w:style w:type="character" w:styleId="normaltextrun" w:customStyle="1">
    <w:name w:val="normaltextrun"/>
    <w:basedOn w:val="DefaultParagraphFont"/>
    <w:rsid w:val="00625BF4"/>
  </w:style>
  <w:style w:type="character" w:styleId="eop" w:customStyle="1">
    <w:name w:val="eop"/>
    <w:basedOn w:val="DefaultParagraphFont"/>
    <w:rsid w:val="00625BF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Jacqueline Phillips</lastModifiedBy>
  <revision>60</revision>
  <dcterms:created xsi:type="dcterms:W3CDTF">2022-12-26T02:44:00.0000000Z</dcterms:created>
  <dcterms:modified xsi:type="dcterms:W3CDTF">2024-05-16T20:35:06.6633759Z</dcterms:modified>
</coreProperties>
</file>