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781" w:rsidP="0045186E" w:rsidRDefault="0045186E" w14:paraId="2DA722C6" w14:textId="3B952D44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7977C474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417580" w:rsidP="7977C474" w:rsidRDefault="00593FD8" w14:paraId="35CE073F" w14:textId="1DC9BDBE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2377464" w:rsidR="00593FD8">
        <w:rPr>
          <w:rFonts w:ascii="Arial" w:hAnsi="Arial" w:eastAsia="Arial" w:cs="Arial"/>
          <w:b w:val="1"/>
          <w:bCs w:val="1"/>
          <w:sz w:val="20"/>
          <w:szCs w:val="20"/>
        </w:rPr>
        <w:t>Equity and Social Justice with</w:t>
      </w:r>
      <w:r w:rsidRPr="22377464" w:rsidR="002F3911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22377464" w:rsidR="002F3911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Multilingual Learner (ML</w:t>
      </w:r>
      <w:r w:rsidRPr="22377464" w:rsidR="002F3911">
        <w:rPr>
          <w:rFonts w:ascii="Arial" w:hAnsi="Arial" w:eastAsia="Arial" w:cs="Arial"/>
          <w:b w:val="1"/>
          <w:bCs w:val="1"/>
          <w:sz w:val="20"/>
          <w:szCs w:val="20"/>
        </w:rPr>
        <w:t>)</w:t>
      </w:r>
      <w:r w:rsidRPr="22377464" w:rsidR="00593FD8">
        <w:rPr>
          <w:rFonts w:ascii="Arial" w:hAnsi="Arial" w:eastAsia="Arial" w:cs="Arial"/>
          <w:b w:val="1"/>
          <w:bCs w:val="1"/>
          <w:sz w:val="20"/>
          <w:szCs w:val="20"/>
        </w:rPr>
        <w:t xml:space="preserve"> Endorsement</w:t>
      </w:r>
      <w:r w:rsidRPr="22377464" w:rsidR="4ABA9BAD">
        <w:rPr>
          <w:rFonts w:ascii="Arial" w:hAnsi="Arial" w:eastAsia="Arial" w:cs="Arial"/>
          <w:b w:val="1"/>
          <w:bCs w:val="1"/>
          <w:sz w:val="20"/>
          <w:szCs w:val="20"/>
        </w:rPr>
        <w:t xml:space="preserve"> (Blended)</w:t>
      </w:r>
    </w:p>
    <w:p w:rsidR="7F0C2DDF" w:rsidP="495AFBE7" w:rsidRDefault="7F0C2DDF" w14:paraId="261CA3B3" w14:textId="0B6B270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977C474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495AFBE7" w:rsidP="495AFBE7" w:rsidRDefault="495AFBE7" w14:paraId="4DCA7512" w14:textId="210D77E8">
      <w:pPr>
        <w:spacing w:after="0" w:line="240" w:lineRule="auto"/>
        <w:rPr>
          <w:rFonts w:ascii="Arial Nova Cond" w:hAnsi="Arial Nova Cond" w:eastAsia="Arial Nova Cond" w:cs="Arial Nova Cond"/>
          <w:i/>
          <w:iCs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17580" w14:paraId="35CE0744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593FD8" w14:paraId="35CE0742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E0C2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417580" w14:paraId="35CE0743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417580" w14:paraId="35CE074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593FD8" w14:paraId="35CE074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E0C2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E0C2C" w:rsidR="00417580" w:rsidRDefault="00417580" w14:paraId="35CE074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17580" w:rsidRDefault="00417580" w14:paraId="35CE0748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466EFABF" w:rsidTr="7977C474" w14:paraId="618F7EC4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66EFABF" w:rsidP="466EFABF" w:rsidRDefault="466EFABF" w14:paraId="000DDE45" w14:textId="710A0EC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66EFABF" w:rsidP="466EFABF" w:rsidRDefault="466EFABF" w14:paraId="17BB7D05" w14:textId="73066786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466EFABF" w:rsidTr="7977C474" w14:paraId="3539BFE2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3D5FB649" w14:textId="668424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0CAEBB7E" w14:textId="6A18A9A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66EFAB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466EFABF" w:rsidP="466EFABF" w:rsidRDefault="466EFABF" w14:paraId="64923014" w14:textId="16CE7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466EFAB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466EFABF" w:rsidTr="7977C474" w14:paraId="240B5AE2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147AF979" w14:textId="6EEEF9C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030A4DB4" w14:textId="5B5F65E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66EFAB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466EFABF" w:rsidP="466EFABF" w:rsidRDefault="466EFABF" w14:paraId="396C256A" w14:textId="5F4A9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466EFABF" w:rsidTr="7977C474" w14:paraId="451799A8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2D4E2060" w14:textId="6218F07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44BE9F18" w14:textId="08AE89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466EFABF" w:rsidTr="7977C474" w14:paraId="042230CB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07B77C6F" w14:textId="63ED510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1DB2B452" w14:textId="150E0C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466EFABF" w:rsidTr="7977C474" w14:paraId="1DA7C6B9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70FCD133" w14:textId="7F1C1881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66EFABF" w:rsidP="466EFABF" w:rsidRDefault="466EFABF" w14:paraId="5D3B31D8" w14:textId="6C2989B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495AFBE7" w:rsidP="466EFABF" w:rsidRDefault="495AFBE7" w14:paraId="1BE64DFF" w14:textId="08143E3C">
      <w:pPr>
        <w:spacing w:after="0" w:line="240" w:lineRule="auto"/>
        <w:ind w:firstLine="720"/>
        <w:rPr>
          <w:rFonts w:ascii="Arial" w:hAnsi="Arial" w:eastAsia="Arial Nova Cond" w:cs="Arial"/>
          <w:color w:val="0A0A0A"/>
          <w:sz w:val="20"/>
          <w:szCs w:val="20"/>
        </w:rPr>
      </w:pPr>
    </w:p>
    <w:p w:rsidRPr="00BE0C2C" w:rsidR="00417580" w:rsidP="64CCB2AB" w:rsidRDefault="00593FD8" w14:paraId="35CE075D" w14:textId="2DEB2C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>8</w:t>
      </w:r>
      <w:r w:rsidRPr="64CCB2AB" w:rsidR="4861167B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>0 (e.g., 8</w:t>
      </w:r>
      <w:r w:rsidRPr="64CCB2AB" w:rsidR="04891FA4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>1, 8</w:t>
      </w:r>
      <w:r w:rsidRPr="64CCB2AB" w:rsidR="1BA14A06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64CCB2AB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BE0C2C" w:rsidR="00417580" w:rsidP="00022969" w:rsidRDefault="00593FD8" w14:paraId="35CE075E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E0C2C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BE0C2C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417580" w:rsidP="40D81166" w:rsidRDefault="00593FD8" w14:paraId="35CE075F" w14:textId="567831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40D81166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40D81166" w:rsidR="69F20BEC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40D81166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CC4114" w:rsidR="00BE0C2C" w:rsidP="00022969" w:rsidRDefault="00CC4114" w14:paraId="28C4D832" w14:textId="303A6D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022969" w:rsidR="00417580" w:rsidP="00022969" w:rsidRDefault="00593FD8" w14:paraId="35CE0761" w14:textId="10F9B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495AFBE7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</w:p>
    <w:p w:rsidR="495AFBE7" w:rsidP="466EFABF" w:rsidRDefault="495AFBE7" w14:paraId="6E300CB9" w14:textId="595A7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p w:rsidR="0974811C" w:rsidP="466EFABF" w:rsidRDefault="0974811C" w14:paraId="062B3A66" w14:textId="1FAEF431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466EFABF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66EFAB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466EFABF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66EFAB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466EFABF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466EFABF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466EFABF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466EFABF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466EFABF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="466EFABF" w:rsidP="466EFABF" w:rsidRDefault="466EFABF" w14:paraId="127CCB1D" w14:textId="52D48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8"/>
        <w:gridCol w:w="540"/>
        <w:gridCol w:w="864"/>
        <w:gridCol w:w="962"/>
        <w:gridCol w:w="955"/>
        <w:gridCol w:w="765"/>
        <w:gridCol w:w="860"/>
      </w:tblGrid>
      <w:tr w:rsidR="00417580" w:rsidTr="22377464" w14:paraId="35CE0769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2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76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593FD8" w14:paraId="35CE076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417580" w:rsidTr="22377464" w14:paraId="35CE0773" w14:textId="77777777">
        <w:tc>
          <w:tcPr>
            <w:tcW w:w="1186" w:type="dxa"/>
            <w:tcMar/>
          </w:tcPr>
          <w:p w:rsidRPr="00AD6B27" w:rsidR="00417580" w:rsidP="00AD6B27" w:rsidRDefault="00593FD8" w14:paraId="35CE076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6B" w14:textId="1386D57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apstone </w:t>
            </w:r>
          </w:p>
          <w:p w:rsidRPr="00B91667" w:rsidR="00417580" w:rsidP="00B91667" w:rsidRDefault="006A6359" w14:paraId="35CE076C" w14:textId="0D718FF6">
            <w:pPr>
              <w:pStyle w:val="ListParagraph"/>
              <w:numPr>
                <w:ilvl w:val="0"/>
                <w:numId w:val="9"/>
              </w:numPr>
              <w:ind w:left="143" w:hanging="143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91667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00B9166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B91667">
              <w:rPr>
                <w:rFonts w:ascii="Arial" w:hAnsi="Arial" w:eastAsia="Arial" w:cs="Arial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6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21490DEF" w14:paraId="35CE076E" w14:textId="0AD9ED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22377464" w14:paraId="35CE077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P="495AFBE7" w:rsidRDefault="1C890D5F" w14:paraId="35CE0775" w14:textId="7C8BD73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95AFBE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495AFBE7" w:rsidR="13B1601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495AFBE7" w:rsidR="13B1601D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  <w:p w:rsidRPr="00B91667" w:rsidR="00B22810" w:rsidP="26C02421" w:rsidRDefault="7861E912" w14:paraId="3BE00046" w14:textId="3D8EB8C4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6C02421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B91667" w:rsidR="00B22810" w:rsidP="26C02421" w:rsidRDefault="7861E912" w14:paraId="35CE0776" w14:textId="64652229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26C02421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7" w14:textId="36EED3E1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86" w14:textId="77777777">
        <w:tc>
          <w:tcPr>
            <w:tcW w:w="1186" w:type="dxa"/>
            <w:tcMar/>
          </w:tcPr>
          <w:p w:rsidRPr="00AD6B27" w:rsidR="00417580" w:rsidP="00AD6B27" w:rsidRDefault="00593FD8" w14:paraId="35CE077E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7F" w14:textId="633BD2B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R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7AE432BA" w14:paraId="35CE0781" w14:textId="6EF3D38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8F" w14:textId="77777777">
        <w:tc>
          <w:tcPr>
            <w:tcW w:w="1186" w:type="dxa"/>
            <w:tcMar/>
          </w:tcPr>
          <w:p w:rsidRPr="00AD6B27" w:rsidR="00417580" w:rsidP="00AD6B27" w:rsidRDefault="00593FD8" w14:paraId="35CE078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FC4145" w14:paraId="35CE0788" w14:textId="7469521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M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2F818498" w14:paraId="35CE078A" w14:textId="03746F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B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B228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8C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22377464" w14:paraId="35CE0798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22810" w:rsidP="00B22810" w:rsidRDefault="00B22810" w14:paraId="35CE0791" w14:textId="02139FD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4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B22810" w:rsidRDefault="00B22810" w14:paraId="35CE07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A1" w14:textId="77777777">
        <w:tc>
          <w:tcPr>
            <w:tcW w:w="1186" w:type="dxa"/>
            <w:tcMar/>
          </w:tcPr>
          <w:p w:rsidR="00417580" w:rsidP="00AD6B27" w:rsidRDefault="00593FD8" w14:paraId="35CE0799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00417580" w:rsidP="3561BCD9" w:rsidRDefault="00FC4145" w14:paraId="35CE079A" w14:textId="1630DA98">
            <w:pPr>
              <w:rPr>
                <w:rFonts w:ascii="Arial Nova Cond" w:hAnsi="Arial Nova Cond" w:eastAsia="Arial Nova Cond" w:cs="Arial Nova Cond"/>
                <w:i/>
                <w:iCs/>
                <w:sz w:val="20"/>
                <w:szCs w:val="20"/>
              </w:rPr>
            </w:pPr>
            <w:r w:rsidRPr="3561BCD9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9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1CFF2F02" w14:paraId="35CE079C" w14:textId="6510FD0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22810" w:rsidTr="22377464" w14:paraId="35CE07AA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22810" w:rsidP="00B22810" w:rsidRDefault="00B22810" w14:paraId="35CE07A3" w14:textId="10C5462A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lastRenderedPageBreak/>
              <w:t>Technology Course</w:t>
            </w:r>
            <w:r w:rsidR="008211FC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 w:rsidR="008211FC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D9D9D9" w:themeFill="background1" w:themeFillShade="D9"/>
            <w:tcMar/>
          </w:tcPr>
          <w:p w:rsidRPr="00B22810" w:rsidR="00B22810" w:rsidRDefault="00B22810" w14:paraId="35CE07A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tcMar/>
          </w:tcPr>
          <w:p w:rsidRPr="00B22810" w:rsidR="00B22810" w:rsidRDefault="00B22810" w14:paraId="35CE07A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Pr="00B22810" w:rsidR="00B22810" w:rsidRDefault="00B22810" w14:paraId="35CE07A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/>
          </w:tcPr>
          <w:p w:rsidRPr="00B22810" w:rsidR="00B22810" w:rsidRDefault="00B22810" w14:paraId="35CE07A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00B22810" w:rsidR="00B22810" w:rsidRDefault="00B22810" w14:paraId="35CE07A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tcMar/>
          </w:tcPr>
          <w:p w:rsidRPr="00B22810" w:rsidR="00B22810" w:rsidRDefault="00B22810" w14:paraId="35CE07A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B3" w14:textId="77777777">
        <w:tc>
          <w:tcPr>
            <w:tcW w:w="1186" w:type="dxa"/>
            <w:tcMar/>
          </w:tcPr>
          <w:p w:rsidRPr="00AD6B27" w:rsidR="00417580" w:rsidP="00AD6B27" w:rsidRDefault="00593FD8" w14:paraId="35CE07AB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AC" w14:textId="4711523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A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35809609" w14:paraId="35CE07AE" w14:textId="4FB883B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BC" w14:textId="77777777">
        <w:tc>
          <w:tcPr>
            <w:tcW w:w="1186" w:type="dxa"/>
            <w:tcMar/>
          </w:tcPr>
          <w:p w:rsidRPr="00AD6B27" w:rsidR="00417580" w:rsidP="00AD6B27" w:rsidRDefault="00593FD8" w14:paraId="35CE07B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B5" w14:textId="6DD5263E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B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DA0380" w14:paraId="35CE07B7" w14:textId="679571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C5" w14:textId="77777777">
        <w:tc>
          <w:tcPr>
            <w:tcW w:w="1186" w:type="dxa"/>
            <w:tcMar/>
          </w:tcPr>
          <w:p w:rsidRPr="00AD6B27" w:rsidR="00417580" w:rsidP="00AD6B27" w:rsidRDefault="00593FD8" w14:paraId="35CE07B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BE" w14:textId="37CF8B6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Le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arners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B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CE4F3F" w14:paraId="35CE07C0" w14:textId="1B724BE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CE" w14:textId="77777777">
        <w:tc>
          <w:tcPr>
            <w:tcW w:w="1186" w:type="dxa"/>
            <w:tcMar/>
          </w:tcPr>
          <w:p w:rsidRPr="00AD6B27" w:rsidR="00417580" w:rsidP="00AD6B27" w:rsidRDefault="00593FD8" w14:paraId="35CE07C6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C7" w14:textId="370A136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D7" w14:textId="77777777">
        <w:tc>
          <w:tcPr>
            <w:tcW w:w="1186" w:type="dxa"/>
            <w:tcMar/>
          </w:tcPr>
          <w:p w:rsidRPr="00AD6B27" w:rsidR="00417580" w:rsidP="00AD6B27" w:rsidRDefault="00593FD8" w14:paraId="35CE07C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CC4114" w:rsidR="00417580" w:rsidRDefault="00B627EE" w14:paraId="35CE07D0" w14:textId="7B54B52E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L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En</w:t>
            </w:r>
            <w:r w:rsidRPr="00CC4114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5D225D2A" w14:paraId="35CE07D2" w14:textId="39B2623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E0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90CA7" w:rsidR="00B90CA7" w:rsidP="00B90CA7" w:rsidRDefault="00B90CA7" w14:paraId="35CE07D9" w14:textId="2C8D4C98">
            <w:pPr>
              <w:jc w:val="center"/>
              <w:rPr>
                <w:rFonts w:ascii="Arial Nova Cond" w:hAnsi="Arial Nova Cond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0CA7">
              <w:rPr>
                <w:rStyle w:val="normaltextrun"/>
                <w:rFonts w:ascii="Arial Nova Cond" w:hAnsi="Arial Nova Cond" w:cs="Arial"/>
                <w:b/>
                <w:bCs/>
              </w:rPr>
              <w:t>Concentration Courses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417580" w14:paraId="35CE07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E9" w14:textId="77777777">
        <w:tc>
          <w:tcPr>
            <w:tcW w:w="1186" w:type="dxa"/>
            <w:tcMar/>
          </w:tcPr>
          <w:p w:rsidRPr="00AD6B27" w:rsidR="00417580" w:rsidP="00AD6B27" w:rsidRDefault="00593FD8" w14:paraId="35CE07E1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E2" w14:textId="50506DF0">
            <w:pPr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5022F776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7F7F56" w14:paraId="35CE07E4" w14:textId="09C3141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F2" w14:textId="77777777">
        <w:tc>
          <w:tcPr>
            <w:tcW w:w="1186" w:type="dxa"/>
            <w:tcMar/>
          </w:tcPr>
          <w:p w:rsidRPr="00AD6B27" w:rsidR="00417580" w:rsidP="00AD6B27" w:rsidRDefault="00593FD8" w14:paraId="35CE07EA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EB" w14:textId="4DC59D40">
            <w:pPr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5022F776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Human Rights in PK-12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E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7FB" w14:textId="77777777">
        <w:tc>
          <w:tcPr>
            <w:tcW w:w="1186" w:type="dxa"/>
            <w:tcMar/>
          </w:tcPr>
          <w:p w:rsidRPr="00AD6B27" w:rsidR="00417580" w:rsidP="00AD6B27" w:rsidRDefault="00593FD8" w14:paraId="35CE07F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P="5022F776" w:rsidRDefault="00B627EE" w14:paraId="35CE07F4" w14:textId="1BBA19E2">
            <w:pPr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5022F776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Multicultural Literature</w:t>
            </w:r>
            <w:r w:rsidRPr="5022F776" w:rsidR="52CE7975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593FD8" w14:paraId="35CE0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7F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804" w14:textId="77777777">
        <w:tc>
          <w:tcPr>
            <w:tcW w:w="1186" w:type="dxa"/>
            <w:tcMar/>
          </w:tcPr>
          <w:p w:rsidRPr="00AD6B27" w:rsidR="00417580" w:rsidP="00AD6B27" w:rsidRDefault="00593FD8" w14:paraId="35CE07FC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A5AEA" w:rsidR="00417580" w:rsidP="5022F776" w:rsidRDefault="00B627EE" w14:paraId="35CE07FD" w14:textId="576443C9">
            <w:pPr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5022F776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7F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7F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0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0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8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2810" w:rsidR="00417580" w:rsidRDefault="00417580" w14:paraId="35CE080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53DB2" w:rsidTr="22377464" w14:paraId="35CE080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90CA7" w:rsidR="00953DB2" w:rsidP="00B22810" w:rsidRDefault="00B90CA7" w14:paraId="35CE0806" w14:textId="6F0BF201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90CA7">
              <w:rPr>
                <w:rStyle w:val="normaltextrun"/>
                <w:rFonts w:ascii="Arial Nova Cond" w:hAnsi="Arial Nova Cond" w:cs="Arial"/>
                <w:b/>
                <w:bCs/>
              </w:rPr>
              <w:t>Concentration Courses</w:t>
            </w:r>
            <w:r w:rsidRPr="00B90CA7">
              <w:rPr>
                <w:rStyle w:val="normaltextrun"/>
                <w:rFonts w:ascii="Arial Nova Cond" w:hAnsi="Arial Nova Cond" w:cs="Arial"/>
              </w:rPr>
              <w:t xml:space="preserve"> 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953DB2" w:rsidRDefault="00953DB2" w14:paraId="35CE08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816" w14:textId="77777777">
        <w:tc>
          <w:tcPr>
            <w:tcW w:w="1186" w:type="dxa"/>
            <w:tcMar/>
          </w:tcPr>
          <w:p w:rsidRPr="00AD6B27" w:rsidR="00417580" w:rsidRDefault="00593FD8" w14:paraId="35CE080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P="5022F776" w:rsidRDefault="00B627EE" w14:paraId="35CE080F" w14:textId="2A4C185D">
            <w:pPr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 w:rsidRPr="5022F776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Anti-Racism Education</w:t>
            </w:r>
            <w:r w:rsidRPr="5022F776" w:rsidR="1A9CD725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42D23BDC" w14:paraId="35CE0811" w14:textId="476D59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5AFBE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495AFBE7" w:rsid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81F" w14:textId="77777777">
        <w:tc>
          <w:tcPr>
            <w:tcW w:w="1186" w:type="dxa"/>
            <w:tcMar/>
          </w:tcPr>
          <w:p w:rsidRPr="00AD6B27" w:rsidR="00417580" w:rsidRDefault="00593FD8" w14:paraId="35CE081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AD6B27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B90CA7" w:rsidR="00417580" w:rsidRDefault="00B627EE" w14:paraId="35CE0818" w14:textId="35C29563">
            <w:pPr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</w:pPr>
            <w:r w:rsidRPr="00B90CA7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593FD8" w14:paraId="35CE08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228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417580" w:rsidRDefault="00417580" w14:paraId="35CE08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53DB2" w:rsidTr="22377464" w14:paraId="35CE0828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53DB2" w:rsidP="0077391F" w:rsidRDefault="00953DB2" w14:paraId="3128AE9C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B2281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 Courses</w:t>
            </w:r>
          </w:p>
          <w:p w:rsidRPr="0077391F" w:rsidR="0077391F" w:rsidP="0077391F" w:rsidRDefault="0077391F" w14:paraId="35CE0821" w14:textId="073C4BA9">
            <w:pPr>
              <w:spacing w:after="0"/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Additional endorsement courses are in italics.</w:t>
            </w:r>
          </w:p>
        </w:tc>
        <w:tc>
          <w:tcPr>
            <w:tcW w:w="540" w:type="dxa"/>
            <w:shd w:val="clear" w:color="auto" w:fill="D9D9D9" w:themeFill="background1" w:themeFillShade="D9"/>
            <w:tcMar/>
          </w:tcPr>
          <w:p w:rsidRPr="00B22810" w:rsidR="00953DB2" w:rsidRDefault="00953DB2" w14:paraId="35CE082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tcMar/>
          </w:tcPr>
          <w:p w:rsidRPr="00B22810" w:rsidR="00953DB2" w:rsidRDefault="00953DB2" w14:paraId="35CE082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Pr="00B22810" w:rsidR="00953DB2" w:rsidRDefault="00953DB2" w14:paraId="35CE082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/>
          </w:tcPr>
          <w:p w:rsidRPr="00B22810" w:rsidR="00953DB2" w:rsidRDefault="00953DB2" w14:paraId="35CE082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00B22810" w:rsidR="00953DB2" w:rsidRDefault="00953DB2" w14:paraId="35CE082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tcMar/>
          </w:tcPr>
          <w:p w:rsidRPr="00B22810" w:rsidR="00953DB2" w:rsidRDefault="00953DB2" w14:paraId="35CE082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22377464" w14:paraId="35CE0831" w14:textId="77777777">
        <w:tc>
          <w:tcPr>
            <w:tcW w:w="1186" w:type="dxa"/>
            <w:tcMar/>
          </w:tcPr>
          <w:p w:rsidRPr="00AD6B27" w:rsidR="00AC46A3" w:rsidP="00D85BAE" w:rsidRDefault="00AC46A3" w14:paraId="35CE0829" w14:textId="0C13406B">
            <w:pPr>
              <w:spacing w:after="0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8120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00D85BAE" w:rsidRDefault="00AC46A3" w14:paraId="35CE082A" w14:textId="446A684B">
            <w:pPr>
              <w:spacing w:after="0"/>
              <w:rPr>
                <w:rFonts w:ascii="Arial" w:hAnsi="Arial" w:eastAsia="Arial Nova Cond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Foundations of ESL (includes a 20-hour field experience </w:t>
            </w:r>
            <w:r w:rsidR="00D85BA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requirement) </w:t>
            </w:r>
            <w:r w:rsidR="00D85BA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B" w14:textId="65A74198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00AC46A3" w14:paraId="35CE082C" w14:textId="778A1E4B">
            <w:pPr>
              <w:spacing w:after="0"/>
              <w:jc w:val="center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D" w14:textId="4C85A1B3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E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2F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0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22377464" w14:paraId="35CE083A" w14:textId="77777777">
        <w:tc>
          <w:tcPr>
            <w:tcW w:w="1186" w:type="dxa"/>
            <w:tcMar/>
          </w:tcPr>
          <w:p w:rsidRPr="00AD6B27" w:rsidR="00AC46A3" w:rsidP="49CE51A1" w:rsidRDefault="36E1D353" w14:paraId="35CE0832" w14:textId="67CD9DCA">
            <w:pPr>
              <w:spacing w:after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9CE51A1" w:rsidR="36E1D353">
              <w:rPr>
                <w:rStyle w:val="normaltextrun"/>
                <w:rFonts w:ascii="Arial" w:hAnsi="Arial" w:cs="Arial"/>
                <w:sz w:val="20"/>
                <w:szCs w:val="20"/>
              </w:rPr>
              <w:t>TED 8</w:t>
            </w:r>
            <w:r w:rsidRPr="49CE51A1" w:rsidR="12E4FE1A">
              <w:rPr>
                <w:rStyle w:val="normaltextrun"/>
                <w:rFonts w:ascii="Arial" w:hAnsi="Arial" w:cs="Arial"/>
                <w:sz w:val="20"/>
                <w:szCs w:val="20"/>
              </w:rPr>
              <w:t>140 (was TED 8006)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49CE51A1" w:rsidRDefault="00AC46A3" w14:paraId="35CE0833" w14:textId="7EB155A2">
            <w:pPr>
              <w:bidi w:val="0"/>
              <w:spacing w:after="0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49CE51A1" w:rsidR="12E4FE1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Special Methods in Multilingual Learners Education: Culturally Responsive Teaching for Multilingual Learners (25-hour Field Experience Required)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4" w14:textId="1CB24E96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3220DBA5" w14:paraId="35CE0835" w14:textId="4B8D5B0E">
            <w:pPr>
              <w:spacing w:after="0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6" w14:textId="78D62A22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22377464" w:rsidRDefault="00AC46A3" w14:paraId="35CE0837" w14:textId="050709FD">
            <w:pPr>
              <w:pStyle w:val="Normal"/>
              <w:spacing w:after="0"/>
            </w:pPr>
            <w:r w:rsidRPr="22377464" w:rsidR="498DF0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8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D85BAE" w:rsidRDefault="00AC46A3" w14:paraId="35CE0839" w14:textId="77777777">
            <w:pPr>
              <w:spacing w:after="0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AC46A3" w:rsidTr="22377464" w14:paraId="35CE0843" w14:textId="77777777">
        <w:tc>
          <w:tcPr>
            <w:tcW w:w="1186" w:type="dxa"/>
            <w:tcMar/>
          </w:tcPr>
          <w:p w:rsidRPr="00AD6B27" w:rsidR="00AC46A3" w:rsidP="00AC46A3" w:rsidRDefault="00AC46A3" w14:paraId="35CE083B" w14:textId="719380BE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8160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206A86" w:rsidR="00AC46A3" w:rsidP="49CE51A1" w:rsidRDefault="00AC46A3" w14:paraId="35CE083C" w14:textId="59292A09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49CE51A1" w:rsidR="0AAA5738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Multilingual</w:t>
            </w:r>
            <w:r w:rsidRPr="49CE51A1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Strat</w:t>
            </w:r>
            <w:r w:rsidRPr="49CE51A1" w:rsidR="00AC46A3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49CE51A1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gie</w:t>
            </w:r>
            <w:r w:rsidRPr="49CE51A1" w:rsidR="00AC46A3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49CE51A1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for P</w:t>
            </w:r>
            <w:r w:rsidRPr="49CE51A1" w:rsidR="0CEE8737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49CE51A1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-1</w:t>
            </w:r>
            <w:r w:rsidRPr="49CE51A1" w:rsidR="00AC46A3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49CE51A1" w:rsidR="00AC46A3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 Educato</w:t>
            </w:r>
            <w:r w:rsidRPr="49CE51A1" w:rsidR="00AC46A3"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rs  </w:t>
            </w:r>
            <w:r w:rsidR="00AC46A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3D" w14:textId="5698756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  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466EFABF" w:rsidRDefault="6963924F" w14:paraId="35CE083E" w14:textId="1B7127C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6EFABF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 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22377464" w:rsidRDefault="6963924F" w14:paraId="35CE083F" w14:textId="74A5C2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22810" w:rsidR="00AC46A3" w:rsidP="00AC46A3" w:rsidRDefault="00AC46A3" w14:paraId="35CE084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17580" w:rsidTr="22377464" w14:paraId="35CE084C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417580" w:rsidRDefault="00593FD8" w14:paraId="35CE0844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5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22810" w:rsidR="00417580" w:rsidRDefault="00593FD8" w14:paraId="35CE0846" w14:textId="77777777">
            <w:pPr>
              <w:rPr>
                <w:rFonts w:ascii="Arial" w:hAnsi="Arial" w:eastAsia="Arial Nova Cond" w:cs="Arial"/>
                <w:color w:val="000000"/>
                <w:sz w:val="20"/>
                <w:szCs w:val="20"/>
                <w:highlight w:val="yellow"/>
              </w:rPr>
            </w:pPr>
            <w:r w:rsidRPr="00B22810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7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8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9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17580" w:rsidRDefault="00417580" w14:paraId="35CE084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17580" w14:paraId="35CE0857" w14:textId="77777777">
        <w:tc>
          <w:tcPr>
            <w:tcW w:w="2340" w:type="dxa"/>
            <w:shd w:val="clear" w:color="auto" w:fill="E7E6E6"/>
          </w:tcPr>
          <w:p w:rsidR="00417580" w:rsidP="00022969" w:rsidRDefault="00593FD8" w14:paraId="35CE085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417580" w:rsidP="00022969" w:rsidRDefault="00593FD8" w14:paraId="35CE085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417580" w:rsidP="00022969" w:rsidRDefault="00593FD8" w14:paraId="35CE085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417580" w:rsidTr="00593FD8" w14:paraId="35CE0868" w14:textId="77777777">
        <w:trPr>
          <w:trHeight w:val="467"/>
        </w:trPr>
        <w:tc>
          <w:tcPr>
            <w:tcW w:w="2340" w:type="dxa"/>
          </w:tcPr>
          <w:p w:rsidRPr="00022969" w:rsidR="00417580" w:rsidRDefault="00593FD8" w14:paraId="35CE085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593FD8" w:rsidR="00417580" w:rsidP="00593FD8" w:rsidRDefault="00593FD8" w14:paraId="35CE085F" w14:textId="4391DB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93FD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</w:tcPr>
          <w:p w:rsidRPr="00593FD8" w:rsidR="00417580" w:rsidP="00593FD8" w:rsidRDefault="00593FD8" w14:paraId="35CE0867" w14:textId="2AD696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93FD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English as a Second Language</w:t>
            </w:r>
          </w:p>
        </w:tc>
      </w:tr>
    </w:tbl>
    <w:p w:rsidR="00417580" w:rsidRDefault="00417580" w14:paraId="35CE087A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465305F8" w:rsidP="22377464" w:rsidRDefault="465305F8" w14:paraId="35B15832" w14:textId="0FD5713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2377464" w:rsidR="46530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If pursuing an endorsement, please add the plan below.</w:t>
      </w:r>
    </w:p>
    <w:p w:rsidR="22377464" w:rsidP="22377464" w:rsidRDefault="22377464" w14:paraId="284AB17E" w14:textId="52653D9E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p w:rsidR="22377464" w:rsidP="22377464" w:rsidRDefault="22377464" w14:paraId="1025559F" w14:textId="05A48515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p w:rsidR="00022969" w:rsidRDefault="00022969" w14:paraId="157F9DDD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22969" w:rsidR="00417580" w14:paraId="35CE0888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417580" w14:paraId="35CE088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22969" w:rsidR="00417580" w:rsidP="00022969" w:rsidRDefault="00593FD8" w14:paraId="35CE088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022969" w:rsidR="00417580" w:rsidP="00022969" w:rsidRDefault="00417580" w14:paraId="35CE088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022969" w:rsidR="00417580" w:rsidTr="22377464" w14:paraId="35CE088E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022969" w:rsidR="00417580" w:rsidP="00022969" w:rsidRDefault="00417580" w14:paraId="35CE088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22969" w:rsidR="00417580" w:rsidP="00022969" w:rsidRDefault="00417580" w14:paraId="35CE088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22969" w:rsidR="00417580" w:rsidP="00022969" w:rsidRDefault="00417580" w14:paraId="35CE088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022969" w:rsidR="00417580" w:rsidTr="22377464" w14:paraId="35CE0897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22969" w:rsidR="00417580" w:rsidP="00022969" w:rsidRDefault="00593FD8" w14:paraId="35CE088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22969" w:rsidR="00417580" w:rsidP="00022969" w:rsidRDefault="00417580" w14:paraId="35CE089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022969" w:rsidR="00417580" w:rsidP="00022969" w:rsidRDefault="00593FD8" w14:paraId="35CE089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022969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22969" w:rsidR="00417580" w:rsidP="00022969" w:rsidRDefault="00417580" w14:paraId="35CE089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22969" w:rsidR="00417580" w:rsidP="00022969" w:rsidRDefault="00417580" w14:paraId="35CE089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417580" w:rsidRDefault="00417580" w14:paraId="35CE0898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41758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B086"/>
    <w:multiLevelType w:val="hybridMultilevel"/>
    <w:tmpl w:val="FA8C7086"/>
    <w:lvl w:ilvl="0" w:tplc="31281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BCC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00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4A75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EA0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4E8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1A2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94B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83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4C16"/>
    <w:multiLevelType w:val="hybridMultilevel"/>
    <w:tmpl w:val="817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9E74443"/>
    <w:multiLevelType w:val="hybridMultilevel"/>
    <w:tmpl w:val="D03889FA"/>
    <w:lvl w:ilvl="0" w:tplc="BB623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5A5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E67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D4C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4B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0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D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125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D0A2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F84E6E"/>
    <w:multiLevelType w:val="multilevel"/>
    <w:tmpl w:val="366E6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7FC6206"/>
    <w:multiLevelType w:val="multilevel"/>
    <w:tmpl w:val="74BE13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480414F3"/>
    <w:multiLevelType w:val="hybridMultilevel"/>
    <w:tmpl w:val="968299FC"/>
    <w:lvl w:ilvl="0" w:tplc="F37C89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526B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D648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EC6A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4A8D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76F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14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838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E8A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16A63A"/>
    <w:multiLevelType w:val="hybridMultilevel"/>
    <w:tmpl w:val="0A604298"/>
    <w:lvl w:ilvl="0" w:tplc="12F22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E0F4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F23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7659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C5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E06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880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7EB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4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CFE912"/>
    <w:multiLevelType w:val="hybridMultilevel"/>
    <w:tmpl w:val="FD483DAE"/>
    <w:lvl w:ilvl="0" w:tplc="BAEA2F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56A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14F7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2D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4637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CE0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FE63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CF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9AF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0611316">
    <w:abstractNumId w:val="8"/>
  </w:num>
  <w:num w:numId="2" w16cid:durableId="219678201">
    <w:abstractNumId w:val="0"/>
  </w:num>
  <w:num w:numId="3" w16cid:durableId="550506299">
    <w:abstractNumId w:val="6"/>
  </w:num>
  <w:num w:numId="4" w16cid:durableId="879704536">
    <w:abstractNumId w:val="7"/>
  </w:num>
  <w:num w:numId="5" w16cid:durableId="2121484672">
    <w:abstractNumId w:val="3"/>
  </w:num>
  <w:num w:numId="6" w16cid:durableId="1380395008">
    <w:abstractNumId w:val="4"/>
  </w:num>
  <w:num w:numId="7" w16cid:durableId="967131160">
    <w:abstractNumId w:val="5"/>
  </w:num>
  <w:num w:numId="8" w16cid:durableId="1963221099">
    <w:abstractNumId w:val="2"/>
  </w:num>
  <w:num w:numId="9" w16cid:durableId="191241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80"/>
    <w:rsid w:val="00022969"/>
    <w:rsid w:val="00093BB1"/>
    <w:rsid w:val="00206A86"/>
    <w:rsid w:val="002F3911"/>
    <w:rsid w:val="00372AFD"/>
    <w:rsid w:val="00417580"/>
    <w:rsid w:val="0045186E"/>
    <w:rsid w:val="00593FD8"/>
    <w:rsid w:val="006A27BD"/>
    <w:rsid w:val="006A6359"/>
    <w:rsid w:val="0077391F"/>
    <w:rsid w:val="007F7F56"/>
    <w:rsid w:val="0080419E"/>
    <w:rsid w:val="008211FC"/>
    <w:rsid w:val="008A5AEA"/>
    <w:rsid w:val="00934541"/>
    <w:rsid w:val="00953DB2"/>
    <w:rsid w:val="00AC46A3"/>
    <w:rsid w:val="00AD6B27"/>
    <w:rsid w:val="00B22810"/>
    <w:rsid w:val="00B627EE"/>
    <w:rsid w:val="00B90CA7"/>
    <w:rsid w:val="00B91667"/>
    <w:rsid w:val="00BE0C2C"/>
    <w:rsid w:val="00C65781"/>
    <w:rsid w:val="00CC4114"/>
    <w:rsid w:val="00CE4F3F"/>
    <w:rsid w:val="00D67541"/>
    <w:rsid w:val="00D84BFB"/>
    <w:rsid w:val="00D85BAE"/>
    <w:rsid w:val="00DA0380"/>
    <w:rsid w:val="00FC4145"/>
    <w:rsid w:val="01C606E1"/>
    <w:rsid w:val="033203B4"/>
    <w:rsid w:val="04891FA4"/>
    <w:rsid w:val="0687A112"/>
    <w:rsid w:val="08D3946A"/>
    <w:rsid w:val="0974811C"/>
    <w:rsid w:val="0AAA5738"/>
    <w:rsid w:val="0CEE8737"/>
    <w:rsid w:val="12E4FE1A"/>
    <w:rsid w:val="13B1601D"/>
    <w:rsid w:val="18817918"/>
    <w:rsid w:val="1A9CD725"/>
    <w:rsid w:val="1BA14A06"/>
    <w:rsid w:val="1C890D5F"/>
    <w:rsid w:val="1CFF2F02"/>
    <w:rsid w:val="1EB5565B"/>
    <w:rsid w:val="2075D246"/>
    <w:rsid w:val="21490DEF"/>
    <w:rsid w:val="22377464"/>
    <w:rsid w:val="26C02421"/>
    <w:rsid w:val="2B1A2C1C"/>
    <w:rsid w:val="2E178938"/>
    <w:rsid w:val="2F818498"/>
    <w:rsid w:val="3220DBA5"/>
    <w:rsid w:val="3315200A"/>
    <w:rsid w:val="3549EFD8"/>
    <w:rsid w:val="3561BCD9"/>
    <w:rsid w:val="35809609"/>
    <w:rsid w:val="36E1D353"/>
    <w:rsid w:val="3F93E4C4"/>
    <w:rsid w:val="40D81166"/>
    <w:rsid w:val="40EB5FB9"/>
    <w:rsid w:val="42D0CB80"/>
    <w:rsid w:val="42D23BDC"/>
    <w:rsid w:val="4589A283"/>
    <w:rsid w:val="465305F8"/>
    <w:rsid w:val="466EFABF"/>
    <w:rsid w:val="4861167B"/>
    <w:rsid w:val="495AFBE7"/>
    <w:rsid w:val="498DF0AD"/>
    <w:rsid w:val="49CE51A1"/>
    <w:rsid w:val="4ABA9BAD"/>
    <w:rsid w:val="5022F776"/>
    <w:rsid w:val="52B1FDAE"/>
    <w:rsid w:val="52CE7975"/>
    <w:rsid w:val="5D225D2A"/>
    <w:rsid w:val="5F356559"/>
    <w:rsid w:val="60E9283D"/>
    <w:rsid w:val="64CCB2AB"/>
    <w:rsid w:val="68F4964C"/>
    <w:rsid w:val="6963924F"/>
    <w:rsid w:val="69F20BEC"/>
    <w:rsid w:val="6A615DF9"/>
    <w:rsid w:val="6CC4FC79"/>
    <w:rsid w:val="6D211AA6"/>
    <w:rsid w:val="73E3C2B2"/>
    <w:rsid w:val="77DB5C9B"/>
    <w:rsid w:val="7861E912"/>
    <w:rsid w:val="7977C474"/>
    <w:rsid w:val="7AE432BA"/>
    <w:rsid w:val="7F0C2DDF"/>
    <w:rsid w:val="7FF0C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073E"/>
  <w15:docId w15:val="{609B014F-D41D-4B0A-9F0B-822B4CA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1667"/>
    <w:pPr>
      <w:ind w:left="720"/>
      <w:contextualSpacing/>
    </w:pPr>
  </w:style>
  <w:style w:type="character" w:styleId="normaltextrun" w:customStyle="1">
    <w:name w:val="normaltextrun"/>
    <w:basedOn w:val="DefaultParagraphFont"/>
    <w:rsid w:val="00AC46A3"/>
  </w:style>
  <w:style w:type="character" w:styleId="eop" w:customStyle="1">
    <w:name w:val="eop"/>
    <w:basedOn w:val="DefaultParagraphFont"/>
    <w:rsid w:val="00AC46A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43</revision>
  <dcterms:created xsi:type="dcterms:W3CDTF">2022-12-26T05:16:00.0000000Z</dcterms:created>
  <dcterms:modified xsi:type="dcterms:W3CDTF">2024-05-30T19:09:41.3670030Z</dcterms:modified>
</coreProperties>
</file>