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01D1" w:rsidRPr="00514B0C" w:rsidRDefault="00526398">
      <w:pPr>
        <w:spacing w:after="0" w:line="240" w:lineRule="auto"/>
        <w:jc w:val="center"/>
        <w:rPr>
          <w:rFonts w:ascii="Arial" w:eastAsia="Arial Nova Cond" w:hAnsi="Arial" w:cs="Arial"/>
          <w:b/>
          <w:sz w:val="20"/>
          <w:szCs w:val="20"/>
        </w:rPr>
      </w:pPr>
      <w:r w:rsidRPr="00514B0C">
        <w:rPr>
          <w:rFonts w:ascii="Arial" w:eastAsia="Arial Nova Cond" w:hAnsi="Arial" w:cs="Arial"/>
          <w:b/>
          <w:sz w:val="20"/>
          <w:szCs w:val="20"/>
        </w:rPr>
        <w:t>Elementary Masters</w:t>
      </w:r>
    </w:p>
    <w:p w14:paraId="2781C1BB" w14:textId="2FCD449B" w:rsidR="00526398" w:rsidRDefault="00526398" w:rsidP="7EFEAD09">
      <w:pPr>
        <w:spacing w:after="0" w:line="240" w:lineRule="auto"/>
        <w:jc w:val="center"/>
        <w:rPr>
          <w:rFonts w:ascii="Arial" w:eastAsia="Arial Nova Cond" w:hAnsi="Arial" w:cs="Arial"/>
          <w:b/>
          <w:bCs/>
          <w:sz w:val="20"/>
          <w:szCs w:val="20"/>
        </w:rPr>
      </w:pPr>
      <w:r w:rsidRPr="7EFEAD09">
        <w:rPr>
          <w:rFonts w:ascii="Arial" w:eastAsia="Arial Nova Cond" w:hAnsi="Arial" w:cs="Arial"/>
          <w:b/>
          <w:bCs/>
          <w:sz w:val="20"/>
          <w:szCs w:val="20"/>
        </w:rPr>
        <w:t>Language and Learning (</w:t>
      </w:r>
      <w:r w:rsidR="17EE300E" w:rsidRPr="7EFEAD09">
        <w:rPr>
          <w:rFonts w:ascii="Arial" w:eastAsia="Arial Nova Cond" w:hAnsi="Arial" w:cs="Arial"/>
          <w:b/>
          <w:bCs/>
          <w:sz w:val="20"/>
          <w:szCs w:val="20"/>
        </w:rPr>
        <w:t>Blended)</w:t>
      </w:r>
    </w:p>
    <w:p w14:paraId="00000003" w14:textId="4797FB49" w:rsidR="004C01D1" w:rsidRPr="00514B0C" w:rsidRDefault="00526398" w:rsidP="68447566">
      <w:pPr>
        <w:spacing w:after="0" w:line="240" w:lineRule="auto"/>
        <w:jc w:val="center"/>
        <w:rPr>
          <w:rFonts w:ascii="Arial" w:eastAsia="Arial Nova Cond" w:hAnsi="Arial" w:cs="Arial"/>
          <w:i/>
          <w:iCs/>
          <w:sz w:val="20"/>
          <w:szCs w:val="20"/>
        </w:rPr>
      </w:pPr>
      <w:r w:rsidRPr="68447566">
        <w:rPr>
          <w:rFonts w:ascii="Arial" w:eastAsia="Arial Nova Cond" w:hAnsi="Arial" w:cs="Arial"/>
          <w:i/>
          <w:iCs/>
          <w:sz w:val="20"/>
          <w:szCs w:val="20"/>
        </w:rPr>
        <w:t>Course Planning Document</w:t>
      </w:r>
      <w:r w:rsidR="55AAB01B" w:rsidRPr="68447566">
        <w:rPr>
          <w:rFonts w:ascii="Arial" w:eastAsia="Arial Nova Cond" w:hAnsi="Arial" w:cs="Arial"/>
          <w:i/>
          <w:iCs/>
          <w:sz w:val="20"/>
          <w:szCs w:val="20"/>
        </w:rPr>
        <w:t xml:space="preserve"> </w:t>
      </w:r>
      <w:r w:rsidR="55AAB01B" w:rsidRPr="68447566">
        <w:rPr>
          <w:rFonts w:ascii="Arial" w:eastAsia="Arial" w:hAnsi="Arial" w:cs="Arial"/>
          <w:i/>
          <w:iCs/>
          <w:color w:val="000000" w:themeColor="text1"/>
          <w:sz w:val="19"/>
          <w:szCs w:val="19"/>
        </w:rPr>
        <w:t>reflects the most likely scheduling.</w:t>
      </w:r>
    </w:p>
    <w:p w14:paraId="00000004" w14:textId="77777777" w:rsidR="004C01D1" w:rsidRDefault="004C01D1">
      <w:pPr>
        <w:spacing w:after="0" w:line="240" w:lineRule="auto"/>
        <w:rPr>
          <w:rFonts w:ascii="Arial Nova Cond" w:eastAsia="Arial Nova Cond" w:hAnsi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4C01D1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4C01D1" w:rsidRPr="00E57AFA" w:rsidRDefault="0052639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57AFA">
              <w:rPr>
                <w:rFonts w:ascii="Arial" w:eastAsia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4C01D1" w:rsidRPr="00E57AFA" w:rsidRDefault="004C01D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01D1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4C01D1" w:rsidRPr="00E57AFA" w:rsidRDefault="0052639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57AFA">
              <w:rPr>
                <w:rFonts w:ascii="Arial" w:eastAsia="Arial" w:hAnsi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4C01D1" w:rsidRPr="00E57AFA" w:rsidRDefault="004C01D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09" w14:textId="77777777" w:rsidR="004C01D1" w:rsidRDefault="004C01D1">
      <w:pPr>
        <w:spacing w:after="0" w:line="276" w:lineRule="auto"/>
        <w:rPr>
          <w:rFonts w:ascii="Arial" w:eastAsia="Arial" w:hAnsi="Arial" w:cs="Arial"/>
        </w:rPr>
      </w:pPr>
    </w:p>
    <w:tbl>
      <w:tblPr>
        <w:tblW w:w="10215" w:type="dxa"/>
        <w:tblLayout w:type="fixed"/>
        <w:tblLook w:val="0600" w:firstRow="0" w:lastRow="0" w:firstColumn="0" w:lastColumn="0" w:noHBand="1" w:noVBand="1"/>
      </w:tblPr>
      <w:tblGrid>
        <w:gridCol w:w="1425"/>
        <w:gridCol w:w="8790"/>
      </w:tblGrid>
      <w:tr w:rsidR="711BF0E2" w14:paraId="61FDE771" w14:textId="77777777" w:rsidTr="5A22A05E">
        <w:trPr>
          <w:trHeight w:val="300"/>
        </w:trPr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F5F7312" w14:textId="1334ECE6" w:rsidR="711BF0E2" w:rsidRDefault="711BF0E2" w:rsidP="711BF0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11BF0E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C413FD0" w14:textId="7B775A8A" w:rsidR="711BF0E2" w:rsidRDefault="711BF0E2" w:rsidP="711BF0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11BF0E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711BF0E2" w14:paraId="390502E4" w14:textId="77777777" w:rsidTr="5A22A05E">
        <w:trPr>
          <w:trHeight w:val="300"/>
        </w:trPr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792DD6" w14:textId="228F2BFC" w:rsidR="711BF0E2" w:rsidRDefault="711BF0E2" w:rsidP="711BF0E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0C3714" w14:textId="5A79AF58" w:rsidR="711BF0E2" w:rsidRDefault="711BF0E2" w:rsidP="711BF0E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11BF0E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711BF0E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11BF0E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23FF18A6" w14:textId="3D47A077" w:rsidR="711BF0E2" w:rsidRDefault="711BF0E2" w:rsidP="711BF0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11BF0E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711BF0E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711BF0E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711BF0E2" w14:paraId="70663A51" w14:textId="77777777" w:rsidTr="5A22A05E">
        <w:trPr>
          <w:trHeight w:val="300"/>
        </w:trPr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E046DF" w14:textId="0E7A0819" w:rsidR="711BF0E2" w:rsidRDefault="711BF0E2" w:rsidP="711BF0E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48D01C" w14:textId="3116D9BD" w:rsidR="711BF0E2" w:rsidRDefault="711BF0E2" w:rsidP="711BF0E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11BF0E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711BF0E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11BF0E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56F80D15" w14:textId="0DCED2E2" w:rsidR="711BF0E2" w:rsidRDefault="711BF0E2" w:rsidP="711BF0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11BF0E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711BF0E2" w14:paraId="5A12AA27" w14:textId="77777777" w:rsidTr="5A22A05E">
        <w:trPr>
          <w:trHeight w:val="300"/>
        </w:trPr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37FFB3" w14:textId="477455A4" w:rsidR="711BF0E2" w:rsidRDefault="711BF0E2" w:rsidP="711BF0E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C48C11" w14:textId="06E12BEA" w:rsidR="711BF0E2" w:rsidRDefault="711BF0E2" w:rsidP="711BF0E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11BF0E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711BF0E2" w14:paraId="02AF6352" w14:textId="77777777" w:rsidTr="5A22A05E">
        <w:trPr>
          <w:trHeight w:val="300"/>
        </w:trPr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A518BD" w14:textId="45A44EDF" w:rsidR="711BF0E2" w:rsidRDefault="711BF0E2" w:rsidP="711BF0E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D28A39" w14:textId="0444F56C" w:rsidR="711BF0E2" w:rsidRDefault="711BF0E2" w:rsidP="711BF0E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11BF0E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711BF0E2" w14:paraId="42EAF335" w14:textId="77777777" w:rsidTr="5A22A05E">
        <w:trPr>
          <w:trHeight w:val="300"/>
        </w:trPr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17A5EF" w14:textId="13917190" w:rsidR="711BF0E2" w:rsidRDefault="711BF0E2" w:rsidP="711BF0E2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E8E88B" w14:textId="7151313D" w:rsidR="711BF0E2" w:rsidRDefault="711BF0E2" w:rsidP="711BF0E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11BF0E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14:paraId="00000016" w14:textId="2AF1BCD8" w:rsidR="004C01D1" w:rsidRPr="00E57AFA" w:rsidRDefault="004C01D1" w:rsidP="711BF0E2">
      <w:pPr>
        <w:spacing w:after="0" w:line="240" w:lineRule="auto"/>
        <w:ind w:left="720"/>
        <w:rPr>
          <w:rFonts w:ascii="Arial" w:eastAsia="Arial Nova Cond" w:hAnsi="Arial" w:cs="Arial"/>
          <w:sz w:val="20"/>
          <w:szCs w:val="20"/>
        </w:rPr>
      </w:pPr>
    </w:p>
    <w:p w14:paraId="00000018" w14:textId="6033B88A" w:rsidR="004C01D1" w:rsidRPr="00E57AFA" w:rsidRDefault="00526398" w:rsidP="012E80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12E8096">
        <w:rPr>
          <w:rFonts w:ascii="Arial" w:eastAsia="Arial Nova Cond" w:hAnsi="Arial" w:cs="Arial"/>
          <w:color w:val="000000" w:themeColor="text1"/>
          <w:sz w:val="20"/>
          <w:szCs w:val="20"/>
        </w:rPr>
        <w:t>8</w:t>
      </w:r>
      <w:r w:rsidR="5B18AD21" w:rsidRPr="012E8096">
        <w:rPr>
          <w:rFonts w:ascii="Arial" w:eastAsia="Arial Nova Cond" w:hAnsi="Arial" w:cs="Arial"/>
          <w:color w:val="000000" w:themeColor="text1"/>
          <w:sz w:val="20"/>
          <w:szCs w:val="20"/>
        </w:rPr>
        <w:t>2</w:t>
      </w:r>
      <w:r w:rsidRPr="012E8096">
        <w:rPr>
          <w:rFonts w:ascii="Arial" w:eastAsia="Arial Nova Cond" w:hAnsi="Arial" w:cs="Arial"/>
          <w:color w:val="000000" w:themeColor="text1"/>
          <w:sz w:val="20"/>
          <w:szCs w:val="20"/>
        </w:rPr>
        <w:t>0 (e.g., 8</w:t>
      </w:r>
      <w:r w:rsidR="38A9CD18" w:rsidRPr="012E8096">
        <w:rPr>
          <w:rFonts w:ascii="Arial" w:eastAsia="Arial Nova Cond" w:hAnsi="Arial" w:cs="Arial"/>
          <w:color w:val="000000" w:themeColor="text1"/>
          <w:sz w:val="20"/>
          <w:szCs w:val="20"/>
        </w:rPr>
        <w:t>2</w:t>
      </w:r>
      <w:r w:rsidRPr="012E8096">
        <w:rPr>
          <w:rFonts w:ascii="Arial" w:eastAsia="Arial Nova Cond" w:hAnsi="Arial" w:cs="Arial"/>
          <w:color w:val="000000" w:themeColor="text1"/>
          <w:sz w:val="20"/>
          <w:szCs w:val="20"/>
        </w:rPr>
        <w:t>1, 8</w:t>
      </w:r>
      <w:r w:rsidR="2EB31408" w:rsidRPr="012E8096">
        <w:rPr>
          <w:rFonts w:ascii="Arial" w:eastAsia="Arial Nova Cond" w:hAnsi="Arial" w:cs="Arial"/>
          <w:color w:val="000000" w:themeColor="text1"/>
          <w:sz w:val="20"/>
          <w:szCs w:val="20"/>
        </w:rPr>
        <w:t>2</w:t>
      </w:r>
      <w:r w:rsidRPr="012E8096">
        <w:rPr>
          <w:rFonts w:ascii="Arial" w:eastAsia="Arial Nova Cond" w:hAnsi="Arial" w:cs="Arial"/>
          <w:color w:val="000000" w:themeColor="text1"/>
          <w:sz w:val="20"/>
          <w:szCs w:val="20"/>
        </w:rPr>
        <w:t>2, etc.) – “Online instruction” typically refers to instructors and students meeting synchronously using digital technology (</w:t>
      </w:r>
      <w:proofErr w:type="spellStart"/>
      <w:r w:rsidRPr="012E8096">
        <w:rPr>
          <w:rFonts w:ascii="Arial" w:eastAsia="Arial Nova Cond" w:hAnsi="Arial" w:cs="Arial"/>
          <w:color w:val="000000" w:themeColor="text1"/>
          <w:sz w:val="20"/>
          <w:szCs w:val="20"/>
        </w:rPr>
        <w:t>eg</w:t>
      </w:r>
      <w:proofErr w:type="spellEnd"/>
      <w:r w:rsidRPr="012E8096">
        <w:rPr>
          <w:rFonts w:ascii="Arial" w:eastAsia="Arial Nova Cond" w:hAnsi="Arial" w:cs="Arial"/>
          <w:color w:val="000000" w:themeColor="text1"/>
          <w:sz w:val="20"/>
          <w:szCs w:val="20"/>
        </w:rPr>
        <w:t xml:space="preserve">: Zoom) at </w:t>
      </w:r>
      <w:r w:rsidR="2AF7A76F" w:rsidRPr="012E8096">
        <w:rPr>
          <w:rFonts w:ascii="Arial" w:eastAsia="Arial Nova Cond" w:hAnsi="Arial" w:cs="Arial"/>
          <w:color w:val="000000" w:themeColor="text1"/>
          <w:sz w:val="20"/>
          <w:szCs w:val="20"/>
        </w:rPr>
        <w:t>scheduled</w:t>
      </w:r>
      <w:r w:rsidRPr="012E8096">
        <w:rPr>
          <w:rFonts w:ascii="Arial" w:eastAsia="Arial Nova Cond" w:hAnsi="Arial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14:paraId="00000019" w14:textId="77777777" w:rsidR="004C01D1" w:rsidRPr="00E57AFA" w:rsidRDefault="00526398" w:rsidP="00E57A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7AFA">
        <w:rPr>
          <w:rFonts w:ascii="Arial" w:eastAsia="Arial Nova Cond" w:hAnsi="Arial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E57AFA">
        <w:rPr>
          <w:rFonts w:ascii="Arial" w:eastAsia="Arial Nova Cond" w:hAnsi="Arial" w:cs="Arial"/>
          <w:b/>
          <w:color w:val="000000"/>
          <w:sz w:val="20"/>
          <w:szCs w:val="20"/>
        </w:rPr>
        <w:t xml:space="preserve"> </w:t>
      </w:r>
    </w:p>
    <w:p w14:paraId="0000001A" w14:textId="5FF9F351" w:rsidR="004C01D1" w:rsidRPr="00E57AFA" w:rsidRDefault="31F5D940" w:rsidP="14C2B5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bCs/>
          <w:sz w:val="20"/>
          <w:szCs w:val="20"/>
        </w:rPr>
      </w:pPr>
      <w:r w:rsidRPr="14C2B5C7">
        <w:rPr>
          <w:rFonts w:ascii="Arial" w:eastAsia="Arial Nova Cond" w:hAnsi="Arial" w:cs="Arial"/>
          <w:b/>
          <w:bCs/>
          <w:sz w:val="20"/>
          <w:szCs w:val="20"/>
        </w:rPr>
        <w:t>Diversity course must be taken within the first 1</w:t>
      </w:r>
      <w:r w:rsidR="2F477712" w:rsidRPr="14C2B5C7">
        <w:rPr>
          <w:rFonts w:ascii="Arial" w:eastAsia="Arial Nova Cond" w:hAnsi="Arial" w:cs="Arial"/>
          <w:b/>
          <w:bCs/>
          <w:sz w:val="20"/>
          <w:szCs w:val="20"/>
        </w:rPr>
        <w:t>8</w:t>
      </w:r>
      <w:r w:rsidRPr="14C2B5C7">
        <w:rPr>
          <w:rFonts w:ascii="Arial" w:eastAsia="Arial Nova Cond" w:hAnsi="Arial" w:cs="Arial"/>
          <w:b/>
          <w:bCs/>
          <w:sz w:val="20"/>
          <w:szCs w:val="20"/>
        </w:rPr>
        <w:t xml:space="preserve"> credit hours</w:t>
      </w:r>
    </w:p>
    <w:p w14:paraId="27AA1DB5" w14:textId="7F6BDE1E" w:rsidR="5CCBC123" w:rsidRDefault="5CCBC123" w:rsidP="5A22A05E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A22A0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Data-Driven Decision Making (TED 8050) or Intro to Research (TED8010) should be taken the semester before capstone or within the last 9 hours.</w:t>
      </w:r>
    </w:p>
    <w:p w14:paraId="0000001B" w14:textId="77777777" w:rsidR="004C01D1" w:rsidRPr="00E57AFA" w:rsidRDefault="31F5D940" w:rsidP="00E57A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sz w:val="20"/>
          <w:szCs w:val="20"/>
        </w:rPr>
      </w:pPr>
      <w:r w:rsidRPr="00E57AFA">
        <w:rPr>
          <w:rFonts w:ascii="Arial" w:eastAsia="Arial Nova Cond" w:hAnsi="Arial" w:cs="Arial"/>
          <w:b/>
          <w:bCs/>
          <w:sz w:val="20"/>
          <w:szCs w:val="20"/>
        </w:rPr>
        <w:t>Capstone must be taken with 6 or fewer credit hours remaining</w:t>
      </w:r>
    </w:p>
    <w:p w14:paraId="0000001C" w14:textId="77777777" w:rsidR="004C01D1" w:rsidRPr="00E57AFA" w:rsidRDefault="004C01D1" w:rsidP="00E57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Arial" w:eastAsia="Arial Nova Cond" w:hAnsi="Arial" w:cs="Arial"/>
          <w:color w:val="000000"/>
          <w:sz w:val="20"/>
          <w:szCs w:val="20"/>
        </w:rPr>
      </w:pPr>
    </w:p>
    <w:tbl>
      <w:tblPr>
        <w:tblW w:w="107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186"/>
        <w:gridCol w:w="4666"/>
        <w:gridCol w:w="525"/>
        <w:gridCol w:w="879"/>
        <w:gridCol w:w="962"/>
        <w:gridCol w:w="1020"/>
        <w:gridCol w:w="690"/>
        <w:gridCol w:w="860"/>
      </w:tblGrid>
      <w:tr w:rsidR="004C01D1" w14:paraId="54BA3FFB" w14:textId="77777777" w:rsidTr="5A22A05E">
        <w:tc>
          <w:tcPr>
            <w:tcW w:w="5852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1D" w14:textId="77777777" w:rsidR="004C01D1" w:rsidRDefault="00526398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1F" w14:textId="77777777" w:rsidR="004C01D1" w:rsidRDefault="004C01D1">
            <w:pPr>
              <w:rPr>
                <w:rFonts w:ascii="Arial Nova Cond" w:eastAsia="Arial Nova Cond" w:hAnsi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0" w14:textId="77777777" w:rsidR="004C01D1" w:rsidRDefault="00526398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1" w14:textId="77777777" w:rsidR="004C01D1" w:rsidRDefault="00526398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2" w14:textId="77777777" w:rsidR="004C01D1" w:rsidRDefault="00526398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3" w14:textId="77777777" w:rsidR="004C01D1" w:rsidRDefault="00526398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4" w14:textId="77777777" w:rsidR="004C01D1" w:rsidRDefault="00526398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4C01D1" w14:paraId="23D19211" w14:textId="77777777" w:rsidTr="5A22A05E">
        <w:tc>
          <w:tcPr>
            <w:tcW w:w="1186" w:type="dxa"/>
          </w:tcPr>
          <w:p w14:paraId="00000025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8700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2CE5D1D1" w14:textId="08F65C0E" w:rsidR="004C01D1" w:rsidRPr="00E57AFA" w:rsidRDefault="004F6BFC" w:rsidP="31F5D940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 xml:space="preserve">Elementary Education Capstone </w:t>
            </w:r>
          </w:p>
          <w:p w14:paraId="00000026" w14:textId="494D75B9" w:rsidR="004C01D1" w:rsidRDefault="044EAD99" w:rsidP="00691BCB">
            <w:pPr>
              <w:pStyle w:val="ListParagraph"/>
              <w:numPr>
                <w:ilvl w:val="0"/>
                <w:numId w:val="6"/>
              </w:numPr>
              <w:ind w:left="143" w:hanging="143"/>
            </w:pPr>
            <w:r w:rsidRPr="00401135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Exit Requirement - Must receive a B or better. Capstone must be taken with 6 or less credit hours remaining.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7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8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9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A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B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C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1BCB" w14:paraId="7783B705" w14:textId="77777777" w:rsidTr="5A22A05E">
        <w:tc>
          <w:tcPr>
            <w:tcW w:w="5852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6A75D8" w14:textId="112C2BC3" w:rsidR="00691BCB" w:rsidRPr="00401135" w:rsidRDefault="00691BCB" w:rsidP="00691BCB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401135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Research Course</w:t>
            </w:r>
            <w:r w:rsidR="004F6BFC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 xml:space="preserve"> </w:t>
            </w:r>
            <w:r w:rsidR="004F6BFC">
              <w:rPr>
                <w:rStyle w:val="normaltextrun"/>
                <w:rFonts w:ascii="Arial Nova Cond" w:hAnsi="Arial Nova Cond"/>
                <w:color w:val="000000"/>
                <w:sz w:val="20"/>
                <w:szCs w:val="20"/>
                <w:bdr w:val="none" w:sz="0" w:space="0" w:color="auto" w:frame="1"/>
              </w:rPr>
              <w:t>(Select one class below)</w:t>
            </w:r>
          </w:p>
          <w:p w14:paraId="0000002E" w14:textId="66978D1D" w:rsidR="00691BCB" w:rsidRDefault="2A0F1CB6" w:rsidP="7EFEAD09">
            <w:pPr>
              <w:jc w:val="center"/>
            </w:pPr>
            <w:r w:rsidRPr="7EFEAD09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This class should be taken the semester before capstone or within the last 9 hours.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F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30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31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32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33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34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43AE31E6" w14:textId="77777777" w:rsidTr="5A22A05E">
        <w:tc>
          <w:tcPr>
            <w:tcW w:w="1186" w:type="dxa"/>
          </w:tcPr>
          <w:p w14:paraId="00000035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8010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36" w14:textId="48D876DD" w:rsidR="004C01D1" w:rsidRPr="00E57AFA" w:rsidRDefault="004F6BF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 xml:space="preserve">Introduction </w:t>
            </w:r>
            <w:r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t</w:t>
            </w: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o Research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7" w14:textId="2797BE70" w:rsidR="004C01D1" w:rsidRPr="00401135" w:rsidRDefault="395710B9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6844756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8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9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A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B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C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44FA6E19" w14:textId="77777777" w:rsidTr="5A22A05E">
        <w:tc>
          <w:tcPr>
            <w:tcW w:w="1186" w:type="dxa"/>
          </w:tcPr>
          <w:p w14:paraId="0000003D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8050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3E" w14:textId="57C44583" w:rsidR="004C01D1" w:rsidRPr="00E57AFA" w:rsidRDefault="004F6BF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Data</w:t>
            </w:r>
            <w:r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-</w:t>
            </w: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Driven Decision Making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F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0" w14:textId="77777777" w:rsidR="004C01D1" w:rsidRPr="00401135" w:rsidRDefault="00526398" w:rsidP="004011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1" w14:textId="429D575F" w:rsidR="004C01D1" w:rsidRPr="00401135" w:rsidRDefault="00526398" w:rsidP="004011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3" w14:textId="5FC2AFB0" w:rsidR="004C01D1" w:rsidRPr="00401135" w:rsidRDefault="00526398" w:rsidP="004011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EFEAD09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4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5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1BCB" w14:paraId="19032AD3" w14:textId="77777777" w:rsidTr="5A22A05E">
        <w:trPr>
          <w:trHeight w:val="300"/>
        </w:trPr>
        <w:tc>
          <w:tcPr>
            <w:tcW w:w="5852" w:type="dxa"/>
            <w:gridSpan w:val="2"/>
            <w:tcBorders>
              <w:right w:val="single" w:sz="4" w:space="0" w:color="000000" w:themeColor="text1"/>
            </w:tcBorders>
            <w:shd w:val="clear" w:color="auto" w:fill="E7E6E6"/>
          </w:tcPr>
          <w:p w14:paraId="00000047" w14:textId="2A07C450" w:rsidR="00691BCB" w:rsidRDefault="00691BCB" w:rsidP="00691BCB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00401135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Diversity Course</w:t>
            </w:r>
            <w:r>
              <w:rPr>
                <w:rFonts w:ascii="Arial Nova Cond" w:hAnsi="Arial Nova Cond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rFonts w:ascii="Arial Nova Cond" w:hAnsi="Arial Nova Cond"/>
                <w:color w:val="000000"/>
                <w:sz w:val="20"/>
                <w:szCs w:val="20"/>
                <w:bdr w:val="none" w:sz="0" w:space="0" w:color="auto" w:frame="1"/>
              </w:rPr>
              <w:t>(Select one class below)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48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49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4A" w14:textId="77777777" w:rsidR="00691BCB" w:rsidRPr="00401135" w:rsidRDefault="00691BCB" w:rsidP="004011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4B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4C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4D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429F57A9" w14:textId="77777777" w:rsidTr="5A22A05E">
        <w:tc>
          <w:tcPr>
            <w:tcW w:w="1186" w:type="dxa"/>
          </w:tcPr>
          <w:p w14:paraId="0000004E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8130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4F" w14:textId="15F1AA36" w:rsidR="004C01D1" w:rsidRPr="00E57AFA" w:rsidRDefault="004F6BF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Language, Culture, Power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0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1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2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3" w14:textId="292DBA1E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4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5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1CEB8566" w14:textId="77777777" w:rsidTr="5A22A05E">
        <w:tc>
          <w:tcPr>
            <w:tcW w:w="1186" w:type="dxa"/>
          </w:tcPr>
          <w:p w14:paraId="00000056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8150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57" w14:textId="2B068C82" w:rsidR="004C01D1" w:rsidRPr="00E57AFA" w:rsidRDefault="6485C4A0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5A22A05E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Anti-Racism Education</w:t>
            </w:r>
            <w:r w:rsidR="3B5FFF86" w:rsidRPr="5A22A05E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: Principles and Practices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8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9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A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B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C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D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72565427" w14:textId="77777777" w:rsidTr="5A22A05E">
        <w:trPr>
          <w:trHeight w:val="214"/>
        </w:trPr>
        <w:tc>
          <w:tcPr>
            <w:tcW w:w="1186" w:type="dxa"/>
          </w:tcPr>
          <w:p w14:paraId="0000005E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8180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5F" w14:textId="442620FB" w:rsidR="004C01D1" w:rsidRPr="00E57AFA" w:rsidRDefault="004F6BF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Culturally Responsive Teaching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0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1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2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3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4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5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2FEE6350" w14:textId="77777777" w:rsidTr="5A22A05E">
        <w:trPr>
          <w:trHeight w:val="214"/>
        </w:trPr>
        <w:tc>
          <w:tcPr>
            <w:tcW w:w="1186" w:type="dxa"/>
          </w:tcPr>
          <w:p w14:paraId="00000066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8280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67" w14:textId="0E09B737" w:rsidR="004C01D1" w:rsidRPr="00E57AFA" w:rsidRDefault="34F96922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5A22A05E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Intro to </w:t>
            </w:r>
            <w:r w:rsidR="6485C4A0" w:rsidRPr="5A22A05E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Human Rights in P</w:t>
            </w:r>
            <w:r w:rsidR="41D42D99" w:rsidRPr="5A22A05E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K-</w:t>
            </w:r>
            <w:r w:rsidR="6485C4A0" w:rsidRPr="5A22A05E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12 Education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8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9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A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B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C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D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3330C371" w14:textId="77777777" w:rsidTr="5A22A05E">
        <w:trPr>
          <w:trHeight w:val="214"/>
        </w:trPr>
        <w:tc>
          <w:tcPr>
            <w:tcW w:w="1186" w:type="dxa"/>
          </w:tcPr>
          <w:p w14:paraId="0000006E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lastRenderedPageBreak/>
              <w:t>TED 8290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6F" w14:textId="200ABF38" w:rsidR="004C01D1" w:rsidRPr="00E57AFA" w:rsidRDefault="004F6BF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Trauma Informed Education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70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71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72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73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74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75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47D90F39" w14:textId="77777777" w:rsidTr="5A22A05E">
        <w:trPr>
          <w:trHeight w:val="214"/>
        </w:trPr>
        <w:tc>
          <w:tcPr>
            <w:tcW w:w="1186" w:type="dxa"/>
          </w:tcPr>
          <w:p w14:paraId="00000076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commentRangeStart w:id="0"/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9200</w:t>
            </w:r>
            <w:commentRangeEnd w:id="0"/>
            <w:r w:rsidR="000F24C4">
              <w:rPr>
                <w:rStyle w:val="CommentReference"/>
              </w:rPr>
              <w:commentReference w:id="0"/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77" w14:textId="42581AC4" w:rsidR="004C01D1" w:rsidRPr="00E57AFA" w:rsidRDefault="6485C4A0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5A22A05E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Critical Pedagogy</w:t>
            </w:r>
            <w:r w:rsidR="0F81A1A3" w:rsidRPr="5A22A05E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: Teaching for Social Justice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78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79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7A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7B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7C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7D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1BCB" w14:paraId="28B178D9" w14:textId="77777777" w:rsidTr="5A22A05E">
        <w:tc>
          <w:tcPr>
            <w:tcW w:w="5852" w:type="dxa"/>
            <w:gridSpan w:val="2"/>
            <w:tcBorders>
              <w:right w:val="single" w:sz="4" w:space="0" w:color="000000" w:themeColor="text1"/>
            </w:tcBorders>
            <w:shd w:val="clear" w:color="auto" w:fill="E7E6E6"/>
          </w:tcPr>
          <w:p w14:paraId="0000007F" w14:textId="15084773" w:rsidR="00691BCB" w:rsidRDefault="00691BCB" w:rsidP="00691BCB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00401135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Technology Course</w:t>
            </w: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 Nova Cond" w:hAnsi="Arial Nova Cond"/>
                <w:color w:val="000000"/>
                <w:sz w:val="20"/>
                <w:szCs w:val="20"/>
                <w:bdr w:val="none" w:sz="0" w:space="0" w:color="auto" w:frame="1"/>
              </w:rPr>
              <w:t>(Select one class below)</w:t>
            </w:r>
          </w:p>
        </w:tc>
        <w:tc>
          <w:tcPr>
            <w:tcW w:w="525" w:type="dxa"/>
            <w:shd w:val="clear" w:color="auto" w:fill="E7E6E6"/>
          </w:tcPr>
          <w:p w14:paraId="00000080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E7E6E6"/>
          </w:tcPr>
          <w:p w14:paraId="00000081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E7E6E6"/>
          </w:tcPr>
          <w:p w14:paraId="00000082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7E6E6"/>
          </w:tcPr>
          <w:p w14:paraId="00000083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7E6E6"/>
          </w:tcPr>
          <w:p w14:paraId="00000084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7E6E6"/>
          </w:tcPr>
          <w:p w14:paraId="00000085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59899E19" w14:textId="77777777" w:rsidTr="5A22A05E">
        <w:tc>
          <w:tcPr>
            <w:tcW w:w="1186" w:type="dxa"/>
          </w:tcPr>
          <w:p w14:paraId="00000086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8540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87" w14:textId="6E4D7309" w:rsidR="004C01D1" w:rsidRPr="00E57AFA" w:rsidRDefault="004F6BF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Digital Citizenship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8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9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A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B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C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D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5DEA9D9C" w14:textId="77777777" w:rsidTr="5A22A05E">
        <w:tc>
          <w:tcPr>
            <w:tcW w:w="1186" w:type="dxa"/>
          </w:tcPr>
          <w:p w14:paraId="0000008E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8550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8F" w14:textId="093CD838" w:rsidR="004C01D1" w:rsidRPr="00E57AFA" w:rsidRDefault="004F6BF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 xml:space="preserve">Technology </w:t>
            </w:r>
            <w:r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f</w:t>
            </w: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 xml:space="preserve">or Creative </w:t>
            </w:r>
            <w:r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a</w:t>
            </w: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nd Critical Thinking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0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1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2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3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4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5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2227F99D" w14:textId="77777777" w:rsidTr="5A22A05E">
        <w:tc>
          <w:tcPr>
            <w:tcW w:w="1186" w:type="dxa"/>
          </w:tcPr>
          <w:p w14:paraId="00000096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8560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97" w14:textId="666389A2" w:rsidR="004C01D1" w:rsidRPr="00E57AFA" w:rsidRDefault="004F6BF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 xml:space="preserve">Technology </w:t>
            </w:r>
            <w:r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f</w:t>
            </w: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or Diverse Learners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8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9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A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B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C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D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1C052A99" w14:textId="77777777" w:rsidTr="5A22A05E">
        <w:tc>
          <w:tcPr>
            <w:tcW w:w="1186" w:type="dxa"/>
          </w:tcPr>
          <w:p w14:paraId="0000009E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8580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9F" w14:textId="14A666D5" w:rsidR="004C01D1" w:rsidRPr="00E57AFA" w:rsidRDefault="004F6BF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 xml:space="preserve">Online Teaching </w:t>
            </w:r>
            <w:r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a</w:t>
            </w: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nd Learning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0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1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2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3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4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5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21FEF4DA" w14:textId="77777777" w:rsidTr="5A22A05E">
        <w:tc>
          <w:tcPr>
            <w:tcW w:w="1186" w:type="dxa"/>
          </w:tcPr>
          <w:p w14:paraId="000000A6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8590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A7" w14:textId="2188952C" w:rsidR="004C01D1" w:rsidRPr="00E57AFA" w:rsidRDefault="004F6BF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 xml:space="preserve">Teaching </w:t>
            </w:r>
            <w:r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a</w:t>
            </w: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 xml:space="preserve">nd Learning </w:t>
            </w:r>
            <w:r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i</w:t>
            </w: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n Digital Environments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8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9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A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B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C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D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2B0ACE2D" w14:textId="77777777" w:rsidTr="5A22A05E">
        <w:trPr>
          <w:trHeight w:val="300"/>
        </w:trPr>
        <w:tc>
          <w:tcPr>
            <w:tcW w:w="5852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AE" w14:textId="131DAAB6" w:rsidR="004C01D1" w:rsidRDefault="00526398" w:rsidP="711BF0E2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711BF0E2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Concentration</w:t>
            </w:r>
            <w:r w:rsidR="7B28CBC2" w:rsidRPr="711BF0E2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Courses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B0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B1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B2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B3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B4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B5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47430C25" w14:textId="77777777" w:rsidTr="5A22A05E">
        <w:tc>
          <w:tcPr>
            <w:tcW w:w="1186" w:type="dxa"/>
          </w:tcPr>
          <w:p w14:paraId="000000B6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8470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B7" w14:textId="23EDF7A0" w:rsidR="004C01D1" w:rsidRPr="00E57AFA" w:rsidRDefault="004F6BF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Teaching Language Arts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8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9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A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B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C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D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7A430460" w14:textId="77777777" w:rsidTr="5A22A05E">
        <w:tc>
          <w:tcPr>
            <w:tcW w:w="1186" w:type="dxa"/>
          </w:tcPr>
          <w:p w14:paraId="000000BE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8720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BF" w14:textId="1C8C719D" w:rsidR="004C01D1" w:rsidRPr="00E57AFA" w:rsidRDefault="004F6BF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Instructional Coaching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0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1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2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3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4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5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12047B86" w14:textId="77777777" w:rsidTr="5A22A05E">
        <w:tc>
          <w:tcPr>
            <w:tcW w:w="1186" w:type="dxa"/>
          </w:tcPr>
          <w:p w14:paraId="000000C6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8160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C7" w14:textId="0B92B8DF" w:rsidR="004C01D1" w:rsidRPr="00E57AFA" w:rsidRDefault="5A9394F7" w:rsidP="5A22A05E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A22A0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  <w:r w:rsidR="0FE23CE7" w:rsidRPr="5A22A0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nglish as a Second Language</w:t>
            </w:r>
            <w:r w:rsidRPr="5A22A0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Strategies for PK-12 Educators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8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9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A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B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C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D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1BCB" w14:paraId="1B49BED1" w14:textId="77777777" w:rsidTr="5A22A05E">
        <w:tc>
          <w:tcPr>
            <w:tcW w:w="5852" w:type="dxa"/>
            <w:gridSpan w:val="2"/>
            <w:tcBorders>
              <w:right w:val="single" w:sz="4" w:space="0" w:color="000000" w:themeColor="text1"/>
            </w:tcBorders>
            <w:shd w:val="clear" w:color="auto" w:fill="E7E6E6"/>
          </w:tcPr>
          <w:p w14:paraId="000000CF" w14:textId="24238413" w:rsidR="00691BCB" w:rsidRPr="00401135" w:rsidRDefault="00691BCB" w:rsidP="00691BCB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401135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Concentration Course</w:t>
            </w: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 Nova Cond" w:hAnsi="Arial Nova Cond"/>
                <w:color w:val="000000"/>
                <w:sz w:val="20"/>
                <w:szCs w:val="20"/>
                <w:bdr w:val="none" w:sz="0" w:space="0" w:color="auto" w:frame="1"/>
              </w:rPr>
              <w:t>(Select one class below)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D0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D1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D2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D3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D4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D5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26912046" w14:textId="77777777" w:rsidTr="5A22A05E">
        <w:tc>
          <w:tcPr>
            <w:tcW w:w="1186" w:type="dxa"/>
          </w:tcPr>
          <w:p w14:paraId="000000D6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8780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D7" w14:textId="0942D6DF" w:rsidR="004C01D1" w:rsidRPr="00E57AFA" w:rsidRDefault="004F6BF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 xml:space="preserve">Foundation Skills </w:t>
            </w:r>
            <w:r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i</w:t>
            </w: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n Early Literacy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8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9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A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B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C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D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5B297A65" w14:textId="77777777" w:rsidTr="5A22A05E">
        <w:tc>
          <w:tcPr>
            <w:tcW w:w="1186" w:type="dxa"/>
          </w:tcPr>
          <w:p w14:paraId="000000DE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 xml:space="preserve">TED 9110 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DF" w14:textId="00213889" w:rsidR="004C01D1" w:rsidRPr="00E57AFA" w:rsidRDefault="004F6BF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 xml:space="preserve">Principles </w:t>
            </w:r>
            <w:r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a</w:t>
            </w: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 xml:space="preserve">nd Practices </w:t>
            </w:r>
            <w:r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i</w:t>
            </w: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n Teaching Readers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0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1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2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3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4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5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1BCB" w14:paraId="1FF5D840" w14:textId="77777777" w:rsidTr="5A22A05E">
        <w:tc>
          <w:tcPr>
            <w:tcW w:w="5852" w:type="dxa"/>
            <w:gridSpan w:val="2"/>
            <w:tcBorders>
              <w:right w:val="single" w:sz="4" w:space="0" w:color="000000" w:themeColor="text1"/>
            </w:tcBorders>
            <w:shd w:val="clear" w:color="auto" w:fill="E7E6E6"/>
          </w:tcPr>
          <w:p w14:paraId="000000E7" w14:textId="5C9D3E52" w:rsidR="00691BCB" w:rsidRDefault="00691BCB" w:rsidP="00691BCB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00401135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Concentration Course</w:t>
            </w: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 Nova Cond" w:hAnsi="Arial Nova Cond"/>
                <w:color w:val="000000"/>
                <w:sz w:val="20"/>
                <w:szCs w:val="20"/>
                <w:bdr w:val="none" w:sz="0" w:space="0" w:color="auto" w:frame="1"/>
              </w:rPr>
              <w:t>(Select one class below)</w:t>
            </w:r>
          </w:p>
        </w:tc>
        <w:tc>
          <w:tcPr>
            <w:tcW w:w="525" w:type="dxa"/>
            <w:shd w:val="clear" w:color="auto" w:fill="E7E6E6"/>
          </w:tcPr>
          <w:p w14:paraId="000000E8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E7E6E6"/>
          </w:tcPr>
          <w:p w14:paraId="000000E9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E7E6E6"/>
          </w:tcPr>
          <w:p w14:paraId="000000EA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7E6E6"/>
          </w:tcPr>
          <w:p w14:paraId="000000EB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7E6E6"/>
          </w:tcPr>
          <w:p w14:paraId="000000EC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7E6E6"/>
          </w:tcPr>
          <w:p w14:paraId="000000ED" w14:textId="77777777" w:rsidR="00691BCB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674BE45A" w14:textId="77777777" w:rsidTr="5A22A05E">
        <w:tc>
          <w:tcPr>
            <w:tcW w:w="1186" w:type="dxa"/>
          </w:tcPr>
          <w:p w14:paraId="000000EE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8650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EF" w14:textId="256BD291" w:rsidR="004C01D1" w:rsidRPr="00E57AFA" w:rsidRDefault="6485C4A0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5A22A05E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Children’s Literature</w:t>
            </w:r>
            <w:r w:rsidR="5FB73EA7" w:rsidRPr="5A22A05E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 and Education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0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1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2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3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4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5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4BE538A5" w14:textId="77777777" w:rsidTr="5A22A05E">
        <w:tc>
          <w:tcPr>
            <w:tcW w:w="1186" w:type="dxa"/>
          </w:tcPr>
          <w:p w14:paraId="000000F6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8660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F7" w14:textId="1556A36C" w:rsidR="004C01D1" w:rsidRPr="00E57AFA" w:rsidRDefault="004F6BF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E57AF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Young Adult Literature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8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9" w14:textId="38D9E274" w:rsidR="004C01D1" w:rsidRPr="00401135" w:rsidRDefault="00691BC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A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B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C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FD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0D55939A" w14:textId="77777777" w:rsidTr="5A22A05E">
        <w:tc>
          <w:tcPr>
            <w:tcW w:w="1186" w:type="dxa"/>
          </w:tcPr>
          <w:p w14:paraId="000000FE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TED 8800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0FF" w14:textId="52BEF9C7" w:rsidR="004C01D1" w:rsidRPr="00E57AFA" w:rsidRDefault="6485C4A0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5A22A05E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Multicultural Literature</w:t>
            </w:r>
            <w:r w:rsidR="2BC49D2F" w:rsidRPr="5A22A05E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536851B2" w:rsidRPr="5A22A05E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for Children and Youth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00" w14:textId="3823720D" w:rsidR="004C01D1" w:rsidRPr="00401135" w:rsidRDefault="0E2EF754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7EFEAD09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01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02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03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0113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04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05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6A548058" w14:textId="77777777" w:rsidTr="5A22A05E">
        <w:tc>
          <w:tcPr>
            <w:tcW w:w="1186" w:type="dxa"/>
            <w:shd w:val="clear" w:color="auto" w:fill="D9D9D9" w:themeFill="background1" w:themeFillShade="D9"/>
          </w:tcPr>
          <w:p w14:paraId="00000106" w14:textId="77777777" w:rsidR="004C01D1" w:rsidRPr="00E57AFA" w:rsidRDefault="004C01D1">
            <w:pPr>
              <w:rPr>
                <w:rFonts w:ascii="Arial" w:eastAsia="Arial Nova Cond" w:hAnsi="Arial" w:cs="Arial"/>
                <w:sz w:val="18"/>
                <w:szCs w:val="18"/>
              </w:rPr>
            </w:pPr>
          </w:p>
        </w:tc>
        <w:tc>
          <w:tcPr>
            <w:tcW w:w="466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7" w14:textId="77777777" w:rsidR="004C01D1" w:rsidRDefault="00526398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00401135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Select 3 electives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8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9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A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B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C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D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0E5C9951" w14:textId="77777777" w:rsidTr="5A22A05E">
        <w:tc>
          <w:tcPr>
            <w:tcW w:w="1186" w:type="dxa"/>
          </w:tcPr>
          <w:p w14:paraId="0000010E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ELECTIVE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10F" w14:textId="77777777" w:rsidR="004C01D1" w:rsidRDefault="004C01D1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0" w14:textId="1C9F8D6A" w:rsidR="004C01D1" w:rsidRPr="00401135" w:rsidRDefault="58D00FF2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7EFEAD09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1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2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3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4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5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276C76B9" w14:textId="77777777" w:rsidTr="5A22A05E">
        <w:tc>
          <w:tcPr>
            <w:tcW w:w="1186" w:type="dxa"/>
          </w:tcPr>
          <w:p w14:paraId="00000116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ELECTIVE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117" w14:textId="77777777" w:rsidR="004C01D1" w:rsidRDefault="004C01D1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8" w14:textId="6F96A9DC" w:rsidR="004C01D1" w:rsidRPr="00401135" w:rsidRDefault="3DE285D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7EFEAD09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9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A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B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C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1D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76DE9BAF" w14:textId="77777777" w:rsidTr="5A22A05E">
        <w:tc>
          <w:tcPr>
            <w:tcW w:w="1186" w:type="dxa"/>
          </w:tcPr>
          <w:p w14:paraId="0000011E" w14:textId="77777777" w:rsidR="004C01D1" w:rsidRPr="00E57AFA" w:rsidRDefault="00526398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E57AFA">
              <w:rPr>
                <w:rFonts w:ascii="Arial" w:eastAsia="Arial Nova Cond" w:hAnsi="Arial" w:cs="Arial"/>
                <w:sz w:val="18"/>
                <w:szCs w:val="18"/>
              </w:rPr>
              <w:t>ELECTIVE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</w:tcPr>
          <w:p w14:paraId="0000011F" w14:textId="77777777" w:rsidR="004C01D1" w:rsidRDefault="004C01D1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0" w14:textId="43DDFCCE" w:rsidR="004C01D1" w:rsidRPr="00401135" w:rsidRDefault="3DE285DB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7EFEAD09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1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2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3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4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5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01D1" w14:paraId="0388C67B" w14:textId="77777777" w:rsidTr="5A22A05E">
        <w:tc>
          <w:tcPr>
            <w:tcW w:w="1186" w:type="dxa"/>
            <w:shd w:val="clear" w:color="auto" w:fill="D9D9D9" w:themeFill="background1" w:themeFillShade="D9"/>
          </w:tcPr>
          <w:p w14:paraId="00000126" w14:textId="77777777" w:rsidR="004C01D1" w:rsidRDefault="00526398">
            <w:pP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66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27" w14:textId="77777777" w:rsidR="004C01D1" w:rsidRDefault="004C01D1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28" w14:textId="77777777" w:rsidR="004C01D1" w:rsidRPr="00401135" w:rsidRDefault="00526398" w:rsidP="00401135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1BCB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29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2A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2B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2C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2D" w14:textId="77777777" w:rsidR="004C01D1" w:rsidRPr="00401135" w:rsidRDefault="004C01D1" w:rsidP="00401135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477BE31" w14:textId="1DAF21ED" w:rsidR="00526398" w:rsidRDefault="0F3A9876" w:rsidP="5A22A05E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A22A0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Transfer Credit</w:t>
      </w:r>
      <w:r w:rsidRPr="5A22A05E">
        <w:rPr>
          <w:rFonts w:ascii="Arial" w:eastAsia="Arial" w:hAnsi="Arial" w:cs="Arial"/>
          <w:color w:val="000000" w:themeColor="text1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14:paraId="5E5473B5" w14:textId="6A09A641" w:rsidR="00526398" w:rsidRDefault="00526398" w:rsidP="5A22A05E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5"/>
        <w:gridCol w:w="3405"/>
        <w:gridCol w:w="885"/>
        <w:gridCol w:w="2145"/>
        <w:gridCol w:w="2145"/>
      </w:tblGrid>
      <w:tr w:rsidR="5A22A05E" w14:paraId="0B2EFE32" w14:textId="77777777" w:rsidTr="5A22A05E">
        <w:trPr>
          <w:trHeight w:val="300"/>
        </w:trPr>
        <w:tc>
          <w:tcPr>
            <w:tcW w:w="2145" w:type="dxa"/>
            <w:shd w:val="clear" w:color="auto" w:fill="D9D9D9" w:themeFill="background1" w:themeFillShade="D9"/>
            <w:vAlign w:val="bottom"/>
          </w:tcPr>
          <w:p w14:paraId="5FE9AB3A" w14:textId="2949E1E4" w:rsidR="5A22A05E" w:rsidRDefault="5A22A05E" w:rsidP="5A22A05E">
            <w:pPr>
              <w:spacing w:line="259" w:lineRule="auto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 w:rsidRPr="5A22A05E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3EE336F8" w14:textId="7B83ACF9" w:rsidR="5A22A05E" w:rsidRDefault="5A22A05E" w:rsidP="5A22A05E">
            <w:pPr>
              <w:spacing w:line="259" w:lineRule="auto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 w:rsidRPr="5A22A05E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Course Title &amp; Institution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14:paraId="1A02B349" w14:textId="6DAEB1EA" w:rsidR="5A22A05E" w:rsidRDefault="5A22A05E" w:rsidP="5A22A05E">
            <w:pPr>
              <w:spacing w:line="259" w:lineRule="auto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 w:rsidRPr="5A22A05E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6BAEEB01" w14:textId="5276B634" w:rsidR="5A22A05E" w:rsidRDefault="5A22A05E" w:rsidP="5A22A05E">
            <w:pPr>
              <w:spacing w:line="259" w:lineRule="auto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 w:rsidRPr="5A22A05E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43144AF7" w14:textId="3A053946" w:rsidR="5A22A05E" w:rsidRDefault="5A22A05E" w:rsidP="5A22A05E">
            <w:pPr>
              <w:spacing w:line="259" w:lineRule="auto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 w:rsidRPr="5A22A05E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Semester</w:t>
            </w:r>
          </w:p>
        </w:tc>
      </w:tr>
      <w:tr w:rsidR="5A22A05E" w14:paraId="4B4F8E55" w14:textId="77777777" w:rsidTr="5A22A05E">
        <w:trPr>
          <w:trHeight w:val="300"/>
        </w:trPr>
        <w:tc>
          <w:tcPr>
            <w:tcW w:w="2145" w:type="dxa"/>
          </w:tcPr>
          <w:p w14:paraId="403A70B6" w14:textId="446F14B4" w:rsidR="5A22A05E" w:rsidRDefault="5A22A05E" w:rsidP="5A22A05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2569813" w14:textId="1DC8C669" w:rsidR="5A22A05E" w:rsidRDefault="5A22A05E" w:rsidP="5A22A05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</w:tcPr>
          <w:p w14:paraId="67B9E1DE" w14:textId="694A2EB1" w:rsidR="5A22A05E" w:rsidRDefault="5A22A05E" w:rsidP="5A22A05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5C0DA3D8" w14:textId="79052CC9" w:rsidR="5A22A05E" w:rsidRDefault="5A22A05E" w:rsidP="5A22A05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</w:tcPr>
          <w:p w14:paraId="2449B82D" w14:textId="4FF0F2E5" w:rsidR="5A22A05E" w:rsidRDefault="5A22A05E" w:rsidP="5A22A05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</w:tcPr>
          <w:p w14:paraId="4C40671A" w14:textId="71EA846C" w:rsidR="5A22A05E" w:rsidRDefault="5A22A05E" w:rsidP="5A22A05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5A22A05E" w14:paraId="2320D4C7" w14:textId="77777777" w:rsidTr="5A22A05E">
        <w:trPr>
          <w:trHeight w:val="300"/>
        </w:trPr>
        <w:tc>
          <w:tcPr>
            <w:tcW w:w="2145" w:type="dxa"/>
          </w:tcPr>
          <w:p w14:paraId="4684ADE9" w14:textId="604A4EED" w:rsidR="5A22A05E" w:rsidRDefault="5A22A05E" w:rsidP="5A22A05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0D1514F" w14:textId="161EC728" w:rsidR="5A22A05E" w:rsidRDefault="5A22A05E" w:rsidP="5A22A05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</w:tcPr>
          <w:p w14:paraId="0036338B" w14:textId="689900E1" w:rsidR="5A22A05E" w:rsidRDefault="5A22A05E" w:rsidP="5A22A05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765ACBB6" w14:textId="4226D540" w:rsidR="5A22A05E" w:rsidRDefault="5A22A05E" w:rsidP="5A22A05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</w:tcPr>
          <w:p w14:paraId="16B62A5C" w14:textId="6811E407" w:rsidR="5A22A05E" w:rsidRDefault="5A22A05E" w:rsidP="5A22A05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</w:tcPr>
          <w:p w14:paraId="2343B893" w14:textId="3B106571" w:rsidR="5A22A05E" w:rsidRDefault="5A22A05E" w:rsidP="5A22A05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ECD9B4B" w14:textId="694E3077" w:rsidR="00526398" w:rsidRDefault="00526398" w:rsidP="5A22A05E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86CADA1" w14:textId="029E618B" w:rsidR="5A22A05E" w:rsidRDefault="5A22A05E" w:rsidP="5A22A05E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7E0B60A" w14:textId="3D7BD753" w:rsidR="5A22A05E" w:rsidRDefault="5A22A05E" w:rsidP="5A22A05E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82BC35C" w14:textId="085F80EF" w:rsidR="5A22A05E" w:rsidRDefault="5A22A05E" w:rsidP="5A22A05E">
      <w:pPr>
        <w:spacing w:line="240" w:lineRule="auto"/>
        <w:rPr>
          <w:rFonts w:ascii="Arial" w:eastAsia="Arial Nova Cond" w:hAnsi="Arial" w:cs="Arial"/>
          <w:sz w:val="20"/>
          <w:szCs w:val="20"/>
        </w:rPr>
      </w:pPr>
    </w:p>
    <w:p w14:paraId="0000012F" w14:textId="07F07538" w:rsidR="004C01D1" w:rsidRPr="00B97ED6" w:rsidRDefault="00526398" w:rsidP="00B97ED6">
      <w:pPr>
        <w:spacing w:line="240" w:lineRule="auto"/>
        <w:rPr>
          <w:rFonts w:ascii="Arial" w:eastAsia="Arial Nova Cond" w:hAnsi="Arial" w:cs="Arial"/>
          <w:sz w:val="20"/>
          <w:szCs w:val="20"/>
        </w:rPr>
      </w:pPr>
      <w:r w:rsidRPr="00B97ED6">
        <w:rPr>
          <w:rFonts w:ascii="Arial" w:eastAsia="Arial Nova Cond" w:hAnsi="Arial" w:cs="Arial"/>
          <w:sz w:val="20"/>
          <w:szCs w:val="20"/>
        </w:rPr>
        <w:lastRenderedPageBreak/>
        <w:t>Name:</w:t>
      </w:r>
    </w:p>
    <w:p w14:paraId="00000130" w14:textId="77777777" w:rsidR="004C01D1" w:rsidRPr="00B97ED6" w:rsidRDefault="00526398" w:rsidP="00B97ED6">
      <w:pPr>
        <w:spacing w:line="240" w:lineRule="auto"/>
        <w:rPr>
          <w:rFonts w:ascii="Arial" w:eastAsia="Arial Nova Cond" w:hAnsi="Arial" w:cs="Arial"/>
          <w:sz w:val="20"/>
          <w:szCs w:val="20"/>
        </w:rPr>
      </w:pPr>
      <w:r w:rsidRPr="00B97ED6">
        <w:rPr>
          <w:rFonts w:ascii="Arial" w:eastAsia="Arial Nova Cond" w:hAnsi="Arial" w:cs="Arial"/>
          <w:sz w:val="20"/>
          <w:szCs w:val="20"/>
        </w:rPr>
        <w:t>NUID:</w:t>
      </w:r>
    </w:p>
    <w:p w14:paraId="00000131" w14:textId="77777777" w:rsidR="004C01D1" w:rsidRPr="00B97ED6" w:rsidRDefault="00526398" w:rsidP="00B97ED6">
      <w:pPr>
        <w:spacing w:line="240" w:lineRule="auto"/>
        <w:rPr>
          <w:rFonts w:ascii="Arial" w:eastAsia="Arial Nova Cond" w:hAnsi="Arial" w:cs="Arial"/>
          <w:sz w:val="20"/>
          <w:szCs w:val="20"/>
        </w:rPr>
      </w:pPr>
      <w:r w:rsidRPr="00B97ED6">
        <w:rPr>
          <w:rFonts w:ascii="Arial" w:eastAsia="Arial Nova Cond" w:hAnsi="Arial" w:cs="Arial"/>
          <w:sz w:val="20"/>
          <w:szCs w:val="20"/>
        </w:rPr>
        <w:t>Address:</w:t>
      </w:r>
    </w:p>
    <w:p w14:paraId="00000132" w14:textId="77777777" w:rsidR="004C01D1" w:rsidRPr="00B97ED6" w:rsidRDefault="00526398" w:rsidP="00B97ED6">
      <w:pPr>
        <w:spacing w:line="240" w:lineRule="auto"/>
        <w:rPr>
          <w:rFonts w:ascii="Arial" w:eastAsia="Arial Nova Cond" w:hAnsi="Arial" w:cs="Arial"/>
          <w:sz w:val="20"/>
          <w:szCs w:val="20"/>
        </w:rPr>
      </w:pPr>
      <w:r w:rsidRPr="00B97ED6">
        <w:rPr>
          <w:rFonts w:ascii="Arial" w:eastAsia="Arial Nova Cond" w:hAnsi="Arial" w:cs="Arial"/>
          <w:sz w:val="20"/>
          <w:szCs w:val="20"/>
        </w:rPr>
        <w:t>City, State, Zip:</w:t>
      </w:r>
    </w:p>
    <w:p w14:paraId="00000133" w14:textId="77777777" w:rsidR="004C01D1" w:rsidRPr="00B97ED6" w:rsidRDefault="00526398" w:rsidP="00B97ED6">
      <w:pPr>
        <w:spacing w:line="240" w:lineRule="auto"/>
        <w:rPr>
          <w:rFonts w:ascii="Arial" w:eastAsia="Arial Nova Cond" w:hAnsi="Arial" w:cs="Arial"/>
          <w:sz w:val="20"/>
          <w:szCs w:val="20"/>
        </w:rPr>
      </w:pPr>
      <w:r w:rsidRPr="5A22A05E">
        <w:rPr>
          <w:rFonts w:ascii="Arial" w:eastAsia="Arial Nova Cond" w:hAnsi="Arial" w:cs="Arial"/>
          <w:sz w:val="20"/>
          <w:szCs w:val="20"/>
        </w:rPr>
        <w:t>Email:</w:t>
      </w:r>
    </w:p>
    <w:tbl>
      <w:tblPr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4C01D1" w14:paraId="0CA270F5" w14:textId="77777777" w:rsidTr="5A22A05E">
        <w:tc>
          <w:tcPr>
            <w:tcW w:w="2340" w:type="dxa"/>
            <w:shd w:val="clear" w:color="auto" w:fill="E7E6E6"/>
          </w:tcPr>
          <w:p w14:paraId="00000135" w14:textId="77777777" w:rsidR="004C01D1" w:rsidRDefault="00526398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14:paraId="00000136" w14:textId="77777777" w:rsidR="004C01D1" w:rsidRDefault="00526398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14:paraId="00000137" w14:textId="77777777" w:rsidR="004C01D1" w:rsidRDefault="00526398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4C01D1" w14:paraId="365D54EC" w14:textId="77777777" w:rsidTr="5A22A05E">
        <w:tc>
          <w:tcPr>
            <w:tcW w:w="2340" w:type="dxa"/>
          </w:tcPr>
          <w:p w14:paraId="00000138" w14:textId="77777777" w:rsidR="004C01D1" w:rsidRPr="00B97ED6" w:rsidRDefault="00526398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B97ED6">
              <w:rPr>
                <w:rFonts w:ascii="Arial" w:eastAsia="Arial Nova Cond" w:hAnsi="Arial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14:paraId="0000013F" w14:textId="1E5C77C4" w:rsidR="004C01D1" w:rsidRDefault="44C63604" w:rsidP="5A22A05E">
            <w:pPr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5A22A05E">
              <w:rPr>
                <w:rFonts w:ascii="Arial" w:eastAsia="Arial Nova Cond" w:hAnsi="Arial" w:cs="Arial"/>
                <w:sz w:val="20"/>
                <w:szCs w:val="20"/>
              </w:rPr>
              <w:t>Language and Learning</w:t>
            </w:r>
          </w:p>
        </w:tc>
        <w:tc>
          <w:tcPr>
            <w:tcW w:w="4170" w:type="dxa"/>
          </w:tcPr>
          <w:p w14:paraId="00000147" w14:textId="77777777" w:rsidR="004C01D1" w:rsidRDefault="004C01D1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</w:tr>
    </w:tbl>
    <w:p w14:paraId="00000156" w14:textId="1182316A" w:rsidR="004C01D1" w:rsidRDefault="004C01D1" w:rsidP="68447566"/>
    <w:p w14:paraId="00000157" w14:textId="77777777" w:rsidR="004C01D1" w:rsidRDefault="004C01D1">
      <w:pPr>
        <w:rPr>
          <w:rFonts w:ascii="Arial Nova Cond" w:eastAsia="Arial Nova Cond" w:hAnsi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4C01D1" w14:paraId="672A6659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58" w14:textId="77777777" w:rsidR="004C01D1" w:rsidRDefault="004C01D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5B" w14:textId="77777777" w:rsidR="004C01D1" w:rsidRDefault="004C01D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5C" w14:textId="77777777" w:rsidR="004C01D1" w:rsidRDefault="004C01D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5D" w14:textId="77777777" w:rsidR="004C01D1" w:rsidRDefault="004C01D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</w:tr>
      <w:tr w:rsidR="004C01D1" w:rsidRPr="00B97ED6" w14:paraId="255B2FD7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60" w14:textId="77777777" w:rsidR="004C01D1" w:rsidRPr="00B97ED6" w:rsidRDefault="00526398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B97ED6">
              <w:rPr>
                <w:rFonts w:ascii="Arial" w:eastAsia="Arial Nova Cond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61" w14:textId="77777777" w:rsidR="004C01D1" w:rsidRPr="00B97ED6" w:rsidRDefault="004C01D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62" w14:textId="77777777" w:rsidR="004C01D1" w:rsidRPr="00B97ED6" w:rsidRDefault="00526398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B97ED6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63" w14:textId="77777777" w:rsidR="004C01D1" w:rsidRPr="00B97ED6" w:rsidRDefault="004C01D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64" w14:textId="77777777" w:rsidR="004C01D1" w:rsidRPr="00B97ED6" w:rsidRDefault="004C01D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65" w14:textId="77777777" w:rsidR="004C01D1" w:rsidRPr="00B97ED6" w:rsidRDefault="00526398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B97ED6">
              <w:rPr>
                <w:rFonts w:ascii="Arial" w:eastAsia="Arial Nova Cond" w:hAnsi="Arial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66" w14:textId="77777777" w:rsidR="004C01D1" w:rsidRPr="00B97ED6" w:rsidRDefault="004C01D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67" w14:textId="77777777" w:rsidR="004C01D1" w:rsidRPr="00B97ED6" w:rsidRDefault="00526398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B97ED6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00000168" w14:textId="77777777" w:rsidR="004C01D1" w:rsidRPr="00B97ED6" w:rsidRDefault="004C01D1">
      <w:pPr>
        <w:tabs>
          <w:tab w:val="left" w:pos="720"/>
          <w:tab w:val="left" w:pos="4320"/>
          <w:tab w:val="left" w:pos="5040"/>
        </w:tabs>
        <w:rPr>
          <w:rFonts w:ascii="Arial" w:eastAsia="Arial Nova Cond" w:hAnsi="Arial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4C01D1" w:rsidRPr="00B97ED6" w14:paraId="0A37501D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69" w14:textId="77777777" w:rsidR="004C01D1" w:rsidRPr="00B97ED6" w:rsidRDefault="004C01D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6C" w14:textId="77777777" w:rsidR="004C01D1" w:rsidRPr="00B97ED6" w:rsidRDefault="004C01D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6D" w14:textId="77777777" w:rsidR="004C01D1" w:rsidRPr="00B97ED6" w:rsidRDefault="004C01D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6E" w14:textId="77777777" w:rsidR="004C01D1" w:rsidRPr="00B97ED6" w:rsidRDefault="004C01D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4C01D1" w:rsidRPr="00B97ED6" w14:paraId="2B9CEF33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71" w14:textId="77777777" w:rsidR="004C01D1" w:rsidRPr="00B97ED6" w:rsidRDefault="00526398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B97ED6">
              <w:rPr>
                <w:rFonts w:ascii="Arial" w:eastAsia="Arial Nova Cond" w:hAnsi="Arial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72" w14:textId="77777777" w:rsidR="004C01D1" w:rsidRPr="00B97ED6" w:rsidRDefault="004C01D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73" w14:textId="77777777" w:rsidR="004C01D1" w:rsidRPr="00B97ED6" w:rsidRDefault="00526398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B97ED6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74" w14:textId="77777777" w:rsidR="004C01D1" w:rsidRPr="00B97ED6" w:rsidRDefault="004C01D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75" w14:textId="77777777" w:rsidR="004C01D1" w:rsidRPr="00B97ED6" w:rsidRDefault="004C01D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76" w14:textId="77777777" w:rsidR="004C01D1" w:rsidRPr="00B97ED6" w:rsidRDefault="00526398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B97ED6">
              <w:rPr>
                <w:rFonts w:ascii="Arial" w:eastAsia="Arial Nova Cond" w:hAnsi="Arial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77" w14:textId="77777777" w:rsidR="004C01D1" w:rsidRPr="00B97ED6" w:rsidRDefault="004C01D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78" w14:textId="77777777" w:rsidR="004C01D1" w:rsidRPr="00B97ED6" w:rsidRDefault="00526398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B97ED6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00000179" w14:textId="77777777" w:rsidR="004C01D1" w:rsidRDefault="004C01D1">
      <w:pPr>
        <w:rPr>
          <w:rFonts w:ascii="Arial Nova Cond" w:eastAsia="Arial Nova Cond" w:hAnsi="Arial Nova Cond" w:cs="Arial Nova Cond"/>
          <w:sz w:val="20"/>
          <w:szCs w:val="20"/>
        </w:rPr>
      </w:pPr>
    </w:p>
    <w:sectPr w:rsidR="004C01D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manda Steiner" w:date="2023-11-28T20:47:00Z" w:initials="AS">
    <w:p w14:paraId="43E98A93" w14:textId="77777777" w:rsidR="000F24C4" w:rsidRDefault="000F24C4" w:rsidP="0094224E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Will this be offered?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E98A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BEDFA2D" w16cex:dateUtc="2023-11-29T0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98A93" w16cid:durableId="4BEDFA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5A3A"/>
    <w:multiLevelType w:val="multilevel"/>
    <w:tmpl w:val="F7AC238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A9677C"/>
    <w:multiLevelType w:val="hybridMultilevel"/>
    <w:tmpl w:val="B44C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F570"/>
    <w:multiLevelType w:val="hybridMultilevel"/>
    <w:tmpl w:val="E88E2FDA"/>
    <w:lvl w:ilvl="0" w:tplc="4C666C1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F0466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0BDDC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2A8A59F2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0D20F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A34C6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1D9659D4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79042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6E542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3" w15:restartNumberingAfterBreak="0">
    <w:nsid w:val="4913A5AC"/>
    <w:multiLevelType w:val="hybridMultilevel"/>
    <w:tmpl w:val="F56A8FC0"/>
    <w:lvl w:ilvl="0" w:tplc="4EA2E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27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A0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81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8B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A7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2E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2E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8A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B0656"/>
    <w:multiLevelType w:val="hybridMultilevel"/>
    <w:tmpl w:val="27AEB1E2"/>
    <w:lvl w:ilvl="0" w:tplc="C492C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05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65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0D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AE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AF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68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C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43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0BFC8"/>
    <w:multiLevelType w:val="hybridMultilevel"/>
    <w:tmpl w:val="4C8E520E"/>
    <w:lvl w:ilvl="0" w:tplc="5EB00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A1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2A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AB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EE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8A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68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AC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A7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782106">
    <w:abstractNumId w:val="4"/>
  </w:num>
  <w:num w:numId="2" w16cid:durableId="1539854825">
    <w:abstractNumId w:val="3"/>
  </w:num>
  <w:num w:numId="3" w16cid:durableId="234094966">
    <w:abstractNumId w:val="5"/>
  </w:num>
  <w:num w:numId="4" w16cid:durableId="1535458800">
    <w:abstractNumId w:val="2"/>
  </w:num>
  <w:num w:numId="5" w16cid:durableId="150484995">
    <w:abstractNumId w:val="0"/>
  </w:num>
  <w:num w:numId="6" w16cid:durableId="62157027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anda Steiner">
    <w15:presenceInfo w15:providerId="AD" w15:userId="S::alsteiner@unomaha.edu::8510c116-e433-4384-b99a-ad11993c2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4EAD99"/>
    <w:rsid w:val="0006590F"/>
    <w:rsid w:val="000F24C4"/>
    <w:rsid w:val="00401135"/>
    <w:rsid w:val="004C01D1"/>
    <w:rsid w:val="004F6BFC"/>
    <w:rsid w:val="00514B0C"/>
    <w:rsid w:val="00526398"/>
    <w:rsid w:val="00536B9B"/>
    <w:rsid w:val="00691BCB"/>
    <w:rsid w:val="007A360E"/>
    <w:rsid w:val="0089E692"/>
    <w:rsid w:val="008E1962"/>
    <w:rsid w:val="00957311"/>
    <w:rsid w:val="009F3FC8"/>
    <w:rsid w:val="00AD29E2"/>
    <w:rsid w:val="00B73378"/>
    <w:rsid w:val="00B97ED6"/>
    <w:rsid w:val="00BA3404"/>
    <w:rsid w:val="00C67368"/>
    <w:rsid w:val="00C757F2"/>
    <w:rsid w:val="00E57AFA"/>
    <w:rsid w:val="012E8096"/>
    <w:rsid w:val="044EAD99"/>
    <w:rsid w:val="0E2EF754"/>
    <w:rsid w:val="0F3A9876"/>
    <w:rsid w:val="0F81A1A3"/>
    <w:rsid w:val="0FE23CE7"/>
    <w:rsid w:val="14C2B5C7"/>
    <w:rsid w:val="17EE300E"/>
    <w:rsid w:val="1A6BF018"/>
    <w:rsid w:val="22236D6E"/>
    <w:rsid w:val="24C33F7A"/>
    <w:rsid w:val="2A0F1CB6"/>
    <w:rsid w:val="2ADE7A47"/>
    <w:rsid w:val="2AF7A76F"/>
    <w:rsid w:val="2B660A45"/>
    <w:rsid w:val="2BC49D2F"/>
    <w:rsid w:val="2CD9A281"/>
    <w:rsid w:val="2EB31408"/>
    <w:rsid w:val="2F477712"/>
    <w:rsid w:val="3151E9B0"/>
    <w:rsid w:val="31F5D940"/>
    <w:rsid w:val="3228E058"/>
    <w:rsid w:val="33C4B0B9"/>
    <w:rsid w:val="34F96922"/>
    <w:rsid w:val="36374E13"/>
    <w:rsid w:val="38A9CD18"/>
    <w:rsid w:val="395710B9"/>
    <w:rsid w:val="3A44B324"/>
    <w:rsid w:val="3B5FFF86"/>
    <w:rsid w:val="3C212AA7"/>
    <w:rsid w:val="3DE285DB"/>
    <w:rsid w:val="41D42D99"/>
    <w:rsid w:val="44A5D55A"/>
    <w:rsid w:val="44C63604"/>
    <w:rsid w:val="4D1CE763"/>
    <w:rsid w:val="536851B2"/>
    <w:rsid w:val="55AAB01B"/>
    <w:rsid w:val="58D00FF2"/>
    <w:rsid w:val="5A22A05E"/>
    <w:rsid w:val="5A9394F7"/>
    <w:rsid w:val="5B18AD21"/>
    <w:rsid w:val="5CCBC123"/>
    <w:rsid w:val="5DA36C07"/>
    <w:rsid w:val="5FB73EA7"/>
    <w:rsid w:val="6077E043"/>
    <w:rsid w:val="62BC342D"/>
    <w:rsid w:val="6485C4A0"/>
    <w:rsid w:val="68447566"/>
    <w:rsid w:val="694F677D"/>
    <w:rsid w:val="6BA1CF80"/>
    <w:rsid w:val="711BF0E2"/>
    <w:rsid w:val="763D1646"/>
    <w:rsid w:val="77D29959"/>
    <w:rsid w:val="7B28CBC2"/>
    <w:rsid w:val="7EC5C192"/>
    <w:rsid w:val="7EFEA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CF254"/>
  <w15:docId w15:val="{9C187E4B-6793-4D5C-8412-EB2A892E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01135"/>
    <w:pPr>
      <w:ind w:left="720"/>
      <w:contextualSpacing/>
    </w:pPr>
  </w:style>
  <w:style w:type="character" w:customStyle="1" w:styleId="normaltextrun">
    <w:name w:val="normaltextrun"/>
    <w:basedOn w:val="DefaultParagraphFont"/>
    <w:rsid w:val="00691BC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2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McCauley</dc:creator>
  <cp:keywords/>
  <cp:lastModifiedBy>Amanda Steiner</cp:lastModifiedBy>
  <cp:revision>26</cp:revision>
  <dcterms:created xsi:type="dcterms:W3CDTF">2023-01-09T20:49:00Z</dcterms:created>
  <dcterms:modified xsi:type="dcterms:W3CDTF">2023-11-29T02:47:00Z</dcterms:modified>
</cp:coreProperties>
</file>