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2D67" w:rsidP="21E34CA1" w:rsidRDefault="30ABEBB8" w14:paraId="0996B27A" w14:textId="27B8E299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253AB85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4253AB85">
        <w:rPr>
          <w:rFonts w:ascii="Arial" w:hAnsi="Arial" w:eastAsia="Arial" w:cs="Arial"/>
          <w:b/>
          <w:bCs/>
          <w:sz w:val="20"/>
          <w:szCs w:val="20"/>
        </w:rPr>
        <w:t xml:space="preserve">Secondary </w:t>
      </w:r>
      <w:r w:rsidRPr="4253AB85" w:rsidR="78A3374E">
        <w:rPr>
          <w:rFonts w:ascii="Arial" w:hAnsi="Arial" w:eastAsia="Arial" w:cs="Arial"/>
          <w:b/>
          <w:bCs/>
          <w:sz w:val="20"/>
          <w:szCs w:val="20"/>
        </w:rPr>
        <w:t>Masters</w:t>
      </w:r>
    </w:p>
    <w:p w:rsidR="00432D67" w:rsidRDefault="009A64EB" w14:paraId="7549AE8F" w14:textId="57C78A78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 w:rsidRPr="368AB494">
        <w:rPr>
          <w:rFonts w:ascii="Arial" w:hAnsi="Arial" w:eastAsia="Arial" w:cs="Arial"/>
          <w:b/>
          <w:sz w:val="20"/>
          <w:szCs w:val="20"/>
        </w:rPr>
        <w:t xml:space="preserve">Curriculum, Instruction, and Assessment Concentration </w:t>
      </w:r>
      <w:r w:rsidRPr="368AB494" w:rsidR="006B22B0">
        <w:rPr>
          <w:rFonts w:ascii="Arial" w:hAnsi="Arial" w:eastAsia="Arial" w:cs="Arial"/>
          <w:b/>
          <w:sz w:val="20"/>
          <w:szCs w:val="20"/>
        </w:rPr>
        <w:t>(</w:t>
      </w:r>
      <w:r w:rsidRPr="368AB494" w:rsidR="006B22B0">
        <w:rPr>
          <w:rFonts w:ascii="Arial" w:hAnsi="Arial" w:eastAsia="Arial" w:cs="Arial"/>
          <w:b/>
          <w:bCs/>
          <w:sz w:val="20"/>
          <w:szCs w:val="20"/>
        </w:rPr>
        <w:t>Blend</w:t>
      </w:r>
      <w:r w:rsidRPr="368AB494" w:rsidR="39581A2F">
        <w:rPr>
          <w:rFonts w:ascii="Arial" w:hAnsi="Arial" w:eastAsia="Arial" w:cs="Arial"/>
          <w:b/>
          <w:bCs/>
          <w:sz w:val="20"/>
          <w:szCs w:val="20"/>
        </w:rPr>
        <w:t>ed</w:t>
      </w:r>
      <w:r w:rsidRPr="368AB494" w:rsidR="006B22B0">
        <w:rPr>
          <w:rFonts w:ascii="Arial" w:hAnsi="Arial" w:eastAsia="Arial" w:cs="Arial"/>
          <w:b/>
          <w:sz w:val="20"/>
          <w:szCs w:val="20"/>
        </w:rPr>
        <w:t>)</w:t>
      </w:r>
    </w:p>
    <w:p w:rsidR="00432D67" w:rsidRDefault="009A64EB" w14:paraId="26BAA5A7" w14:textId="772FB631">
      <w:pPr>
        <w:spacing w:after="0" w:line="240" w:lineRule="auto"/>
        <w:jc w:val="center"/>
        <w:rPr>
          <w:rFonts w:ascii="Arial" w:hAnsi="Arial" w:eastAsia="Arial" w:cs="Arial"/>
          <w:i/>
          <w:sz w:val="20"/>
          <w:szCs w:val="20"/>
        </w:rPr>
      </w:pPr>
      <w:r w:rsidRPr="368AB494">
        <w:rPr>
          <w:rFonts w:ascii="Arial" w:hAnsi="Arial" w:eastAsia="Arial" w:cs="Arial"/>
          <w:i/>
          <w:sz w:val="20"/>
          <w:szCs w:val="20"/>
        </w:rPr>
        <w:t>Course Planning Document</w:t>
      </w:r>
      <w:r w:rsidRPr="368AB494" w:rsidR="08642DA2">
        <w:rPr>
          <w:rFonts w:ascii="Arial" w:hAnsi="Arial" w:eastAsia="Arial" w:cs="Arial"/>
          <w:i/>
          <w:sz w:val="20"/>
          <w:szCs w:val="20"/>
        </w:rPr>
        <w:t xml:space="preserve"> </w:t>
      </w:r>
      <w:r w:rsidRPr="368AB494" w:rsidR="08642DA2">
        <w:rPr>
          <w:rFonts w:ascii="Arial" w:hAnsi="Arial" w:eastAsia="Arial" w:cs="Arial"/>
          <w:i/>
          <w:color w:val="000000" w:themeColor="text1"/>
          <w:sz w:val="20"/>
          <w:szCs w:val="20"/>
        </w:rPr>
        <w:t>reflects the most likely scheduling.</w:t>
      </w:r>
    </w:p>
    <w:p w:rsidR="00432D67" w:rsidRDefault="00432D67" w14:paraId="6171BB54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32D67" w14:paraId="1EFD271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D67" w:rsidRDefault="009A64EB" w14:paraId="632C602D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BC405C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D67" w:rsidRDefault="00432D67" w14:paraId="3872964F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432D67" w14:paraId="4AB5F05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D67" w:rsidRDefault="009A64EB" w14:paraId="70D2A29B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BC405C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D67" w:rsidRDefault="00432D67" w14:paraId="5BB5060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32D67" w:rsidP="235EB357" w:rsidRDefault="00432D67" w14:paraId="4C2B78AC" w14:textId="6DD62AB1">
      <w:pPr>
        <w:spacing w:after="0" w:line="276" w:lineRule="auto"/>
        <w:ind w:left="360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15"/>
        <w:gridCol w:w="8685"/>
      </w:tblGrid>
      <w:tr w:rsidR="235EB357" w:rsidTr="235EB357" w14:paraId="25734509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35EB357" w:rsidP="235EB357" w:rsidRDefault="235EB357" w14:paraId="66DA6F16" w14:textId="660B5016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35EB357" w:rsidP="235EB357" w:rsidRDefault="235EB357" w14:paraId="434FFC7F" w14:textId="09ED400B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35EB357" w:rsidTr="235EB357" w14:paraId="6D106C6E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44B6B638" w14:textId="2D5FEF9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7B8739BF" w14:textId="524C940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35EB357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235EB357" w:rsidP="235EB357" w:rsidRDefault="235EB357" w14:paraId="285A69B6" w14:textId="77E16B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35EB35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35EB357" w:rsidTr="235EB357" w14:paraId="0AAF5C7C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696E840A" w14:textId="134A08A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682D8D22" w14:textId="3DDABE2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35EB357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235EB357" w:rsidP="235EB357" w:rsidRDefault="235EB357" w14:paraId="7CA97F24" w14:textId="7415D1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35EB357" w:rsidTr="235EB357" w14:paraId="44849546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76D01C0D" w14:textId="761D8CF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690263B9" w14:textId="2268909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35EB357" w:rsidTr="235EB357" w14:paraId="1BCE55AC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1DCB284B" w14:textId="02729EB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245A55CE" w14:textId="26FEA1B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35EB357" w:rsidTr="235EB357" w14:paraId="6BFADB69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338D631E" w14:textId="4C31C835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35EB357" w:rsidP="235EB357" w:rsidRDefault="235EB357" w14:paraId="2A429311" w14:textId="7750FCE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35EB35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432D67" w:rsidRDefault="00432D67" w14:paraId="31D1AED4" w14:textId="5D657ADE">
      <w:pPr>
        <w:spacing w:after="0" w:line="276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432D67" w:rsidP="235EB357" w:rsidRDefault="009A64EB" w14:paraId="43CC57CF" w14:textId="31C5E133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5214D224" w:rsidR="009A64E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5214D224" w:rsidR="1CCFEB9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5214D224" w:rsidR="009A64E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5214D224" w:rsidR="7CFDB50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5214D224" w:rsidR="009A64E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5214D224" w:rsidR="2959D37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5214D224" w:rsidR="009A64E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5214D224" w:rsidR="50AE6AF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e.g.</w:t>
      </w:r>
      <w:r w:rsidRPr="5214D224" w:rsidR="009A64E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Zoom) at </w:t>
      </w:r>
      <w:bookmarkStart w:name="_Int_tC5I399Y" w:id="0"/>
      <w:r w:rsidRPr="5214D224" w:rsidR="009A64E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the scheduled</w:t>
      </w:r>
      <w:bookmarkEnd w:id="0"/>
      <w:r w:rsidRPr="5214D224" w:rsidR="009A64E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="00432D67" w:rsidP="235EB357" w:rsidRDefault="009A64EB" w14:paraId="005005E3" w14:textId="02085478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235EB357">
        <w:rPr>
          <w:rStyle w:val="normaltextrun"/>
          <w:rFonts w:ascii="Arial" w:hAnsi="Arial" w:eastAsia="Arial" w:cs="Arial"/>
          <w:color w:val="000000" w:themeColor="text1"/>
          <w:sz w:val="20"/>
          <w:szCs w:val="20"/>
        </w:rPr>
        <w:t>860 (e.g., 861,862, etc.) – “Hybrid instruction” refers to a mix of in-person instruction and online instruction, with reduced contact time on campus. Class meets 4 times face-to-face. Please see the notes in the class search for virtual meeting dates and times.</w:t>
      </w:r>
      <w:r w:rsidRPr="235EB357" w:rsidR="4D39F241">
        <w:rPr>
          <w:rStyle w:val="normaltextrun"/>
          <w:rFonts w:ascii="Arial" w:hAnsi="Arial" w:eastAsia="Arial" w:cs="Arial"/>
          <w:color w:val="000000" w:themeColor="text1"/>
          <w:sz w:val="20"/>
          <w:szCs w:val="20"/>
        </w:rPr>
        <w:t> </w:t>
      </w:r>
      <w:r w:rsidRPr="235EB357" w:rsidR="4D39F241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</w:rPr>
        <w:t> </w:t>
      </w:r>
      <w:r w:rsidRPr="235EB357" w:rsidR="4D39F241">
        <w:rPr>
          <w:rStyle w:val="eop"/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="00432D67" w:rsidP="235EB357" w:rsidRDefault="4D39F241" w14:paraId="641D74F8" w14:textId="029F8E55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235EB3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Diversity course must be taken within the first 18 credit </w:t>
      </w:r>
      <w:proofErr w:type="gramStart"/>
      <w:r w:rsidRPr="235EB3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hours</w:t>
      </w:r>
      <w:proofErr w:type="gramEnd"/>
    </w:p>
    <w:p w:rsidR="6D13C2ED" w:rsidP="235EB357" w:rsidRDefault="6D13C2ED" w14:paraId="551A36FF" w14:textId="25FBC733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1BC405C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00432D67" w:rsidP="235EB357" w:rsidRDefault="009A64EB" w14:paraId="2C3E8C9C" w14:textId="1F994706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235EB357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Capstone must be taken with 6 or fewer credit hours </w:t>
      </w:r>
      <w:proofErr w:type="gramStart"/>
      <w:r w:rsidRPr="235EB357">
        <w:rPr>
          <w:rFonts w:ascii="Arial" w:hAnsi="Arial" w:eastAsia="Arial" w:cs="Arial"/>
          <w:b/>
          <w:color w:val="000000" w:themeColor="text1"/>
          <w:sz w:val="20"/>
          <w:szCs w:val="20"/>
        </w:rPr>
        <w:t>remaining</w:t>
      </w:r>
      <w:proofErr w:type="gramEnd"/>
    </w:p>
    <w:p w:rsidR="00432D67" w:rsidP="235EB357" w:rsidRDefault="00432D67" w14:paraId="0F639DAB" w14:textId="6ADA03CE">
      <w:pPr>
        <w:spacing w:after="0" w:line="276" w:lineRule="auto"/>
        <w:ind w:left="360"/>
        <w:rPr>
          <w:rFonts w:ascii="Arial" w:hAnsi="Arial" w:eastAsia="Arial" w:cs="Arial"/>
        </w:rPr>
      </w:pPr>
    </w:p>
    <w:tbl>
      <w:tblPr>
        <w:tblW w:w="10776" w:type="dxa"/>
        <w:tblInd w:w="-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985"/>
        <w:gridCol w:w="454"/>
        <w:gridCol w:w="858"/>
        <w:gridCol w:w="886"/>
        <w:gridCol w:w="8"/>
        <w:gridCol w:w="871"/>
        <w:gridCol w:w="545"/>
        <w:gridCol w:w="649"/>
      </w:tblGrid>
      <w:tr w:rsidR="00AF5EB1" w:rsidTr="01EE1BDD" w14:paraId="3520E9C5" w14:textId="77777777">
        <w:trPr>
          <w:trHeight w:val="300"/>
        </w:trPr>
        <w:tc>
          <w:tcPr>
            <w:tcW w:w="653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5036EF" w:rsidP="0059652E" w:rsidRDefault="005036EF" w14:paraId="31C20B3D" w14:textId="5B69EF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65C020">
              <w:rPr>
                <w:rStyle w:val="normaltextrun"/>
                <w:rFonts w:ascii="Arial Nova Cond" w:hAnsi="Arial Nova Cond" w:cs="Segoe UI"/>
                <w:b/>
                <w:color w:val="000000" w:themeColor="text1"/>
                <w:sz w:val="20"/>
                <w:szCs w:val="20"/>
              </w:rPr>
              <w:t>Required Classes</w:t>
            </w:r>
            <w:r w:rsidRPr="7465C020">
              <w:rPr>
                <w:rStyle w:val="eop"/>
                <w:rFonts w:ascii="Arial Nova Cond" w:hAnsi="Arial Nova Cond" w:cs="Segoe UI"/>
                <w:color w:val="000000" w:themeColor="text1"/>
                <w:sz w:val="20"/>
                <w:szCs w:val="20"/>
              </w:rPr>
              <w:t> </w:t>
            </w:r>
          </w:p>
          <w:p w:rsidR="005036EF" w:rsidP="0059652E" w:rsidRDefault="005036EF" w14:paraId="2E25BC44" w14:textId="5B69EF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color w:val="0A0A0A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5036EF" w:rsidP="0059652E" w:rsidRDefault="005036EF" w14:paraId="75021754" w14:textId="5866DB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</w:tcPr>
          <w:p w:rsidR="005036EF" w:rsidP="0059652E" w:rsidRDefault="005036EF" w14:paraId="78B44AA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Fall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5036EF" w:rsidP="0059652E" w:rsidRDefault="005036EF" w14:paraId="379FD8B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Spring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5036EF" w:rsidP="0059652E" w:rsidRDefault="005036EF" w14:paraId="0A4A5A7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Summer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5036EF" w:rsidP="0059652E" w:rsidRDefault="005036EF" w14:paraId="617D93F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Year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="005036EF" w:rsidP="0059652E" w:rsidRDefault="005036EF" w14:paraId="29A1896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color w:val="000000"/>
                <w:sz w:val="20"/>
                <w:szCs w:val="20"/>
              </w:rPr>
              <w:t>Grade</w:t>
            </w:r>
            <w:r>
              <w:rPr>
                <w:rStyle w:val="eop"/>
                <w:rFonts w:ascii="Arial Nova Cond" w:hAnsi="Arial Nova Cond" w:cs="Segoe UI"/>
                <w:color w:val="000000"/>
                <w:sz w:val="20"/>
                <w:szCs w:val="20"/>
              </w:rPr>
              <w:t> </w:t>
            </w:r>
          </w:p>
        </w:tc>
      </w:tr>
      <w:tr w:rsidR="0064509A" w:rsidTr="01EE1BDD" w14:paraId="1A3C77EB" w14:textId="77777777">
        <w:trPr>
          <w:trHeight w:val="300"/>
        </w:trPr>
        <w:tc>
          <w:tcPr>
            <w:tcW w:w="15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C148702" w:rsidP="2C148702" w:rsidRDefault="2C148702" w14:paraId="23D8588D" w14:textId="09E82DE1">
            <w:pPr>
              <w:spacing w:after="0" w:line="240" w:lineRule="auto"/>
              <w:jc w:val="center"/>
              <w:rPr>
                <w:rStyle w:val="normaltextrun"/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148702">
              <w:rPr>
                <w:rStyle w:val="normaltextrun"/>
                <w:rFonts w:ascii="Arial" w:hAnsi="Arial" w:eastAsia="Arial" w:cs="Arial"/>
                <w:color w:val="000000" w:themeColor="text1"/>
                <w:sz w:val="18"/>
                <w:szCs w:val="18"/>
              </w:rPr>
              <w:t>TED 8</w:t>
            </w:r>
            <w:r w:rsidRPr="2C148702" w:rsidR="1646C662">
              <w:rPr>
                <w:rStyle w:val="normaltextrun"/>
                <w:rFonts w:ascii="Arial" w:hAnsi="Arial" w:eastAsia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5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5036EF" w:rsidP="2C148702" w:rsidRDefault="599964F7" w14:paraId="0B76A18A" w14:textId="6DBB8ED1">
            <w:pPr>
              <w:spacing w:after="0" w:line="240" w:lineRule="auto"/>
              <w:ind w:left="79"/>
              <w:textAlignment w:val="baseline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2C148702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Secondary Capstone</w:t>
            </w:r>
            <w:r w:rsidRPr="2C148702"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  </w:t>
            </w:r>
          </w:p>
          <w:p w:rsidR="005036EF" w:rsidP="2C148702" w:rsidRDefault="599964F7" w14:paraId="4A53CBE1" w14:textId="718F8684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C148702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2C148702">
              <w:rPr>
                <w:rStyle w:val="normaltextrun"/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2C148702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5036EF" w:rsidP="0059652E" w:rsidRDefault="005036EF" w14:paraId="4F4DFC39" w14:textId="71D8F5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5036EF" w:rsidP="2C148702" w:rsidRDefault="4C4BE156" w14:paraId="0BC158AC" w14:textId="1C19FA95">
            <w:pPr>
              <w:pStyle w:val="paragraph"/>
              <w:spacing w:before="0" w:beforeAutospacing="0" w:after="0" w:afterAutospacing="0"/>
              <w:jc w:val="center"/>
            </w:pPr>
            <w:r w:rsidRPr="2C148702"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89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5036EF" w:rsidP="2C148702" w:rsidRDefault="005036EF" w14:paraId="13738179" w14:textId="4DCA69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C14870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2C148702" w:rsidR="4BEB1509">
              <w:rPr>
                <w:rStyle w:val="eop"/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8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5036EF" w:rsidP="0059652E" w:rsidRDefault="005036EF" w14:paraId="513AC14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5036EF" w:rsidP="0059652E" w:rsidRDefault="005036EF" w14:paraId="5615446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="005036EF" w:rsidP="0059652E" w:rsidRDefault="005036EF" w14:paraId="08ED7F6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EB1" w:rsidTr="01EE1BDD" w14:paraId="57B1861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432D67" w:rsidP="00867AA8" w:rsidRDefault="009A64EB" w14:paraId="7BA45CD1" w14:textId="6E2D18B6">
            <w:pPr>
              <w:spacing w:after="0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5036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</w:t>
            </w:r>
            <w:r w:rsidRPr="005036EF" w:rsidR="006D2BA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</w:t>
            </w:r>
            <w:r w:rsidR="006B22B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005036EF" w:rsidR="006B22B0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  <w:p w:rsidR="00432D67" w:rsidP="00867AA8" w:rsidRDefault="7DC9BDAA" w14:paraId="1741671D" w14:textId="2D81309A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proofErr w:type="gramStart"/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capstone</w:t>
            </w:r>
            <w:proofErr w:type="gramEnd"/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32D67" w:rsidP="00867AA8" w:rsidRDefault="7DC9BDAA" w14:paraId="203873C0" w14:textId="6E46B5F7">
            <w:pPr>
              <w:spacing w:after="0"/>
              <w:jc w:val="center"/>
            </w:pPr>
            <w:r w:rsidRPr="1BC405C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32D67" w:rsidRDefault="00432D67" w14:paraId="30BD6325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32D67" w:rsidRDefault="00432D67" w14:paraId="6C914679" w14:textId="24BA6C6C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32D67" w:rsidRDefault="00432D67" w14:paraId="1C498D77" w14:textId="26D717D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32D67" w:rsidRDefault="00432D67" w14:paraId="4CC4CB4C" w14:textId="60C9553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32D67" w:rsidRDefault="00432D67" w14:paraId="34B7FDE0" w14:textId="59F32B19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32D67" w:rsidRDefault="00432D67" w14:paraId="119336FF" w14:textId="057E50EC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509A" w:rsidTr="01EE1BDD" w14:paraId="046F720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432D67" w:rsidP="006B22B0" w:rsidRDefault="009A64EB" w14:paraId="5071F5B3" w14:textId="2E5F5090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 w:rsidR="008E0C2B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432D67" w:rsidRDefault="004B4219" w14:paraId="3EEBA999" w14:textId="079B093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</w:t>
            </w:r>
            <w:r w:rsidR="008E0C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514B2C" w:rsidRDefault="009A64EB" w14:paraId="71D616B0" w14:textId="109FC29F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 w:rsidR="008E0C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6B22B0" w14:paraId="3D316269" w14:textId="24A6297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9A64EB">
              <w:rPr>
                <w:rStyle w:val="normaltextrun"/>
                <w:rFonts w:ascii="Arial" w:hAnsi="Arial" w:cs="Arial"/>
                <w:sz w:val="20"/>
                <w:szCs w:val="20"/>
              </w:rPr>
              <w:t>nline</w:t>
            </w:r>
            <w:r w:rsidR="008E0C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8E0C2B" w14:paraId="2A993561" w14:textId="73B22AA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8E0C2B" w14:paraId="52A19EE8" w14:textId="151C129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1D5A0DD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22D29A2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381D1FE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8E0C2B" w:rsidP="008E0C2B" w:rsidRDefault="008E0C2B" w14:paraId="74DA558C" w14:textId="7101889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8E0C2B" w:rsidP="008E0C2B" w:rsidRDefault="008E0C2B" w14:paraId="7710D923" w14:textId="62E2C87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Data-Driven Decision Making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8E0C2B" w:rsidP="008E0C2B" w:rsidRDefault="008E0C2B" w14:paraId="5C670887" w14:textId="3132ABD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8E0C2B" w:rsidP="008E0C2B" w:rsidRDefault="008E0C2B" w14:paraId="77BF03C6" w14:textId="7FF7530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8E0C2B" w:rsidP="008E0C2B" w:rsidRDefault="008E0C2B" w14:paraId="7600AFDF" w14:textId="4E396AB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8E0C2B" w:rsidP="008E0C2B" w:rsidRDefault="008E0C2B" w14:paraId="1368026A" w14:textId="0BC0D93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8E0C2B" w:rsidP="008E0C2B" w:rsidRDefault="008E0C2B" w14:paraId="18314E7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8E0C2B" w:rsidP="008E0C2B" w:rsidRDefault="008E0C2B" w14:paraId="369CCAC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F5EB1" w:rsidTr="01EE1BDD" w14:paraId="2887D6E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B4219" w:rsidR="004B4219" w:rsidP="004B4219" w:rsidRDefault="004B4219" w14:paraId="78A4F623" w14:textId="1EC77CA9">
            <w:pPr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4B4219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00CA774F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4B4219" w:rsidP="00514B2C" w:rsidRDefault="004B4219" w14:paraId="6B83947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4B4219" w:rsidP="006B22B0" w:rsidRDefault="004B4219" w14:paraId="31E2E3CF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4B4219" w:rsidP="006B22B0" w:rsidRDefault="004B4219" w14:paraId="684A428E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4B4219" w:rsidP="006B22B0" w:rsidRDefault="004B4219" w14:paraId="03E830EF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4B4219" w:rsidP="006B22B0" w:rsidRDefault="004B4219" w14:paraId="7DA9F126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4B4219" w:rsidP="006B22B0" w:rsidRDefault="004B4219" w14:paraId="7B954513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4D04DB3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432D67" w:rsidP="006B22B0" w:rsidRDefault="009A64EB" w14:paraId="7E4D00A9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B4219" w:rsidR="00432D67" w:rsidRDefault="0D5D0E86" w14:paraId="6B1F46EF" w14:textId="5136DAB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68AB494">
              <w:rPr>
                <w:rFonts w:ascii="Arial" w:hAnsi="Arial" w:eastAsia="Arial Nova Cond" w:cs="Arial"/>
                <w:sz w:val="20"/>
                <w:szCs w:val="20"/>
              </w:rPr>
              <w:t>Assessment</w:t>
            </w:r>
            <w:r w:rsidRPr="368AB494" w:rsidR="2378BFD0">
              <w:rPr>
                <w:rFonts w:ascii="Arial" w:hAnsi="Arial" w:eastAsia="Arial Nova Cond" w:cs="Arial"/>
                <w:sz w:val="20"/>
                <w:szCs w:val="20"/>
              </w:rPr>
              <w:t xml:space="preserve"> for Classroom Teachers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514B2C" w:rsidRDefault="009A64EB" w14:paraId="29F11C4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21D5FD4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9A64EB" w14:paraId="296326F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5BDAFA8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7ACA896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4706054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26A1DDA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432D67" w:rsidP="006B22B0" w:rsidRDefault="009A64EB" w14:paraId="4E5BB5A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8400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B4219" w:rsidR="00432D67" w:rsidRDefault="004B4219" w14:paraId="2F55E473" w14:textId="670B2E8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B4219">
              <w:rPr>
                <w:rFonts w:ascii="Arial" w:hAnsi="Arial" w:eastAsia="Arial Nova Cond" w:cs="Arial"/>
                <w:sz w:val="20"/>
                <w:szCs w:val="20"/>
              </w:rPr>
              <w:t xml:space="preserve">Assessment/Intervention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4B4219">
              <w:rPr>
                <w:rFonts w:ascii="Arial" w:hAnsi="Arial" w:eastAsia="Arial Nova Cond" w:cs="Arial"/>
                <w:sz w:val="20"/>
                <w:szCs w:val="20"/>
              </w:rPr>
              <w:t xml:space="preserve">f </w:t>
            </w:r>
            <w:r w:rsidRPr="7B280C3C" w:rsidR="0D5D0E86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7B280C3C" w:rsidR="5686FA36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4B4219">
              <w:rPr>
                <w:rFonts w:ascii="Arial" w:hAnsi="Arial" w:eastAsia="Arial Nova Cond" w:cs="Arial"/>
                <w:sz w:val="20"/>
                <w:szCs w:val="20"/>
              </w:rPr>
              <w:t>-12 Readers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514B2C" w:rsidRDefault="009A64EB" w14:paraId="0D29DC8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19FD1AB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9A64EB" w14:paraId="1DF63D1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0A91683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0757611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432D67" w:rsidP="006B22B0" w:rsidRDefault="00432D67" w14:paraId="3E3587A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F5EB1" w:rsidTr="01EE1BDD" w14:paraId="3D24A78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B4219" w:rsidR="001061BC" w:rsidP="001061BC" w:rsidRDefault="001061BC" w14:paraId="55908CED" w14:textId="6064248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230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1061BC" w:rsidP="00514B2C" w:rsidRDefault="001061BC" w14:paraId="257B373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1061BC" w:rsidP="00230253" w:rsidRDefault="001061BC" w14:paraId="0303028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1061BC" w:rsidP="00230253" w:rsidRDefault="001061BC" w14:paraId="2584564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1061BC" w:rsidP="00230253" w:rsidRDefault="001061BC" w14:paraId="60ED95F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1061BC" w:rsidP="00230253" w:rsidRDefault="001061BC" w14:paraId="159FF95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1061BC" w:rsidP="00230253" w:rsidRDefault="001061BC" w14:paraId="352DE7D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5A62C58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4EC83D59" w14:textId="1EBE3D6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061BC" w:rsidR="00230253" w:rsidP="00230253" w:rsidRDefault="001061BC" w14:paraId="72E66B13" w14:textId="029BF6A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061BC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0CA6BFC0" w14:textId="3D19480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416E85C" w14:textId="0DEBEED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DDD19CB" w14:textId="2F355EA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6334AB4" w14:textId="2D7C21C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8C5999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FA1B9D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1962C91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21DDD496" w14:textId="0E27A5B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061BC" w:rsidR="00230253" w:rsidP="00230253" w:rsidRDefault="001061BC" w14:paraId="56313E2E" w14:textId="18176BB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>nd Critical Thinking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3A2B53B0" w14:textId="06C1711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17E21505" w14:paraId="2B364CC6" w14:textId="4FCBCD8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F06B7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D2C067E" w14:textId="461C7B4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D02034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145F15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348C2B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7AB2C67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5AE27FE2" w14:textId="4DB289F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061BC" w:rsidR="00230253" w:rsidP="00230253" w:rsidRDefault="001061BC" w14:paraId="3E50F10B" w14:textId="112F5E3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>or Diverse Learners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423C1B12" w14:textId="134295D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5A8B685C" w14:paraId="16E766D8" w14:textId="5180761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F06B7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6613620" w14:textId="7C7B076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A66324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DA4BB8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3BAA75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5259E0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4EA05FCB" w14:textId="16D82AB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061BC" w:rsidR="00230253" w:rsidP="00230253" w:rsidRDefault="001061BC" w14:paraId="7987C9C8" w14:textId="54C11BB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>nd Learning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6954F218" w14:textId="5DA9246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AD8670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AF6198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E3DB4FF" w14:textId="3CE5E4C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0555E8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61803E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2E85E4C8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621B71D2" w14:textId="5A864E9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061BC" w:rsidR="00230253" w:rsidP="00230253" w:rsidRDefault="001061BC" w14:paraId="51EA657F" w14:textId="0740818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>n Digital Environments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28449BAB" w14:textId="3D96D7D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B14C37D" w14:textId="5EE3363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69C807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CF9C215" w14:textId="4DA4818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497597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D50597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F5EB1" w:rsidTr="01EE1BDD" w14:paraId="230BFA1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4B4219" w:rsidR="00230253" w:rsidP="00230253" w:rsidRDefault="00230253" w14:paraId="5865C33C" w14:textId="16D7B38D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421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three classes below)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514B2C" w:rsidRDefault="00230253" w14:paraId="52FFA8C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34FB3EFA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25ABBE62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48B38CF8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2B33D7FE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7EF1F333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6B5D6C7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1D871DDA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00230253" w14:paraId="6390FC93" w14:textId="7C8A4F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A16B4">
              <w:rPr>
                <w:rFonts w:ascii="Arial" w:hAnsi="Arial" w:eastAsia="Arial Nova Cond" w:cs="Arial"/>
                <w:sz w:val="20"/>
                <w:szCs w:val="20"/>
              </w:rPr>
              <w:t>Language, Culture and Power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4C367F1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1B5D66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7EF8A8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12ED323" w14:textId="5D02DD0F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C66B80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BB0093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35AE1C1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7A1654D6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00230253" w14:paraId="45C186A9" w14:textId="478E395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A16B4">
              <w:rPr>
                <w:rFonts w:ascii="Arial" w:hAnsi="Arial" w:eastAsia="Arial Nova Cond" w:cs="Arial"/>
                <w:sz w:val="20"/>
                <w:szCs w:val="20"/>
              </w:rPr>
              <w:t>Anti-Racism Education</w:t>
            </w:r>
            <w:r w:rsidRPr="368AB494" w:rsidR="5593FF6A">
              <w:rPr>
                <w:rFonts w:ascii="Arial" w:hAnsi="Arial" w:eastAsia="Arial Nova Cond" w:cs="Arial"/>
                <w:sz w:val="20"/>
                <w:szCs w:val="20"/>
              </w:rPr>
              <w:t>: Principles and Practices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2C57D10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FFB700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C06B9D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914C83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D51048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826704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0D4AE898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7378CFC8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00230253" w14:paraId="7CC830A7" w14:textId="75FC0EB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A07BDD7" w:rsidR="63F63AC3">
              <w:rPr>
                <w:rFonts w:ascii="Arial" w:hAnsi="Arial" w:eastAsia="Arial Nova Cond" w:cs="Arial"/>
                <w:sz w:val="20"/>
                <w:szCs w:val="20"/>
              </w:rPr>
              <w:t>Multilingual</w:t>
            </w:r>
            <w:r w:rsidRPr="2A07BDD7" w:rsidR="00230253">
              <w:rPr>
                <w:rFonts w:ascii="Arial" w:hAnsi="Arial" w:eastAsia="Arial Nova Cond" w:cs="Arial"/>
                <w:sz w:val="20"/>
                <w:szCs w:val="20"/>
              </w:rPr>
              <w:t xml:space="preserve"> Strategies for </w:t>
            </w:r>
            <w:r w:rsidRPr="2A07BDD7" w:rsidR="00572BAB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2A07BDD7" w:rsidR="044407D6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2A07BDD7" w:rsidR="00230253">
              <w:rPr>
                <w:rFonts w:ascii="Arial" w:hAnsi="Arial" w:eastAsia="Arial Nova Cond" w:cs="Arial"/>
                <w:sz w:val="20"/>
                <w:szCs w:val="20"/>
              </w:rPr>
              <w:t>-12 Educators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26FF606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E21C18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00B4DA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CAE330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1E8014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C8534E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14978BA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0DC9D9E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00230253" w14:paraId="13BA103F" w14:textId="44BA781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A16B4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640E0EB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3C400333" w14:paraId="0A5837F0" w14:textId="496EBF8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0725A4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566AC6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EF0F0C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C525B8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E8D7A3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1E99651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14D4FACE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4D0FE83F" w14:paraId="49A67DB6" w14:textId="3B70894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0725A46">
              <w:rPr>
                <w:rFonts w:ascii="Arial" w:hAnsi="Arial" w:eastAsia="Arial Nova Cond" w:cs="Arial"/>
                <w:sz w:val="20"/>
                <w:szCs w:val="20"/>
              </w:rPr>
              <w:t xml:space="preserve">Principles of </w:t>
            </w:r>
            <w:r w:rsidRPr="005A16B4" w:rsidR="00230253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133196E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076989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0C9E5E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C85962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BDF0C3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6E4B24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6BB4E9A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7DC87F91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78964B13" w14:paraId="0FD2D7D0" w14:textId="037E4BF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7465C020">
              <w:rPr>
                <w:rFonts w:ascii="Arial" w:hAnsi="Arial" w:eastAsia="Arial Nova Cond" w:cs="Arial"/>
                <w:sz w:val="20"/>
                <w:szCs w:val="20"/>
              </w:rPr>
              <w:t xml:space="preserve">Intro to </w:t>
            </w:r>
            <w:r w:rsidRPr="005A16B4" w:rsidR="00230253">
              <w:rPr>
                <w:rFonts w:ascii="Arial" w:hAnsi="Arial" w:eastAsia="Arial Nova Cond" w:cs="Arial"/>
                <w:sz w:val="20"/>
                <w:szCs w:val="20"/>
              </w:rPr>
              <w:t xml:space="preserve">Human Rights in </w:t>
            </w:r>
            <w:r w:rsidRPr="368AB494" w:rsidR="00572BAB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368AB494" w:rsidR="130825CA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5A16B4" w:rsidR="00230253">
              <w:rPr>
                <w:rFonts w:ascii="Arial" w:hAnsi="Arial" w:eastAsia="Arial Nova Cond" w:cs="Arial"/>
                <w:sz w:val="20"/>
                <w:szCs w:val="20"/>
              </w:rPr>
              <w:t>-12 Education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26ADFD0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BD11E2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07DCC5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51575F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35BFD7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B18A66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53A4431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16758265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00230253" w14:paraId="35180993" w14:textId="19F122A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A16B4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76341EA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889974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17C92A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313A63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3DBEAF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6D0CF0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5402968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5FADF476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A16B4" w:rsidR="00230253" w:rsidP="00230253" w:rsidRDefault="00230253" w14:paraId="2F88346D" w14:textId="1E0549B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A6D4059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  <w:r w:rsidRPr="4A6D4059" w:rsidR="504E3263">
              <w:rPr>
                <w:rFonts w:ascii="Arial" w:hAnsi="Arial" w:eastAsia="Arial Nova Cond" w:cs="Arial"/>
                <w:sz w:val="20"/>
                <w:szCs w:val="20"/>
              </w:rPr>
              <w:t>: Teaching for Social Justice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1750001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320E2B9" w14:textId="56A59BA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FA6C805" w14:textId="7AC85C5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C54488C" w14:textId="62B7AE6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8700FC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E1B2FB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F5EB1" w:rsidTr="01EE1BDD" w14:paraId="50C1527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E1627C" w:rsidR="00230253" w:rsidP="00230253" w:rsidRDefault="799D36A6" w14:paraId="3981336E" w14:textId="025763B0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896DCF3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Effective Teaching Course</w:t>
            </w:r>
            <w:r w:rsidRPr="3896DCF3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(Select one class below)</w:t>
            </w:r>
            <w:r w:rsidRPr="3896DCF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514B2C" w:rsidRDefault="00230253" w14:paraId="2C9EE28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66655C36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598F7788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6FE9762B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6A6740B0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16297D87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0731BA8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2386C3A8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627C" w:rsidR="00230253" w:rsidP="00230253" w:rsidRDefault="00230253" w14:paraId="040CBEA1" w14:textId="7F7C7E9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1627C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77F9DB9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37B59E2" w14:textId="5DE0A72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E34249F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16DA25C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5FA588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023C462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5BB152F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19CD4EC5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627C" w:rsidR="00230253" w:rsidP="00230253" w:rsidRDefault="00230253" w14:paraId="745395DC" w14:textId="2660191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1627C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514B2C" w:rsidRDefault="00230253" w14:paraId="45A8FEE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F479FA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9C4012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F6C7C25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FE38EF4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7EFF5B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1A55" w:rsidTr="01EE1BDD" w14:paraId="0AC6515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2255BE" w:rsidR="00481A55" w:rsidP="00481A55" w:rsidRDefault="00481A55" w14:paraId="768FD5C3" w14:textId="6D092A2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4AC8D93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Courses </w:t>
            </w:r>
            <w:r w:rsidRPr="4AC8D938">
              <w:rPr>
                <w:rFonts w:ascii="Arial Nova Cond" w:hAnsi="Arial Nova Cond" w:eastAsia="Arial Nova Cond" w:cs="Arial Nova Cond"/>
                <w:sz w:val="20"/>
                <w:szCs w:val="20"/>
              </w:rPr>
              <w:t>(Select two classes below)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481A55" w:rsidP="00481A55" w:rsidRDefault="00481A55" w14:paraId="07089F7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481A55" w:rsidP="00481A55" w:rsidRDefault="00481A55" w14:paraId="70D9606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481A55" w:rsidP="00481A55" w:rsidRDefault="00481A55" w14:paraId="5E55468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481A55" w:rsidP="00481A55" w:rsidRDefault="00481A55" w14:paraId="087ECE4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481A55" w:rsidP="00481A55" w:rsidRDefault="00481A55" w14:paraId="03BD617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481A55" w:rsidP="00481A55" w:rsidRDefault="00481A55" w14:paraId="13504DD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40D0E86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50109871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8370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27B50098" w14:textId="0506F7A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Data Visualization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nd Modeling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or Educators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65E47D0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99CEC5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4231F3E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272675D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9F42C74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75A5DE4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65B676A4" w:rsidTr="01EE1BDD" w14:paraId="7188E3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1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B676A4" w:rsidP="65B676A4" w:rsidRDefault="65B676A4" w14:paraId="3CE676EF" w14:textId="356193F0">
            <w:pPr>
              <w:pStyle w:val="Normal"/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B676A4" w:rsidP="65B676A4" w:rsidRDefault="65B676A4" w14:paraId="261CDFA7" w14:textId="071A95C3">
            <w:pPr>
              <w:pStyle w:val="Normal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2772514F" w14:textId="2548A20A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59EB0A3B" w14:textId="4DF19AEA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39BD6A3E" w14:textId="0C2F19BF">
            <w:pPr>
              <w:pStyle w:val="Normal"/>
              <w:spacing w:line="240" w:lineRule="auto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0CA51C13" w14:textId="571D28A4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036B83C2" w14:textId="1A0FAB5C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69A4DCF4" w14:textId="6EA7671E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64509A" w:rsidTr="01EE1BDD" w14:paraId="41B3B1C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29711CA0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8376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7363F219" w14:textId="0B45651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he Middle Level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5C4BB05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EB85B1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in-person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18C1DC8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75F6EFA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3314730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484B22A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65B676A4" w:rsidTr="01EE1BDD" w14:paraId="7C0F8AE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1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B676A4" w:rsidP="65B676A4" w:rsidRDefault="65B676A4" w14:paraId="09FA5046" w14:textId="726C0864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65B676A4" w:rsidR="65B67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18"/>
                <w:szCs w:val="18"/>
                <w:u w:val="single"/>
                <w:lang w:val="en-US"/>
              </w:rPr>
              <w:t>TED 8410</w:t>
            </w:r>
          </w:p>
        </w:tc>
        <w:tc>
          <w:tcPr>
            <w:tcW w:w="4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B676A4" w:rsidP="65B676A4" w:rsidRDefault="65B676A4" w14:paraId="011FDC97" w14:textId="1B2E4CAE">
            <w:pPr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498205"/>
                <w:sz w:val="19"/>
                <w:szCs w:val="19"/>
              </w:rPr>
            </w:pPr>
            <w:r w:rsidRPr="65B676A4" w:rsidR="65B67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19"/>
                <w:szCs w:val="19"/>
                <w:highlight w:val="yellow"/>
                <w:u w:val="single"/>
                <w:lang w:val="en-US"/>
              </w:rPr>
              <w:t>Improvement of Instruction: Learning Progressions in K-8 Mathematics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00F6EF96" w14:textId="18F09AF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B676A4" w:rsidR="65B67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4558762A" w14:textId="2A2A911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B676A4" w:rsidR="65B67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20"/>
                <w:szCs w:val="20"/>
                <w:u w:val="single"/>
                <w:lang w:val="en-US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73799D2C" w14:textId="49E3C17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7B0EC89E" w14:textId="66FE0BAD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1E6AB260" w14:textId="20DEAAED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3A805B4A" w14:textId="4C2FE390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65B676A4" w:rsidTr="01EE1BDD" w14:paraId="3990A3E8">
        <w:trPr>
          <w:trHeight w:val="300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B676A4" w:rsidP="65B676A4" w:rsidRDefault="65B676A4" w14:paraId="70B6FE31" w14:textId="6361CB4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65B676A4" w:rsidR="65B67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18"/>
                <w:szCs w:val="18"/>
                <w:u w:val="single"/>
                <w:lang w:val="en-US"/>
              </w:rPr>
              <w:t>TED 8420</w:t>
            </w:r>
          </w:p>
        </w:tc>
        <w:tc>
          <w:tcPr>
            <w:tcW w:w="4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B676A4" w:rsidP="65B676A4" w:rsidRDefault="65B676A4" w14:paraId="0126085B" w14:textId="7828A85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498205"/>
                <w:sz w:val="19"/>
                <w:szCs w:val="19"/>
              </w:rPr>
            </w:pPr>
            <w:r w:rsidRPr="65B676A4" w:rsidR="65B67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19"/>
                <w:szCs w:val="19"/>
                <w:highlight w:val="yellow"/>
                <w:u w:val="single"/>
                <w:lang w:val="en-US"/>
              </w:rPr>
              <w:t>Trends and Teaching Strategies in Science Ed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005DFB67" w14:textId="6DEC747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B676A4" w:rsidR="65B67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5464D1E1" w14:textId="64DFA0D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01EE1BDD" w:rsidRDefault="65B676A4" w14:paraId="09D30980" w14:textId="4D4D72EE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EE1BDD" w:rsidR="31A124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Hybrid/ online</w:t>
            </w:r>
          </w:p>
        </w:tc>
        <w:tc>
          <w:tcPr>
            <w:tcW w:w="8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01EE1BDD" w:rsidRDefault="65B676A4" w14:paraId="0F93E517" w14:textId="2ED4110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 w:themeColor="text1" w:themeTint="FF" w:themeShade="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47536DF7" w14:textId="081AC4F5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5B676A4" w:rsidP="65B676A4" w:rsidRDefault="65B676A4" w14:paraId="0002BBBF" w14:textId="7B041E58">
            <w:pPr>
              <w:pStyle w:val="Normal"/>
              <w:spacing w:line="240" w:lineRule="auto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64509A" w:rsidTr="01EE1BDD" w14:paraId="426691E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25B8ED5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8530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4275598D" w14:textId="782D48A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Instructional Design Strategies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STEAM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 Educators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2AF94C3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8EEAE15" w14:textId="061F28A2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65B676A4" w:rsidRDefault="00230253" w14:textId="77777777" w14:paraId="7D45078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65B676A4" w:rsidR="466BB79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  <w:p w:rsidRPr="006B22B0" w:rsidR="00230253" w:rsidP="65B676A4" w:rsidRDefault="00230253" w14:paraId="37992103" w14:textId="2174DCFF">
            <w:pPr>
              <w:pStyle w:val="Normal"/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8945193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D0A33F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B777F97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38349DF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73F93BA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8610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3B71D6CC" w14:textId="2385FE5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65B676A4" w:rsidR="00230253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 w:rsidRPr="65B676A4" w:rsidR="1F6A6FC5">
              <w:rPr>
                <w:rFonts w:ascii="Arial" w:hAnsi="Arial" w:eastAsia="Arial Nova Cond" w:cs="Arial"/>
                <w:sz w:val="20"/>
                <w:szCs w:val="20"/>
              </w:rPr>
              <w:t>of</w:t>
            </w:r>
            <w:r w:rsidRPr="65B676A4" w:rsidR="00230253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65B676A4" w:rsidR="00230253">
              <w:rPr>
                <w:rFonts w:ascii="Arial" w:hAnsi="Arial" w:eastAsia="Arial Nova Cond" w:cs="Arial"/>
                <w:sz w:val="20"/>
                <w:szCs w:val="20"/>
              </w:rPr>
              <w:t xml:space="preserve">Writing Throughout </w:t>
            </w:r>
            <w:r w:rsidRPr="65B676A4" w:rsidR="00230253"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65B676A4" w:rsidR="00230253">
              <w:rPr>
                <w:rFonts w:ascii="Arial" w:hAnsi="Arial" w:eastAsia="Arial Nova Cond" w:cs="Arial"/>
                <w:sz w:val="20"/>
                <w:szCs w:val="20"/>
              </w:rPr>
              <w:t>he Curriculum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194A303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E29961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C6FA27C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1B9366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967FE14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58B331D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7715EC9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31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559C58E1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8640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6A0A9544" w14:textId="5451359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Science Trends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or </w:t>
            </w:r>
            <w:r w:rsidRPr="368AB494" w:rsidR="00572BAB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368AB494" w:rsidR="12A42094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-12 Teachers: Open Educational Resources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or P-12 Teachers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330D304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C015D0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B5A6B1E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6CC6A1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B0EC87F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12EAFA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4DC009A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1F2242E9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006DB2CD" w14:textId="1CDB374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0B7100E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93C214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2D5FFE4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6C6B48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00816A6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159D15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4125C20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5B3F6E30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2B730074" w14:textId="40B6328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Multicultural Literature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or Children </w:t>
            </w:r>
            <w:r w:rsidR="001061BC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nd Youth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75E533E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5046BD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5A947E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1EE1BDD" w:rsidRDefault="00230253" w14:paraId="0A38696C" w14:textId="34ECFA9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1311B6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3F5A0C7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76D73CF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6090F77B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8840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34731655" w14:textId="02B7CB1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Engineering Education Externship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3E2C7CE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BC011A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2271A01D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C1842B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9C43993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7E1A72E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2700C45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3A4AC4D8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8860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616E68B6" w14:textId="61E43ED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Invention &amp; Innovation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n Engineering Educatio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63B3EA9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83B0F2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CC1076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7446227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1A5B2A2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CC2C4B3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1EFA9FF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6378479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9100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185F68D7" w14:textId="16C5E8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Theories, Models,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>f Literacy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1F45B2A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FE4AE5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301972D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F116314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912C5E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003F7F13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4275B65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0FD6C88E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6B22B0">
              <w:rPr>
                <w:rFonts w:ascii="Arial" w:hAnsi="Arial" w:eastAsia="Arial Nova Cond" w:cs="Arial"/>
                <w:sz w:val="18"/>
                <w:szCs w:val="18"/>
              </w:rPr>
              <w:t>TED 9110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255BE" w:rsidR="00230253" w:rsidP="00230253" w:rsidRDefault="00230253" w14:paraId="3DD8B5F2" w14:textId="1E26BB4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Principles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2255BE">
              <w:rPr>
                <w:rFonts w:ascii="Arial" w:hAnsi="Arial" w:eastAsia="Arial Nova Cond" w:cs="Arial"/>
                <w:sz w:val="20"/>
                <w:szCs w:val="20"/>
              </w:rPr>
              <w:t xml:space="preserve">or Teaching Readers 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3DC8CDE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B8FA0E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301BDE03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1EE1BDD" w:rsidRDefault="00230253" w14:paraId="6F539E38" w14:textId="57CFC7C6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1EE1BDD" w:rsidR="740BDDB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</w:t>
            </w:r>
            <w:r w:rsidRPr="01EE1BDD" w:rsidR="0023025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nline</w:t>
            </w:r>
          </w:p>
          <w:p w:rsidRPr="006B22B0" w:rsidR="00230253" w:rsidP="01EE1BDD" w:rsidRDefault="00230253" w14:paraId="3820DFBF" w14:textId="37283120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1EE1BDD" w:rsidR="6234DDF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034873D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A351BB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F5EB1" w:rsidTr="01EE1BDD" w14:paraId="30A39B0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6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4B2C" w:rsidR="00230253" w:rsidP="2C148702" w:rsidRDefault="00230253" w14:paraId="2BC4BB4B" w14:textId="2F4F67B2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5105854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Elective Course</w:t>
            </w:r>
            <w:r w:rsidRPr="51058541" w:rsidR="673F142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</w:t>
            </w:r>
            <w:r w:rsidRPr="51058541" w:rsidR="00514B2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51058541" w:rsidR="221D7400"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  <w:t>(Select two classes below)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514B2C" w:rsidRDefault="00230253" w14:paraId="3551F9F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24EEA09E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71948FDB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6B5FC92E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54B5D708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B22B0" w:rsidR="00230253" w:rsidP="00230253" w:rsidRDefault="00230253" w14:paraId="5F072858" w14:textId="77777777">
            <w:pPr>
              <w:spacing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28FD268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0F7F13F8" w14:textId="4B17AC6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061BC" w:rsidR="00230253" w:rsidP="00230253" w:rsidRDefault="001061BC" w14:paraId="192DBBF5" w14:textId="28B8A2E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Graduate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evel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ourse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r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ther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iscipline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rea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elated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o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ndorsement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s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pproved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b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y </w:t>
            </w:r>
            <w:r w:rsidR="00514B2C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>dvisor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0A90559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766DDB" w14:paraId="29C7C876" w14:textId="0862698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766DDB" w14:paraId="7D4FAD5F" w14:textId="60173E0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766DDB" w14:paraId="0F806F42" w14:textId="7031985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4D38F3A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1CE8C5E8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509A" w:rsidTr="01EE1BDD" w14:paraId="030F93D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22B0" w:rsidR="00230253" w:rsidP="00230253" w:rsidRDefault="00230253" w14:paraId="078D0FD9" w14:textId="03357D64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30253" w:rsidP="00230253" w:rsidRDefault="00514B2C" w14:paraId="49A5B858" w14:textId="5F389F18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Graduate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evel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ourse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ther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iscipline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rea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elated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ndorsement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pproved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b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061BC">
              <w:rPr>
                <w:rFonts w:ascii="Arial" w:hAnsi="Arial" w:eastAsia="Arial Nova Cond" w:cs="Arial"/>
                <w:sz w:val="20"/>
                <w:szCs w:val="20"/>
              </w:rPr>
              <w:t>dvisor</w:t>
            </w: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514B2C" w:rsidRDefault="00230253" w14:paraId="759DF0D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766DDB" w14:paraId="63373545" w14:textId="47425DE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766DDB" w14:paraId="5E2CFBE0" w14:textId="4DEF844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766DDB" w14:paraId="7310B74E" w14:textId="4E1D345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63550DA4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B22B0" w:rsidR="00230253" w:rsidP="00230253" w:rsidRDefault="00230253" w14:paraId="50F93268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A132A" w:rsidTr="01EE1BDD" w14:paraId="443A5DF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14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30253" w:rsidP="00230253" w:rsidRDefault="00230253" w14:paraId="740C2572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5799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30253" w:rsidP="00230253" w:rsidRDefault="00230253" w14:paraId="11056F2B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230253" w:rsidP="00514B2C" w:rsidRDefault="00230253" w14:paraId="188675B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B22B0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230253" w:rsidP="00230253" w:rsidRDefault="00230253" w14:paraId="795E2CE4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230253" w:rsidP="00230253" w:rsidRDefault="00230253" w14:paraId="2CED1101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230253" w:rsidP="00230253" w:rsidRDefault="00230253" w14:paraId="1DB215AD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230253" w:rsidP="00230253" w:rsidRDefault="00230253" w14:paraId="53F65E2B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B22B0" w:rsidR="00230253" w:rsidP="00230253" w:rsidRDefault="00230253" w14:paraId="2D878D09" w14:textId="77777777">
            <w:pPr>
              <w:spacing w:line="240" w:lineRule="auto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2D67" w:rsidRDefault="00432D67" w14:paraId="0E32F84A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Pr="00AD23A7" w:rsidR="00432D67" w:rsidRDefault="009A64EB" w14:paraId="546BED86" w14:textId="77777777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AD23A7">
        <w:rPr>
          <w:rFonts w:ascii="Arial" w:hAnsi="Arial" w:eastAsia="Times New Roman" w:cs="Arial"/>
          <w:b/>
          <w:sz w:val="20"/>
          <w:szCs w:val="20"/>
        </w:rPr>
        <w:t>Transfer Credit</w:t>
      </w:r>
      <w:r w:rsidRPr="00AD23A7">
        <w:rPr>
          <w:rFonts w:ascii="Arial" w:hAnsi="Arial" w:eastAsia="Times New Roman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AD23A7" w:rsidR="00432D67" w:rsidRDefault="00432D67" w14:paraId="4B8401D3" w14:textId="77777777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 w:rsidR="00432D67" w:rsidRDefault="00432D67" w14:paraId="2246D4D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10"/>
        <w:gridCol w:w="4140"/>
        <w:gridCol w:w="1185"/>
        <w:gridCol w:w="1125"/>
        <w:gridCol w:w="2640"/>
      </w:tblGrid>
      <w:tr w:rsidR="00432D67" w14:paraId="10EF802A" w14:textId="77777777">
        <w:tc>
          <w:tcPr>
            <w:tcW w:w="1710" w:type="dxa"/>
            <w:tcBorders>
              <w:right w:val="single" w:color="000000" w:sz="4" w:space="0"/>
            </w:tcBorders>
            <w:shd w:val="clear" w:color="auto" w:fill="E7E6E6"/>
          </w:tcPr>
          <w:p w:rsidRPr="003F1253" w:rsidR="00432D67" w:rsidP="003F1253" w:rsidRDefault="009A64EB" w14:paraId="125F359D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40" w:type="dxa"/>
            <w:tcBorders>
              <w:right w:val="single" w:color="000000" w:sz="4" w:space="0"/>
            </w:tcBorders>
            <w:shd w:val="clear" w:color="auto" w:fill="E7E6E6"/>
          </w:tcPr>
          <w:p w:rsidRPr="003F1253" w:rsidR="00432D67" w:rsidP="003F1253" w:rsidRDefault="009A64EB" w14:paraId="699879C9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185" w:type="dxa"/>
            <w:tcBorders>
              <w:right w:val="single" w:color="000000" w:sz="4" w:space="0"/>
            </w:tcBorders>
            <w:shd w:val="clear" w:color="auto" w:fill="E7E6E6"/>
          </w:tcPr>
          <w:p w:rsidRPr="003F1253" w:rsidR="00432D67" w:rsidP="003F1253" w:rsidRDefault="009A64EB" w14:paraId="1985053D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shd w:val="clear" w:color="auto" w:fill="E7E6E6"/>
          </w:tcPr>
          <w:p w:rsidRPr="003F1253" w:rsidR="00432D67" w:rsidP="003F1253" w:rsidRDefault="009A64EB" w14:paraId="1F26BA3F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640" w:type="dxa"/>
            <w:tcBorders>
              <w:right w:val="single" w:color="000000" w:sz="4" w:space="0"/>
            </w:tcBorders>
            <w:shd w:val="clear" w:color="auto" w:fill="E7E6E6"/>
          </w:tcPr>
          <w:p w:rsidRPr="003F1253" w:rsidR="00432D67" w:rsidP="003F1253" w:rsidRDefault="009A64EB" w14:paraId="2BC3C87F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3F12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432D67" w14:paraId="5E964D6D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4F147E6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6043447C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0FA732EC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1C59547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2A0A0CB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432D67" w14:paraId="2C757D25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472527FD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777BE32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66C5817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4204A4A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1253" w:rsidR="00432D67" w:rsidRDefault="00432D67" w14:paraId="472D35C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AB7D0F" w:rsidR="00432D67" w:rsidRDefault="00432D67" w14:paraId="324ECA76" w14:textId="7777777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32D67" w14:paraId="7049830D" w14:textId="77777777">
        <w:tc>
          <w:tcPr>
            <w:tcW w:w="2340" w:type="dxa"/>
            <w:shd w:val="clear" w:color="auto" w:fill="E7E6E6"/>
          </w:tcPr>
          <w:p w:rsidR="00432D67" w:rsidRDefault="009A64EB" w14:paraId="03EFDE3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432D67" w:rsidRDefault="009A64EB" w14:paraId="242D780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432D67" w:rsidRDefault="009A64EB" w14:paraId="7F62119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432D67" w14:paraId="251C8660" w14:textId="77777777">
        <w:tc>
          <w:tcPr>
            <w:tcW w:w="2340" w:type="dxa"/>
          </w:tcPr>
          <w:p w:rsidRPr="00D05A16" w:rsidR="00432D67" w:rsidRDefault="009A64EB" w14:paraId="3FE57DF2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05A16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D05A16" w:rsidR="00432D67" w:rsidP="00AB7D0F" w:rsidRDefault="009A64EB" w14:paraId="2A318833" w14:textId="1FAE0B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A16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Instructional Technology Leadership Curriculum and Instruction</w:t>
            </w:r>
          </w:p>
        </w:tc>
        <w:tc>
          <w:tcPr>
            <w:tcW w:w="4170" w:type="dxa"/>
          </w:tcPr>
          <w:p w:rsidRPr="00D05A16" w:rsidR="00432D67" w:rsidRDefault="00432D67" w14:paraId="4942DC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</w:p>
        </w:tc>
      </w:tr>
    </w:tbl>
    <w:p w:rsidR="00432D67" w:rsidRDefault="00432D67" w14:paraId="29C7117C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79DA9EA2" w:rsidP="4ABB42BE" w:rsidRDefault="79DA9EA2" w14:paraId="681BF465" w14:textId="2A52484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ABB42BE" w:rsidR="79DA9E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4ABB42BE" w:rsidP="4ABB42BE" w:rsidRDefault="4ABB42BE" w14:paraId="074524C6" w14:textId="27CB2BD4">
      <w:pPr>
        <w:pStyle w:val="Normal"/>
        <w:rPr>
          <w:rFonts w:ascii="Arial Nova Cond" w:hAnsi="Arial Nova Cond" w:eastAsia="Arial Nova Cond" w:cs="Arial Nova Cond"/>
          <w:color w:val="000000" w:themeColor="text1" w:themeTint="FF" w:themeShade="FF"/>
          <w:sz w:val="20"/>
          <w:szCs w:val="20"/>
        </w:rPr>
      </w:pPr>
    </w:p>
    <w:p w:rsidRPr="004D2792" w:rsidR="00432D67" w:rsidRDefault="00432D67" w14:paraId="54F68435" w14:textId="77777777">
      <w:pPr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4D2792" w:rsidR="00432D67" w14:paraId="593463B8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4D2792" w:rsidR="00432D67" w:rsidRDefault="00432D67" w14:paraId="103ACE0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4D2792" w:rsidR="00432D67" w:rsidRDefault="00432D67" w14:paraId="3AFDD3A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4D2792" w:rsidR="00432D67" w:rsidRDefault="00432D67" w14:paraId="36AD9EF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4D2792" w:rsidR="00432D67" w:rsidRDefault="00432D67" w14:paraId="3DB80F6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4D2792" w:rsidR="00432D67" w14:paraId="01BCEBA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4D2792" w:rsidR="00432D67" w:rsidRDefault="009A64EB" w14:paraId="49E280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4D2792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4D2792" w:rsidR="00432D67" w:rsidRDefault="00432D67" w14:paraId="116C905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4D2792" w:rsidR="00432D67" w:rsidRDefault="009A64EB" w14:paraId="0CE9AE13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4D27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4D2792" w:rsidR="00432D67" w:rsidRDefault="00432D67" w14:paraId="7BC7D44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4D2792" w:rsidR="00432D67" w:rsidRDefault="00432D67" w14:paraId="3C27D60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4D2792" w:rsidR="00432D67" w:rsidRDefault="009A64EB" w14:paraId="5F49A3F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4D2792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4D2792" w:rsidR="00432D67" w:rsidRDefault="00432D67" w14:paraId="27248FD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4D2792" w:rsidR="00432D67" w:rsidRDefault="009A64EB" w14:paraId="40AE81F8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4D27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4D2792" w:rsidR="00432D67" w:rsidRDefault="00432D67" w14:paraId="47A91001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4D2792" w:rsidR="00432D67" w:rsidTr="4ABB42BE" w14:paraId="534DB3EC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4D2792" w:rsidR="00432D67" w:rsidRDefault="00432D67" w14:paraId="3BD7C1E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D2792" w:rsidR="00432D67" w:rsidRDefault="00432D67" w14:paraId="5F363C4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D2792" w:rsidR="00432D67" w:rsidRDefault="00432D67" w14:paraId="3EB2E0E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4D2792" w:rsidR="00432D67" w:rsidTr="4ABB42BE" w14:paraId="26B0F4EE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4D2792" w:rsidR="00432D67" w:rsidRDefault="009A64EB" w14:paraId="66FC405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4D2792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4D2792" w:rsidR="00432D67" w:rsidRDefault="00432D67" w14:paraId="763E5BF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4D2792" w:rsidR="00432D67" w:rsidRDefault="009A64EB" w14:paraId="515B22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4D279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D2792" w:rsidR="00432D67" w:rsidRDefault="00432D67" w14:paraId="304DD16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D2792" w:rsidR="00432D67" w:rsidRDefault="00432D67" w14:paraId="34679A7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432D67" w:rsidRDefault="00432D67" w14:paraId="6DB11604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432D67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C5I399Y" int2:invalidationBookmarkName="" int2:hashCode="TsK/g8Q37O6FO5" int2:id="EvCg5Bg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1A85"/>
    <w:multiLevelType w:val="hybridMultilevel"/>
    <w:tmpl w:val="CB88A57E"/>
    <w:lvl w:ilvl="0" w:tplc="3ADC90A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EA36B0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1CBC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8C6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3E1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631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E68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040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4B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76955"/>
    <w:multiLevelType w:val="multilevel"/>
    <w:tmpl w:val="4A680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BDED056"/>
    <w:multiLevelType w:val="hybridMultilevel"/>
    <w:tmpl w:val="0D444B44"/>
    <w:lvl w:ilvl="0" w:tplc="F2AAF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9886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362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AA80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9AD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6ACD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D66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4863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0AC2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EEB36D"/>
    <w:multiLevelType w:val="hybridMultilevel"/>
    <w:tmpl w:val="F5F0B840"/>
    <w:lvl w:ilvl="0" w:tplc="F9F01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AE7B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CE0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F25F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160C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B43E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FA4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A430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9C8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738F4"/>
    <w:multiLevelType w:val="multilevel"/>
    <w:tmpl w:val="4A2009E6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45EC1B9"/>
    <w:multiLevelType w:val="hybridMultilevel"/>
    <w:tmpl w:val="892CE690"/>
    <w:lvl w:ilvl="0" w:tplc="E460E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FEC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F89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085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EA4A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0C6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C623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E9D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14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C084E"/>
    <w:multiLevelType w:val="hybridMultilevel"/>
    <w:tmpl w:val="3CDAD044"/>
    <w:lvl w:ilvl="0" w:tplc="46A0BB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4EB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809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210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7275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926C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3AE0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0AFE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FC84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49D9EC"/>
    <w:multiLevelType w:val="hybridMultilevel"/>
    <w:tmpl w:val="EAA0AE1C"/>
    <w:lvl w:ilvl="0" w:tplc="113457D2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9A4E2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A0C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24D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8C3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E8C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3685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CAE7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2E79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7A48C5"/>
    <w:multiLevelType w:val="hybridMultilevel"/>
    <w:tmpl w:val="1FFA347C"/>
    <w:lvl w:ilvl="0" w:tplc="DD54A49E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B3ECE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1205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A92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5A0C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52A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F08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2E4F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960A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BD50F5"/>
    <w:multiLevelType w:val="hybridMultilevel"/>
    <w:tmpl w:val="6FEAECDA"/>
    <w:lvl w:ilvl="0" w:tplc="1F320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B803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58D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0AA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F4A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280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EDE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1620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27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CF1073"/>
    <w:multiLevelType w:val="hybridMultilevel"/>
    <w:tmpl w:val="860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3C5C36"/>
    <w:multiLevelType w:val="multilevel"/>
    <w:tmpl w:val="AA3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EB775AD"/>
    <w:multiLevelType w:val="multilevel"/>
    <w:tmpl w:val="70FAAC30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5679742">
    <w:abstractNumId w:val="6"/>
  </w:num>
  <w:num w:numId="2" w16cid:durableId="1635481340">
    <w:abstractNumId w:val="3"/>
  </w:num>
  <w:num w:numId="3" w16cid:durableId="1878153342">
    <w:abstractNumId w:val="1"/>
  </w:num>
  <w:num w:numId="4" w16cid:durableId="1005867092">
    <w:abstractNumId w:val="4"/>
  </w:num>
  <w:num w:numId="5" w16cid:durableId="1133328330">
    <w:abstractNumId w:val="5"/>
  </w:num>
  <w:num w:numId="6" w16cid:durableId="1009527677">
    <w:abstractNumId w:val="0"/>
  </w:num>
  <w:num w:numId="7" w16cid:durableId="138494766">
    <w:abstractNumId w:val="8"/>
  </w:num>
  <w:num w:numId="8" w16cid:durableId="2090225997">
    <w:abstractNumId w:val="7"/>
  </w:num>
  <w:num w:numId="9" w16cid:durableId="721639208">
    <w:abstractNumId w:val="9"/>
  </w:num>
  <w:num w:numId="10" w16cid:durableId="1545289503">
    <w:abstractNumId w:val="2"/>
  </w:num>
  <w:num w:numId="11" w16cid:durableId="1397359161">
    <w:abstractNumId w:val="12"/>
  </w:num>
  <w:num w:numId="12" w16cid:durableId="1658458928">
    <w:abstractNumId w:val="11"/>
  </w:num>
  <w:num w:numId="13" w16cid:durableId="1560482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67"/>
    <w:rsid w:val="001061BC"/>
    <w:rsid w:val="00195BC3"/>
    <w:rsid w:val="001A132A"/>
    <w:rsid w:val="002255BE"/>
    <w:rsid w:val="00227183"/>
    <w:rsid w:val="00230253"/>
    <w:rsid w:val="0023621C"/>
    <w:rsid w:val="003C18FE"/>
    <w:rsid w:val="003F1253"/>
    <w:rsid w:val="00432D67"/>
    <w:rsid w:val="00437F96"/>
    <w:rsid w:val="004542EC"/>
    <w:rsid w:val="00481A55"/>
    <w:rsid w:val="004A6C49"/>
    <w:rsid w:val="004B4219"/>
    <w:rsid w:val="004D2792"/>
    <w:rsid w:val="005036EF"/>
    <w:rsid w:val="00514B2C"/>
    <w:rsid w:val="00572BAB"/>
    <w:rsid w:val="0059652E"/>
    <w:rsid w:val="005A16B4"/>
    <w:rsid w:val="0064509A"/>
    <w:rsid w:val="00690698"/>
    <w:rsid w:val="006B22B0"/>
    <w:rsid w:val="006D2BA8"/>
    <w:rsid w:val="006E3331"/>
    <w:rsid w:val="00705A1E"/>
    <w:rsid w:val="00747CC4"/>
    <w:rsid w:val="00766DDB"/>
    <w:rsid w:val="007F16E4"/>
    <w:rsid w:val="00804CF4"/>
    <w:rsid w:val="0082074C"/>
    <w:rsid w:val="00821424"/>
    <w:rsid w:val="00854ADD"/>
    <w:rsid w:val="00867AA8"/>
    <w:rsid w:val="008E0C2B"/>
    <w:rsid w:val="008E6CCD"/>
    <w:rsid w:val="00917F51"/>
    <w:rsid w:val="00924158"/>
    <w:rsid w:val="009A64EB"/>
    <w:rsid w:val="009D0CB1"/>
    <w:rsid w:val="00A06161"/>
    <w:rsid w:val="00A53989"/>
    <w:rsid w:val="00A773DE"/>
    <w:rsid w:val="00AB7D0F"/>
    <w:rsid w:val="00AD23A7"/>
    <w:rsid w:val="00AF5EB1"/>
    <w:rsid w:val="00C861D1"/>
    <w:rsid w:val="00CA774F"/>
    <w:rsid w:val="00CB16CC"/>
    <w:rsid w:val="00D05A16"/>
    <w:rsid w:val="00D57998"/>
    <w:rsid w:val="00DC35BB"/>
    <w:rsid w:val="00E1627C"/>
    <w:rsid w:val="00E655AE"/>
    <w:rsid w:val="00EE7788"/>
    <w:rsid w:val="00F0790D"/>
    <w:rsid w:val="00F575BB"/>
    <w:rsid w:val="00FE69DE"/>
    <w:rsid w:val="01EE1BDD"/>
    <w:rsid w:val="0393CEE0"/>
    <w:rsid w:val="044407D6"/>
    <w:rsid w:val="078061C9"/>
    <w:rsid w:val="08642DA2"/>
    <w:rsid w:val="0D5D0E86"/>
    <w:rsid w:val="0F389F74"/>
    <w:rsid w:val="12A42094"/>
    <w:rsid w:val="130825CA"/>
    <w:rsid w:val="155B9169"/>
    <w:rsid w:val="15F10E95"/>
    <w:rsid w:val="15F89D3D"/>
    <w:rsid w:val="1646C662"/>
    <w:rsid w:val="17E21505"/>
    <w:rsid w:val="1977B989"/>
    <w:rsid w:val="1BC405CC"/>
    <w:rsid w:val="1CCFEB99"/>
    <w:rsid w:val="1F6A6FC5"/>
    <w:rsid w:val="20250D5E"/>
    <w:rsid w:val="2167893E"/>
    <w:rsid w:val="21E34CA1"/>
    <w:rsid w:val="221D7400"/>
    <w:rsid w:val="235EB357"/>
    <w:rsid w:val="2378BFD0"/>
    <w:rsid w:val="25D4B96F"/>
    <w:rsid w:val="25F2D06F"/>
    <w:rsid w:val="2959D37A"/>
    <w:rsid w:val="296E7D8B"/>
    <w:rsid w:val="2A07BDD7"/>
    <w:rsid w:val="2C148702"/>
    <w:rsid w:val="2FEE341E"/>
    <w:rsid w:val="3048030F"/>
    <w:rsid w:val="30ABEBB8"/>
    <w:rsid w:val="31A12414"/>
    <w:rsid w:val="32B94BE3"/>
    <w:rsid w:val="33D1E420"/>
    <w:rsid w:val="35EB13C2"/>
    <w:rsid w:val="36331831"/>
    <w:rsid w:val="368AB494"/>
    <w:rsid w:val="3896DCF3"/>
    <w:rsid w:val="392023D3"/>
    <w:rsid w:val="39581A2F"/>
    <w:rsid w:val="3C400333"/>
    <w:rsid w:val="41E1A02A"/>
    <w:rsid w:val="4253AB85"/>
    <w:rsid w:val="464365CE"/>
    <w:rsid w:val="466BB799"/>
    <w:rsid w:val="4A6D4059"/>
    <w:rsid w:val="4ABB42BE"/>
    <w:rsid w:val="4AC8D938"/>
    <w:rsid w:val="4BEB1509"/>
    <w:rsid w:val="4C4BE156"/>
    <w:rsid w:val="4D0FE83F"/>
    <w:rsid w:val="4D39F241"/>
    <w:rsid w:val="4FC7D923"/>
    <w:rsid w:val="504E3263"/>
    <w:rsid w:val="50725A46"/>
    <w:rsid w:val="50AE6AF7"/>
    <w:rsid w:val="51058541"/>
    <w:rsid w:val="51DE9493"/>
    <w:rsid w:val="5214D224"/>
    <w:rsid w:val="53E4F43E"/>
    <w:rsid w:val="5593FF6A"/>
    <w:rsid w:val="5686FA36"/>
    <w:rsid w:val="58F5213B"/>
    <w:rsid w:val="599964F7"/>
    <w:rsid w:val="59E0EC7A"/>
    <w:rsid w:val="5A8B685C"/>
    <w:rsid w:val="6234DDF0"/>
    <w:rsid w:val="63F63AC3"/>
    <w:rsid w:val="65B676A4"/>
    <w:rsid w:val="67315EAB"/>
    <w:rsid w:val="673F142D"/>
    <w:rsid w:val="6B893D40"/>
    <w:rsid w:val="6D13C2ED"/>
    <w:rsid w:val="709DC125"/>
    <w:rsid w:val="740BDDBF"/>
    <w:rsid w:val="7465C020"/>
    <w:rsid w:val="77F06B7A"/>
    <w:rsid w:val="78964B13"/>
    <w:rsid w:val="78A3374E"/>
    <w:rsid w:val="799D36A6"/>
    <w:rsid w:val="79DA9EA2"/>
    <w:rsid w:val="7AF4CCB5"/>
    <w:rsid w:val="7B280C3C"/>
    <w:rsid w:val="7C0AF023"/>
    <w:rsid w:val="7CFDB50F"/>
    <w:rsid w:val="7DC9BDAA"/>
    <w:rsid w:val="7F25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41D29"/>
  <w15:docId w15:val="{C69CE910-4DE1-4B80-A2FB-C23CB04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773DE"/>
    <w:pPr>
      <w:ind w:left="720"/>
      <w:contextualSpacing/>
    </w:pPr>
  </w:style>
  <w:style w:type="character" w:styleId="normaltextrun" w:customStyle="1">
    <w:name w:val="normaltextrun"/>
    <w:basedOn w:val="DefaultParagraphFont"/>
    <w:rsid w:val="00F575BB"/>
  </w:style>
  <w:style w:type="character" w:styleId="eop" w:customStyle="1">
    <w:name w:val="eop"/>
    <w:basedOn w:val="DefaultParagraphFont"/>
    <w:rsid w:val="00F575BB"/>
  </w:style>
  <w:style w:type="table" w:styleId="TableGrid">
    <w:name w:val="Table Grid"/>
    <w:basedOn w:val="TableNormal"/>
    <w:uiPriority w:val="59"/>
    <w:rsid w:val="00F575B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F575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57</revision>
  <dcterms:created xsi:type="dcterms:W3CDTF">2022-12-16T22:40:00.0000000Z</dcterms:created>
  <dcterms:modified xsi:type="dcterms:W3CDTF">2024-06-13T18:51:59.1458661Z</dcterms:modified>
</coreProperties>
</file>