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0B39" w:rsidR="002F78B2" w:rsidRDefault="004E1462" w14:paraId="3828C0C3" w14:textId="5957E5A5">
      <w:pPr>
        <w:widowControl w:val="0"/>
        <w:spacing w:after="0" w:line="241" w:lineRule="auto"/>
        <w:ind w:right="560"/>
        <w:jc w:val="center"/>
        <w:rPr>
          <w:rFonts w:ascii="Arial" w:hAnsi="Arial" w:eastAsia="Arial Nova Cond" w:cs="Arial"/>
          <w:b/>
          <w:sz w:val="20"/>
          <w:szCs w:val="20"/>
        </w:rPr>
      </w:pPr>
      <w:r w:rsidRPr="001C0B39">
        <w:rPr>
          <w:rFonts w:ascii="Arial" w:hAnsi="Arial" w:eastAsia="Arial Nova Cond" w:cs="Arial"/>
          <w:b/>
          <w:sz w:val="20"/>
          <w:szCs w:val="20"/>
        </w:rPr>
        <w:t xml:space="preserve">Secondary </w:t>
      </w:r>
      <w:r w:rsidR="00F21118">
        <w:rPr>
          <w:rFonts w:ascii="Arial" w:hAnsi="Arial" w:eastAsia="Arial Nova Cond" w:cs="Arial"/>
          <w:b/>
          <w:sz w:val="20"/>
          <w:szCs w:val="20"/>
        </w:rPr>
        <w:t>Masters</w:t>
      </w:r>
      <w:r w:rsidRPr="001C0B39">
        <w:rPr>
          <w:rFonts w:ascii="Arial" w:hAnsi="Arial" w:eastAsia="Arial Nova Cond" w:cs="Arial"/>
          <w:b/>
          <w:sz w:val="20"/>
          <w:szCs w:val="20"/>
        </w:rPr>
        <w:t xml:space="preserve"> </w:t>
      </w:r>
    </w:p>
    <w:p w:rsidRPr="001C0B39" w:rsidR="002F78B2" w:rsidP="67DD2BF4" w:rsidRDefault="004E1462" w14:paraId="0E77BBAE" w14:textId="2B0DE4F8">
      <w:pPr>
        <w:widowControl w:val="0"/>
        <w:spacing w:after="0" w:line="241" w:lineRule="auto"/>
        <w:ind w:right="560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67DD2BF4">
        <w:rPr>
          <w:rFonts w:ascii="Arial" w:hAnsi="Arial" w:eastAsia="Arial Nova Cond" w:cs="Arial"/>
          <w:b/>
          <w:bCs/>
          <w:sz w:val="20"/>
          <w:szCs w:val="20"/>
        </w:rPr>
        <w:t>Equity &amp; Social Justice in Education Concentration</w:t>
      </w:r>
      <w:r w:rsidRPr="67DD2BF4" w:rsidR="00E86A1A">
        <w:rPr>
          <w:rFonts w:ascii="Arial" w:hAnsi="Arial" w:eastAsia="Arial Nova Cond" w:cs="Arial"/>
          <w:b/>
          <w:bCs/>
          <w:sz w:val="20"/>
          <w:szCs w:val="20"/>
        </w:rPr>
        <w:t xml:space="preserve"> (</w:t>
      </w:r>
      <w:r w:rsidRPr="67DD2BF4" w:rsidR="53DB28E3">
        <w:rPr>
          <w:rFonts w:ascii="Arial" w:hAnsi="Arial" w:eastAsia="Arial Nova Cond" w:cs="Arial"/>
          <w:b/>
          <w:bCs/>
          <w:sz w:val="20"/>
          <w:szCs w:val="20"/>
        </w:rPr>
        <w:t>Online</w:t>
      </w:r>
      <w:r w:rsidRPr="67DD2BF4" w:rsidR="00E86A1A">
        <w:rPr>
          <w:rFonts w:ascii="Arial" w:hAnsi="Arial" w:eastAsia="Arial Nova Cond" w:cs="Arial"/>
          <w:b/>
          <w:bCs/>
          <w:sz w:val="20"/>
          <w:szCs w:val="20"/>
        </w:rPr>
        <w:t>)</w:t>
      </w:r>
    </w:p>
    <w:p w:rsidRPr="001C0B39" w:rsidR="002F78B2" w:rsidRDefault="004E1462" w14:paraId="2267B697" w14:textId="4DFE1285">
      <w:pPr>
        <w:spacing w:after="0" w:line="240" w:lineRule="auto"/>
        <w:jc w:val="center"/>
        <w:rPr>
          <w:rFonts w:ascii="Arial" w:hAnsi="Arial" w:eastAsia="Arial Nova Cond" w:cs="Arial"/>
          <w:i/>
          <w:sz w:val="20"/>
          <w:szCs w:val="20"/>
        </w:rPr>
      </w:pPr>
      <w:r w:rsidRPr="001C0B39">
        <w:rPr>
          <w:rFonts w:ascii="Arial" w:hAnsi="Arial" w:eastAsia="Arial Nova Cond" w:cs="Arial"/>
          <w:i/>
          <w:sz w:val="20"/>
          <w:szCs w:val="20"/>
        </w:rPr>
        <w:t>Course Planning Document</w:t>
      </w:r>
      <w:r w:rsidR="001C0B39">
        <w:rPr>
          <w:rFonts w:ascii="Arial" w:hAnsi="Arial" w:eastAsia="Arial Nova Cond" w:cs="Arial"/>
          <w:i/>
          <w:sz w:val="20"/>
          <w:szCs w:val="20"/>
        </w:rPr>
        <w:t xml:space="preserve"> </w:t>
      </w:r>
      <w:r w:rsidR="001C0B39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reflects the most likely scheduling.</w:t>
      </w:r>
      <w:r w:rsidR="001C0B39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F78B2" w:rsidRDefault="002F78B2" w14:paraId="7FD4710E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2F78B2" w14:paraId="4EA66BA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4E1462" w14:paraId="14021AC1" w14:textId="77777777">
            <w:pPr>
              <w:spacing w:after="0" w:line="276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C0B39">
              <w:rPr>
                <w:rFonts w:ascii="Arial" w:hAnsi="Arial" w:eastAsia="Arial Nova Cond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2F78B2" w14:paraId="2FC90A8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2F78B2" w14:paraId="40E0574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4E1462" w14:paraId="617DF5B5" w14:textId="77777777">
            <w:pPr>
              <w:spacing w:after="0" w:line="276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C0B39">
              <w:rPr>
                <w:rFonts w:ascii="Arial" w:hAnsi="Arial" w:eastAsia="Arial Nova Cond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2F78B2" w14:paraId="3848187D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2F78B2" w:rsidRDefault="002F78B2" w14:paraId="7A94E178" w14:textId="039FE347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685"/>
      </w:tblGrid>
      <w:tr w:rsidRPr="009C3177" w:rsidR="009C3177" w:rsidTr="009C3177" w14:paraId="2BEA1F3E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hideMark/>
          </w:tcPr>
          <w:p w:rsidRPr="009C3177" w:rsidR="009C3177" w:rsidP="009C3177" w:rsidRDefault="009C3177" w14:paraId="12D84C1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hideMark/>
          </w:tcPr>
          <w:p w:rsidRPr="009C3177" w:rsidR="009C3177" w:rsidP="009C3177" w:rsidRDefault="009C3177" w14:paraId="0EECC26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9C3177" w:rsidR="009C3177" w:rsidTr="009C3177" w14:paraId="7B7BB2D9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4FBD47B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8B2863" w14:paraId="2B762309" w14:textId="2BA439C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Figure out your </w:t>
            </w:r>
            <w:r w:rsidRPr="009C3177" w:rsidR="009C3177"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Plan of Study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. Meet with your advisor. </w:t>
            </w:r>
          </w:p>
          <w:p w:rsidRPr="008B2863" w:rsidR="009C3177" w:rsidP="008B2863" w:rsidRDefault="009C3177" w14:paraId="6E2AD008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5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8B28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Mockup your plan by highlighting the semester you’ll take each course </w:t>
            </w:r>
            <w:r w:rsidRPr="008B2863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8B28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your course selections.  </w:t>
            </w:r>
          </w:p>
        </w:tc>
      </w:tr>
      <w:tr w:rsidRPr="009C3177" w:rsidR="009C3177" w:rsidTr="009C3177" w14:paraId="23E757C9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5389170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49672E" w14:paraId="4D466766" w14:textId="6BE45B7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Meet with your advisor to finalize your </w:t>
            </w:r>
            <w:r w:rsidRPr="009C3177" w:rsidR="009C3177"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Plan of Study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after 12 Credit Hours. </w:t>
            </w:r>
          </w:p>
          <w:p w:rsidRPr="0049672E" w:rsidR="009C3177" w:rsidP="0049672E" w:rsidRDefault="009C3177" w14:paraId="20F9A2CD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5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49672E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Pr="009C3177" w:rsidR="009C3177" w:rsidTr="009C3177" w14:paraId="549301AE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7D1F6E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49672E" w14:paraId="39D251A5" w14:textId="27A90B7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Must take a diversity course within the first 18 Credit Hours.  </w:t>
            </w:r>
          </w:p>
        </w:tc>
      </w:tr>
      <w:tr w:rsidRPr="009C3177" w:rsidR="009C3177" w:rsidTr="009C3177" w14:paraId="021441F2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26B448C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49672E" w:rsidP="009C3177" w:rsidRDefault="0049672E" w14:paraId="0996A7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Update your grade sheet by entering the grades for the classes you have taken. Do this when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</w:p>
          <w:p w:rsidRPr="009C3177" w:rsidR="009C3177" w:rsidP="009C3177" w:rsidRDefault="0049672E" w14:paraId="6D58C897" w14:textId="0580458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you reach your final 6 credit hours. </w:t>
            </w:r>
          </w:p>
        </w:tc>
      </w:tr>
      <w:tr w:rsidRPr="009C3177" w:rsidR="009C3177" w:rsidTr="009C3177" w14:paraId="6BB1B4A2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5E3282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49672E" w14:paraId="52C1B10A" w14:textId="41AE3B5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Apply for graduation during your last class. </w:t>
            </w:r>
          </w:p>
        </w:tc>
      </w:tr>
    </w:tbl>
    <w:p w:rsidR="002F78B2" w:rsidRDefault="002F78B2" w14:paraId="08F9DDB0" w14:textId="77777777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EB398C" w:rsidR="002F78B2" w:rsidP="2FDF8894" w:rsidRDefault="004E1462" w14:paraId="2E6F298D" w14:textId="47FA155C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 Nova Cond" w:cs="Arial"/>
          <w:color w:val="000000"/>
          <w:sz w:val="20"/>
          <w:szCs w:val="20"/>
        </w:rPr>
      </w:pPr>
      <w:r w:rsidRPr="2FDF8894" w:rsidR="004E146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2FDF8894" w:rsidR="77E6C33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2FDF8894" w:rsidR="004E146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2FDF8894" w:rsidR="06636A1B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2FDF8894" w:rsidR="004E146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2FDF8894" w:rsidR="250CB42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2FDF8894" w:rsidR="004E146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2FDF8894" w:rsidR="004E146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eg</w:t>
      </w:r>
      <w:r w:rsidRPr="2FDF8894" w:rsidR="004E146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: Zoom) at </w:t>
      </w:r>
      <w:r w:rsidRPr="2FDF8894" w:rsidR="45CCDC2E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scheduled</w:t>
      </w:r>
      <w:r w:rsidRPr="2FDF8894" w:rsidR="004E146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EB398C" w:rsidR="002F78B2" w:rsidRDefault="004E1462" w14:paraId="7999C10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color w:val="000000"/>
          <w:sz w:val="20"/>
          <w:szCs w:val="20"/>
        </w:rPr>
      </w:pPr>
      <w:r w:rsidRPr="00EB398C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B398C">
        <w:rPr>
          <w:rFonts w:ascii="Arial" w:hAnsi="Arial" w:eastAsia="Arial Nova Cond" w:cs="Arial"/>
          <w:b/>
          <w:color w:val="000000" w:themeColor="text1"/>
          <w:sz w:val="20"/>
          <w:szCs w:val="20"/>
        </w:rPr>
        <w:t xml:space="preserve"> </w:t>
      </w:r>
    </w:p>
    <w:p w:rsidRPr="00EB398C" w:rsidR="002F78B2" w:rsidRDefault="004E1462" w14:paraId="1A8F8D07" w14:textId="46D17AD5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EB398C">
        <w:rPr>
          <w:rFonts w:ascii="Arial" w:hAnsi="Arial" w:eastAsia="Arial Nova Cond" w:cs="Arial"/>
          <w:b/>
          <w:sz w:val="20"/>
          <w:szCs w:val="20"/>
        </w:rPr>
        <w:t>Diversity course must be taken within the first 1</w:t>
      </w:r>
      <w:r w:rsidR="009C3177">
        <w:rPr>
          <w:rFonts w:ascii="Arial" w:hAnsi="Arial" w:eastAsia="Arial Nova Cond" w:cs="Arial"/>
          <w:b/>
          <w:sz w:val="20"/>
          <w:szCs w:val="20"/>
        </w:rPr>
        <w:t>8</w:t>
      </w:r>
      <w:r w:rsidRPr="00EB398C">
        <w:rPr>
          <w:rFonts w:ascii="Arial" w:hAnsi="Arial" w:eastAsia="Arial Nova Cond" w:cs="Arial"/>
          <w:b/>
          <w:sz w:val="20"/>
          <w:szCs w:val="20"/>
        </w:rPr>
        <w:t xml:space="preserve"> credit hours</w:t>
      </w:r>
      <w:r w:rsidRPr="00EB398C" w:rsidR="2A7399FD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Pr="00EB398C" w:rsidR="2A7399FD" w:rsidP="1D80DD9E" w:rsidRDefault="2A7399FD" w14:paraId="3089E7CA" w14:textId="07A72050">
      <w:pPr>
        <w:numPr>
          <w:ilvl w:val="0"/>
          <w:numId w:val="2"/>
        </w:numPr>
        <w:spacing w:after="0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EB398C">
        <w:rPr>
          <w:rFonts w:ascii="Arial" w:hAnsi="Arial" w:eastAsia="Arial Nova Cond" w:cs="Arial"/>
          <w:b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EB398C" w:rsidR="002F78B2" w:rsidRDefault="004E1462" w14:paraId="10220AB4" w14:textId="3CAA487E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EB398C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  <w:r w:rsidRPr="00EB398C" w:rsidR="21756AB9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="002F78B2" w:rsidRDefault="002F78B2" w14:paraId="050167F9" w14:textId="77777777">
      <w:pPr>
        <w:spacing w:after="0"/>
        <w:ind w:left="1080"/>
        <w:rPr>
          <w:rFonts w:ascii="Arial Nova Cond" w:hAnsi="Arial Nova Cond" w:eastAsia="Arial Nova Cond" w:cs="Arial Nova Cond"/>
          <w:b/>
          <w:sz w:val="20"/>
          <w:szCs w:val="20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172"/>
        <w:gridCol w:w="4476"/>
        <w:gridCol w:w="463"/>
        <w:gridCol w:w="988"/>
        <w:gridCol w:w="859"/>
        <w:gridCol w:w="973"/>
        <w:gridCol w:w="873"/>
        <w:gridCol w:w="835"/>
      </w:tblGrid>
      <w:tr w:rsidR="00276BBC" w:rsidTr="769D7D9B" w14:paraId="4B403A56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610982" w:rsidRDefault="00276BBC" w14:paraId="36DBF08D" w14:textId="1D6DBE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35B36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</w:t>
            </w:r>
            <w:r w:rsidRPr="00435B36" w:rsidR="00610982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quired</w:t>
            </w:r>
            <w:r w:rsidRPr="00435B36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</w:t>
            </w:r>
            <w:r w:rsidRPr="00435B36" w:rsidR="00610982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EA829DD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045AD88F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C328E30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A858FAC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60E570DB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5D276450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00F01A35" w:rsidTr="769D7D9B" w14:paraId="3C7D6865" w14:textId="77777777">
        <w:trPr>
          <w:trHeight w:val="300"/>
        </w:trPr>
        <w:tc>
          <w:tcPr>
            <w:tcW w:w="1313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0E4CEB" w:rsidR="00F01A35" w:rsidP="00F01A35" w:rsidRDefault="00F01A35" w14:paraId="352DE9AD" w14:textId="1C412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ova Cond" w:hAnsi="Arial Nova Cond"/>
                <w:b/>
                <w:bCs/>
                <w:sz w:val="20"/>
                <w:szCs w:val="20"/>
                <w:highlight w:val="yellow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8730</w:t>
            </w:r>
          </w:p>
        </w:tc>
        <w:tc>
          <w:tcPr>
            <w:tcW w:w="4476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F01A35" w:rsidR="00F01A35" w:rsidP="00F01A35" w:rsidRDefault="00F01A35" w14:paraId="135E772F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01A35">
              <w:rPr>
                <w:rFonts w:ascii="Arial" w:hAnsi="Arial" w:eastAsia="Arial Nova Cond" w:cs="Arial"/>
                <w:sz w:val="20"/>
                <w:szCs w:val="20"/>
              </w:rPr>
              <w:t xml:space="preserve">PK-12 Capstone </w:t>
            </w:r>
          </w:p>
          <w:p w:rsidRPr="00F01A35" w:rsidR="00F01A35" w:rsidP="00F01A35" w:rsidRDefault="00F01A35" w14:paraId="26249E02" w14:textId="2A0EF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</w:pPr>
            <w:r w:rsidRPr="00F01A35">
              <w:rPr>
                <w:rFonts w:ascii="Arial" w:hAnsi="Arial" w:eastAsia="Arial Nova Cond" w:cs="Arial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E4CEB" w:rsidR="00F01A35" w:rsidP="00F01A35" w:rsidRDefault="00F01A35" w14:paraId="65CE782F" w14:textId="23F2EF31">
            <w:pPr>
              <w:rPr>
                <w:rStyle w:val="normaltextrun"/>
                <w:rFonts w:ascii="Arial Nova Cond" w:hAnsi="Arial Nova Cond" w:eastAsia="Arial Nova Cond" w:cs="Arial Nova Cond"/>
                <w:color w:val="606060"/>
                <w:sz w:val="20"/>
                <w:szCs w:val="20"/>
                <w:highlight w:val="yellow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E4CEB" w:rsidR="00F01A35" w:rsidP="00F01A35" w:rsidRDefault="00F01A35" w14:paraId="3CE58B86" w14:textId="525A02A2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4D267576" w14:textId="2C0A3E5F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57750B47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403E93B6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3BB57CB1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14392" w:rsidTr="769D7D9B" w14:paraId="20C32442" w14:textId="77777777">
        <w:trPr>
          <w:trHeight w:val="300"/>
        </w:trPr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14392" w:rsidP="00214392" w:rsidRDefault="00214392" w14:paraId="568F9D3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/>
                <w:b/>
                <w:bCs/>
                <w:sz w:val="20"/>
                <w:szCs w:val="20"/>
              </w:rPr>
              <w:t>Research Course</w:t>
            </w:r>
            <w:r>
              <w:rPr>
                <w:rStyle w:val="eop"/>
                <w:rFonts w:ascii="Arial Nova Cond" w:hAnsi="Arial Nova Cond"/>
                <w:sz w:val="20"/>
                <w:szCs w:val="20"/>
              </w:rPr>
              <w:t> </w:t>
            </w:r>
            <w:r w:rsidRPr="00435B36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(select one class below)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Pr="00435B36" w:rsidR="00214392" w:rsidP="00214392" w:rsidRDefault="00214392" w14:paraId="5E8FD12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35B36">
              <w:rPr>
                <w:rStyle w:val="normaltextrun"/>
                <w:rFonts w:ascii="Arial" w:hAnsi="Arial" w:cs="Arial"/>
                <w:sz w:val="18"/>
                <w:szCs w:val="18"/>
              </w:rPr>
              <w:t>This class should be taken the semester before capstone </w:t>
            </w:r>
            <w:r w:rsidRPr="00435B36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Pr="00435B36" w:rsidR="00214392" w:rsidP="00214392" w:rsidRDefault="00214392" w14:paraId="79AD4D1D" w14:textId="54D3AF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435B36">
              <w:rPr>
                <w:rStyle w:val="normaltextrun"/>
                <w:rFonts w:ascii="Arial" w:hAnsi="Arial" w:cs="Arial"/>
                <w:sz w:val="18"/>
                <w:szCs w:val="18"/>
              </w:rPr>
              <w:t>or within the last 9 hours.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08743951" w14:textId="77777777">
            <w:pPr>
              <w:rPr>
                <w:rStyle w:val="normaltextrun"/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6DC77B91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18DC4AC9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562DC414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34C822E9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7CF010D8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14392" w:rsidTr="769D7D9B" w14:paraId="4E8194C2" w14:textId="77777777">
        <w:trPr>
          <w:trHeight w:val="300"/>
        </w:trPr>
        <w:tc>
          <w:tcPr>
            <w:tcW w:w="1141" w:type="dxa"/>
            <w:tcMar/>
          </w:tcPr>
          <w:p w:rsidRPr="00BD1EF5" w:rsidR="00214392" w:rsidP="00214392" w:rsidRDefault="00214392" w14:paraId="2E090957" w14:textId="6E3CCE3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Style w:val="normaltextrun"/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2BB82D51" w14:textId="0C4E5F6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 xml:space="preserve">Intro </w:t>
            </w:r>
            <w:r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t</w:t>
            </w: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o Research</w:t>
            </w:r>
            <w:r w:rsidRPr="007300C4">
              <w:rPr>
                <w:rStyle w:val="eop"/>
                <w:rFonts w:ascii="Arial" w:hAnsi="Arial" w:eastAsia="Arial Nova Cond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3AF46AE" w14:textId="5F15F3D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06375B47" w14:textId="6838809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4B57302" w14:textId="5AA8F1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009E0C2" w14:textId="1E3AFA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6001B76" w14:textId="57AA4A0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D2A656B" w14:textId="3AE632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769D7D9B" w14:paraId="7B7649FD" w14:textId="77777777">
        <w:trPr>
          <w:trHeight w:val="300"/>
        </w:trPr>
        <w:tc>
          <w:tcPr>
            <w:tcW w:w="1141" w:type="dxa"/>
            <w:tcMar/>
          </w:tcPr>
          <w:p w:rsidRPr="00BD1EF5" w:rsidR="00214392" w:rsidP="00214392" w:rsidRDefault="00214392" w14:paraId="03610DD9" w14:textId="2DC058A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Style w:val="normaltextrun"/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79DAC401" w14:textId="10293C5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-</w:t>
            </w: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Driven Decision Making</w:t>
            </w:r>
            <w:r w:rsidRPr="007300C4">
              <w:rPr>
                <w:rStyle w:val="eop"/>
                <w:rFonts w:ascii="Arial" w:hAnsi="Arial" w:eastAsia="Arial Nova Cond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9CE888F" w14:textId="2C32EB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E8E1F51" w14:textId="3887CA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4A6E22FE" w14:textId="4C67C06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04A738F" w14:textId="434C717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D23E3E3" w14:textId="66A940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1F19C06" w14:textId="062285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769D7D9B" w14:paraId="6E2A456A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14392" w:rsidP="00214392" w:rsidRDefault="00214392" w14:paraId="133774C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1879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8CE67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0158F5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4CDC71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3FECDD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7CE812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769D7D9B" w14:paraId="0966A009" w14:textId="77777777">
        <w:trPr>
          <w:trHeight w:val="300"/>
        </w:trPr>
        <w:tc>
          <w:tcPr>
            <w:tcW w:w="1141" w:type="dxa"/>
            <w:tcMar/>
          </w:tcPr>
          <w:p w:rsidRPr="00BD1EF5" w:rsidR="00214392" w:rsidP="00214392" w:rsidRDefault="00214392" w14:paraId="66B5EC8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6C3F6B47" w14:textId="6AFE887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634E971" w:rsidR="00214392">
              <w:rPr>
                <w:rFonts w:ascii="Arial" w:hAnsi="Arial" w:eastAsia="Arial Nova Cond" w:cs="Arial"/>
                <w:sz w:val="20"/>
                <w:szCs w:val="20"/>
              </w:rPr>
              <w:t>Assessment</w:t>
            </w:r>
            <w:r w:rsidRPr="0634E971" w:rsidR="4C1DF98C">
              <w:rPr>
                <w:rFonts w:ascii="Arial" w:hAnsi="Arial" w:eastAsia="Arial Nova Cond" w:cs="Arial"/>
                <w:sz w:val="20"/>
                <w:szCs w:val="20"/>
              </w:rPr>
              <w:t xml:space="preserve"> for Classroom Teacher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8036F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6CB84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8AFCC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B50D0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66089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087EB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769D7D9B" w14:paraId="6D5FA8D4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14392" w:rsidP="0634E971" w:rsidRDefault="00214392" w14:paraId="06F3BF67" w14:textId="3CA11E4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634E971" w:rsidR="0021439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Diversity Courses</w:t>
            </w:r>
            <w:r w:rsidRPr="0634E971" w:rsidR="00CE6BA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0634E971" w:rsidR="00CE6BA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0634E971" w:rsidR="7A1228E0">
              <w:rPr>
                <w:rFonts w:ascii="Arial Nova Cond" w:hAnsi="Arial Nova Cond" w:eastAsia="Arial Nova Cond" w:cs="Arial Nova Cond"/>
                <w:sz w:val="20"/>
                <w:szCs w:val="20"/>
              </w:rPr>
              <w:t>two</w:t>
            </w:r>
            <w:r w:rsidRPr="0634E971" w:rsidR="00CE6BA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</w:t>
            </w:r>
            <w:r w:rsidRPr="0634E971" w:rsidR="5D44FD1F">
              <w:rPr>
                <w:rFonts w:ascii="Arial Nova Cond" w:hAnsi="Arial Nova Cond" w:eastAsia="Arial Nova Cond" w:cs="Arial Nova Cond"/>
                <w:sz w:val="20"/>
                <w:szCs w:val="20"/>
              </w:rPr>
              <w:t>es</w:t>
            </w:r>
            <w:r w:rsidRPr="0634E971" w:rsidR="00CE6BA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00284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0BA3B6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22914C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3B361D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26139D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97B61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769D7D9B" w14:paraId="03A84D38" w14:textId="77777777">
        <w:tc>
          <w:tcPr>
            <w:tcW w:w="1141" w:type="dxa"/>
            <w:tcMar/>
          </w:tcPr>
          <w:p w:rsidRPr="00BD1EF5" w:rsidR="00214392" w:rsidP="00214392" w:rsidRDefault="00214392" w14:paraId="09DCAB9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71AF093B" w14:textId="415FAAE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Fonts w:ascii="Arial" w:hAnsi="Arial" w:eastAsia="Arial Nova Cond" w:cs="Arial"/>
                <w:sz w:val="20"/>
                <w:szCs w:val="20"/>
              </w:rPr>
              <w:t>Language, Culture and Power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3020C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0AD2695" w14:textId="428F1D2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DAE04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D510F72" w14:textId="3FD5DF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9CA52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1DDC3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769D7D9B" w14:paraId="5F83FD05" w14:textId="77777777">
        <w:tc>
          <w:tcPr>
            <w:tcW w:w="1141" w:type="dxa"/>
            <w:tcMar/>
          </w:tcPr>
          <w:p w:rsidR="00214392" w:rsidP="00214392" w:rsidRDefault="00214392" w14:paraId="43575AD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E2D3D5F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214392" w:rsidP="00214392" w:rsidRDefault="00214392" w14:paraId="02083347" w14:textId="0B3B7C6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14392" w:rsidP="00214392" w:rsidRDefault="003F6A35" w14:paraId="5730DF8C" w14:textId="075DA6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14392" w:rsidP="00214392" w:rsidRDefault="00214392" w14:paraId="346AA308" w14:textId="37A5CC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634E971" w:rsidR="73A0E60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14392" w:rsidP="00214392" w:rsidRDefault="00214392" w14:paraId="23A5AC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6CB48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4FAAF5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C965D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769D7D9B" w14:paraId="5AA96272" w14:textId="77777777">
        <w:tc>
          <w:tcPr>
            <w:tcW w:w="1141" w:type="dxa"/>
            <w:tcMar/>
          </w:tcPr>
          <w:p w:rsidRPr="00BD1EF5" w:rsidR="00214392" w:rsidP="00214392" w:rsidRDefault="00214392" w14:paraId="658E9F6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2B87070B" w14:textId="176E1DC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762600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AF956BF" w14:textId="5B7486D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A819F8D" w14:textId="34A49E6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9D2A69D" w14:textId="01FABDC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414E85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7C761F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27971" w:rsidTr="769D7D9B" w14:paraId="37E3D88B" w14:textId="77777777">
        <w:tc>
          <w:tcPr>
            <w:tcW w:w="1141" w:type="dxa"/>
            <w:tcMar/>
          </w:tcPr>
          <w:p w:rsidRPr="00BD1EF5" w:rsidR="00527971" w:rsidP="00527971" w:rsidRDefault="00527971" w14:paraId="34C6A9B9" w14:textId="402DE58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527971" w:rsidP="00527971" w:rsidRDefault="00527971" w14:paraId="4469EF21" w14:textId="3BCA507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iterature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2F07A56C" w14:textId="5B7EC8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5361F1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6F732BB4" w14:textId="29D79D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27971" w:rsidP="00527971" w:rsidRDefault="00527971" w14:paraId="30608796" w14:textId="4FBE20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023E4E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2B4CAF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63234" w:rsidTr="769D7D9B" w14:paraId="0DB44F7B" w14:textId="77777777">
        <w:tc>
          <w:tcPr>
            <w:tcW w:w="1141" w:type="dxa"/>
            <w:tcMar/>
          </w:tcPr>
          <w:p w:rsidRPr="00BD1EF5" w:rsidR="00963234" w:rsidP="00963234" w:rsidRDefault="00963234" w14:paraId="36C8C13C" w14:textId="4C0FA84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63234" w:rsidP="00963234" w:rsidRDefault="00963234" w14:paraId="4EA9DDDB" w14:textId="61075EE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769D7D9B" w:rsidR="02422D48">
              <w:rPr>
                <w:rFonts w:ascii="Arial" w:hAnsi="Arial" w:eastAsia="Arial" w:cs="Arial"/>
                <w:sz w:val="20"/>
                <w:szCs w:val="20"/>
              </w:rPr>
              <w:t>Multilingual</w:t>
            </w:r>
            <w:r w:rsidRPr="769D7D9B" w:rsidR="00963234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69D7D9B" w:rsidR="00963234"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769D7D9B" w:rsidR="00963234">
              <w:rPr>
                <w:rFonts w:ascii="Arial" w:hAnsi="Arial" w:eastAsia="Arial" w:cs="Arial"/>
                <w:sz w:val="20"/>
                <w:szCs w:val="20"/>
              </w:rPr>
              <w:t xml:space="preserve">trategies for </w:t>
            </w:r>
            <w:r w:rsidRPr="769D7D9B" w:rsidR="00963234">
              <w:rPr>
                <w:rFonts w:ascii="Arial" w:hAnsi="Arial" w:eastAsia="Arial" w:cs="Arial"/>
                <w:sz w:val="20"/>
                <w:szCs w:val="20"/>
              </w:rPr>
              <w:t>PK</w:t>
            </w:r>
            <w:r w:rsidRPr="769D7D9B" w:rsidR="00963234">
              <w:rPr>
                <w:rFonts w:ascii="Arial" w:hAnsi="Arial" w:eastAsia="Arial" w:cs="Arial"/>
                <w:sz w:val="20"/>
                <w:szCs w:val="20"/>
              </w:rPr>
              <w:t xml:space="preserve">-12 </w:t>
            </w:r>
            <w:r w:rsidRPr="769D7D9B" w:rsidR="00963234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769D7D9B" w:rsidR="00963234">
              <w:rPr>
                <w:rFonts w:ascii="Arial" w:hAnsi="Arial" w:eastAsia="Arial" w:cs="Arial"/>
                <w:sz w:val="20"/>
                <w:szCs w:val="20"/>
              </w:rPr>
              <w:t>ducators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65B10A33" w14:textId="6B71DDE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53E13918" w14:textId="0A5BA2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02581D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963234" w:rsidP="00963234" w:rsidRDefault="00963234" w14:paraId="0962DC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30B5B0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453B44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63234" w:rsidTr="769D7D9B" w14:paraId="53744BB4" w14:textId="77777777">
        <w:tc>
          <w:tcPr>
            <w:tcW w:w="1141" w:type="dxa"/>
            <w:tcMar/>
          </w:tcPr>
          <w:p w:rsidRPr="00BD1EF5" w:rsidR="00963234" w:rsidP="00963234" w:rsidRDefault="00963234" w14:paraId="79633207" w14:textId="7887BDD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63234" w:rsidP="00963234" w:rsidRDefault="00963234" w14:paraId="6D83426E" w14:textId="0A8BA2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Trauma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nformed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5F987AF5" w14:textId="29F3377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77B1F2BA" w14:textId="72A3F2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00B9AE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963234" w:rsidP="00963234" w:rsidRDefault="00963234" w14:paraId="6E70D1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791F94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4B92A2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63234" w:rsidTr="769D7D9B" w14:paraId="5AA9C5F1" w14:textId="77777777">
        <w:tc>
          <w:tcPr>
            <w:tcW w:w="1141" w:type="dxa"/>
            <w:tcMar/>
          </w:tcPr>
          <w:p w:rsidRPr="00BD1EF5" w:rsidR="00963234" w:rsidP="00963234" w:rsidRDefault="00963234" w14:paraId="02F73DC9" w14:textId="169069A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63234" w:rsidP="00963234" w:rsidRDefault="00963234" w14:paraId="6209F1E7" w14:textId="3D32B3C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Critical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edagogy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3292195E" w14:textId="5D28311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29E3EB97" w14:textId="69EFF7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27D1BB6D" w14:textId="35FB9EC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963234" w:rsidP="00963234" w:rsidRDefault="00963234" w14:paraId="34100796" w14:textId="1106F0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65FFC7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20A0FA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4FBFDA0F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410267D1" w:rsidR="002C2A6D" w:rsidP="00AB2DE0" w:rsidRDefault="002C2A6D" w14:paraId="31C7F229" w14:textId="3776437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F7287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BD1EF5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410267D1" w:rsidR="002C2A6D" w:rsidP="002C2A6D" w:rsidRDefault="002C2A6D" w14:paraId="5EA1E46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3C38D7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01716D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10D37B84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C2A6D" w:rsidP="002C2A6D" w:rsidRDefault="002C2A6D" w14:paraId="1C3628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C2A6D" w:rsidP="002C2A6D" w:rsidRDefault="002C2A6D" w14:paraId="64C760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48EF490A" w14:textId="77777777">
        <w:tc>
          <w:tcPr>
            <w:tcW w:w="1141" w:type="dxa"/>
            <w:tcMar/>
          </w:tcPr>
          <w:p w:rsidRPr="410267D1" w:rsidR="002C2A6D" w:rsidP="002C2A6D" w:rsidRDefault="002C2A6D" w14:paraId="4E96EC85" w14:textId="241DE24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0EFC85A8" w14:textId="297E85E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Digital Citizenship 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08A0419F" w14:textId="75E2B22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07021E19" w14:textId="14DA2CF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7749546F" w14:textId="10FC81B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3391EBC" w14:textId="4208E58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15CE8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744653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22B2D1CB" w14:textId="77777777">
        <w:tc>
          <w:tcPr>
            <w:tcW w:w="1141" w:type="dxa"/>
            <w:tcMar/>
          </w:tcPr>
          <w:p w:rsidRPr="410267D1" w:rsidR="002C2A6D" w:rsidP="002C2A6D" w:rsidRDefault="002C2A6D" w14:paraId="735F986C" w14:textId="6A595D2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356758D4" w14:textId="015792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nd Critical Thinking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58C77E94" w14:textId="179A84E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784FCB21" w14:textId="1372221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634E971" w:rsidR="14D2A58B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2830A940" w14:textId="1DEA133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6DD9C441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64AE0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119F2D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21D67BAD" w14:textId="77777777">
        <w:tc>
          <w:tcPr>
            <w:tcW w:w="1141" w:type="dxa"/>
            <w:tcMar/>
          </w:tcPr>
          <w:p w:rsidRPr="410267D1" w:rsidR="002C2A6D" w:rsidP="002C2A6D" w:rsidRDefault="002C2A6D" w14:paraId="69FF5E89" w14:textId="37F04D9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04DAA176" w14:textId="18DE17F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or Diverse Learners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5270F0BA" w14:textId="1B4A99C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1CFE6A3" w14:textId="37393EF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634E971" w:rsidR="40C7F9B2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2FCFD79A" w14:textId="17F942F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38F075C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311A3B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65BFB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7D609855" w14:textId="77777777">
        <w:tc>
          <w:tcPr>
            <w:tcW w:w="1141" w:type="dxa"/>
            <w:tcMar/>
          </w:tcPr>
          <w:p w:rsidRPr="410267D1" w:rsidR="002C2A6D" w:rsidP="002C2A6D" w:rsidRDefault="002C2A6D" w14:paraId="2847AE59" w14:textId="508B3DB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60F853BD" w14:textId="08CABD7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nd Learning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31B15779" w14:textId="64D2617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7B75805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65C8889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92C77FF" w14:textId="75F285D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1A0450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3290F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19408697" w14:textId="77777777">
        <w:tc>
          <w:tcPr>
            <w:tcW w:w="1141" w:type="dxa"/>
            <w:tcMar/>
          </w:tcPr>
          <w:p w:rsidRPr="410267D1" w:rsidR="002C2A6D" w:rsidP="002C2A6D" w:rsidRDefault="002C2A6D" w14:paraId="4257E23A" w14:textId="7404B6D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408E9061" w14:textId="73E6F8C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 Digital Environments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3845B3C1" w14:textId="7EE387D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650DB6C6" w14:textId="79DF4C4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A29A49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0A9C2CD2" w14:textId="067EEFE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2470205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7C95C8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34546914" w14:textId="77777777">
        <w:trPr>
          <w:trHeight w:val="300"/>
        </w:trPr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004E0" w:rsidR="002C2A6D" w:rsidP="3D0494C4" w:rsidRDefault="00623D81" w14:paraId="6642F950" w14:textId="4AF82BE5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5323F1F" w:rsidR="00623D81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  <w:r w:rsidRPr="35323F1F" w:rsidR="00623D81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35323F1F" w:rsidR="00623D81">
              <w:rPr>
                <w:rFonts w:ascii="Arial Nova Cond" w:hAnsi="Arial Nova Cond" w:eastAsia="Arial Nova Cond" w:cs="Arial Nova Cond"/>
                <w:sz w:val="20"/>
                <w:szCs w:val="20"/>
              </w:rPr>
              <w:t>(s</w:t>
            </w:r>
            <w:r w:rsidRPr="35323F1F" w:rsidR="002C2A6D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elect </w:t>
            </w:r>
            <w:r w:rsidRPr="35323F1F" w:rsidR="00C004E0">
              <w:rPr>
                <w:rFonts w:ascii="Arial Nova Cond" w:hAnsi="Arial Nova Cond" w:eastAsia="Arial Nova Cond" w:cs="Arial Nova Cond"/>
                <w:sz w:val="20"/>
                <w:szCs w:val="20"/>
              </w:rPr>
              <w:t>t</w:t>
            </w:r>
            <w:r w:rsidRPr="35323F1F" w:rsidR="6C501161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wo </w:t>
            </w:r>
            <w:r w:rsidRPr="35323F1F" w:rsidR="002C2A6D">
              <w:rPr>
                <w:rFonts w:ascii="Arial Nova Cond" w:hAnsi="Arial Nova Cond" w:eastAsia="Arial Nova Cond" w:cs="Arial Nova Cond"/>
                <w:sz w:val="20"/>
                <w:szCs w:val="20"/>
              </w:rPr>
              <w:t>course</w:t>
            </w:r>
            <w:r w:rsidRPr="35323F1F" w:rsidR="00C004E0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5323F1F" w:rsidR="002C2A6D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</w:t>
            </w:r>
            <w:r w:rsidRPr="35323F1F" w:rsidR="00623D81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1317B735" w14:textId="160846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40F5DD41" w14:textId="4D0A32F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39B123F5" w14:textId="387E6E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BF48FCA" w14:textId="417BAF3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3A19DD2" w14:textId="200EA01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1366AD2F" w14:textId="5D15B1D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769D7D9B" w14:paraId="3B73B04C" w14:textId="77777777">
        <w:tc>
          <w:tcPr>
            <w:tcW w:w="1141" w:type="dxa"/>
            <w:tcMar/>
          </w:tcPr>
          <w:p w:rsidRPr="00BD1EF5" w:rsidR="002C2A6D" w:rsidP="002C2A6D" w:rsidRDefault="002C2A6D" w14:paraId="2F329757" w14:textId="6C57DD7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E2D3D5F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C2A6D" w:rsidP="002C2A6D" w:rsidRDefault="002C2A6D" w14:paraId="42E4BBF9" w14:textId="0D5581D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sz w:val="20"/>
                <w:szCs w:val="20"/>
              </w:rPr>
              <w:t>Trauma Informed Instruction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C0C115A" w14:textId="67C3D2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60297FD" w14:textId="5EEFE6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3C8DAD23" w14:textId="2EDBEBC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2237E4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5495C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7A737C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374CAAB6" w14:textId="77777777">
        <w:trPr>
          <w:trHeight w:val="300"/>
        </w:trPr>
        <w:tc>
          <w:tcPr>
            <w:tcW w:w="1141" w:type="dxa"/>
            <w:tcMar/>
          </w:tcPr>
          <w:p w:rsidR="001E0441" w:rsidP="001E0441" w:rsidRDefault="001E0441" w14:paraId="2DF203E8" w14:textId="51A7B2E8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1E0441" w:rsidP="001E0441" w:rsidRDefault="001E0441" w14:paraId="5F36AA41" w14:textId="2987613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78658D8F" w14:textId="49A9939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154FCDF4" w14:textId="0990A1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2A217A0" w14:textId="0C93D02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3AC054B" w14:textId="0F347F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6F1CEEA8" w14:textId="52E430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2E1AAB18" w14:textId="6FDD966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319E5B53" w14:textId="77777777">
        <w:trPr>
          <w:trHeight w:val="300"/>
        </w:trPr>
        <w:tc>
          <w:tcPr>
            <w:tcW w:w="1141" w:type="dxa"/>
            <w:tcMar/>
          </w:tcPr>
          <w:p w:rsidRPr="0E2D3D5F" w:rsidR="001E0441" w:rsidP="001E0441" w:rsidRDefault="001E0441" w14:paraId="2C2AA7E9" w14:textId="6650FE3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1E0441" w:rsidP="001E0441" w:rsidRDefault="001E0441" w14:paraId="7B785D1F" w14:textId="4C34871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iterature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3997967" w14:textId="162EC5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41D34A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61CE6737" w14:textId="1B5FC6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465A836B" w14:textId="44403B9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197082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0C5B9C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1BD4FE04" w14:textId="77777777">
        <w:trPr>
          <w:trHeight w:val="300"/>
        </w:trPr>
        <w:tc>
          <w:tcPr>
            <w:tcW w:w="1141" w:type="dxa"/>
            <w:tcMar/>
          </w:tcPr>
          <w:p w:rsidRPr="0E2D3D5F" w:rsidR="001E0441" w:rsidP="001E0441" w:rsidRDefault="001E0441" w14:paraId="6C74A5E1" w14:textId="6F3A459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1E0441" w:rsidP="001E0441" w:rsidRDefault="001E0441" w14:paraId="520C92FC" w14:textId="298CFE9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476FBD44" w14:textId="210E971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24BCAC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7540D8AD" w14:textId="47C6C00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3C553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42A73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7B94F0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2C8206DF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1D6843" w:rsidR="001E0441" w:rsidP="3D0494C4" w:rsidRDefault="001E0441" w14:paraId="6FF68685" w14:textId="51F63D39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D0494C4" w:rsidR="56AF8D66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Concentration Courses </w:t>
            </w:r>
            <w:r w:rsidRPr="3D0494C4" w:rsidR="56AF8D66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(s</w:t>
            </w:r>
            <w:r w:rsidRPr="3D0494C4" w:rsidR="001E044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elect three courses below</w:t>
            </w:r>
            <w:r w:rsidRPr="3D0494C4" w:rsidR="6E7E5DA4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5F938E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3AC644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6343EAF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3F99159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6EDD12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3216B7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23851AFC" w14:textId="77777777">
        <w:tc>
          <w:tcPr>
            <w:tcW w:w="1141" w:type="dxa"/>
            <w:tcMar/>
          </w:tcPr>
          <w:p w:rsidRPr="00BD1EF5" w:rsidR="001E0441" w:rsidP="001E0441" w:rsidRDefault="001E0441" w14:paraId="134E57F4" w14:textId="4C06E26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3F90F54C" w14:textId="7FD2E2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71F2D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C188D6A" w14:textId="14DB9E5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6CCCAE1A" w14:textId="3E7274A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20A11D5" w14:textId="2046984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75AF3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73BFD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351FB33D" w14:textId="77777777">
        <w:tc>
          <w:tcPr>
            <w:tcW w:w="1141" w:type="dxa"/>
            <w:tcMar/>
          </w:tcPr>
          <w:p w:rsidRPr="00BD1EF5" w:rsidR="001E0441" w:rsidP="001E0441" w:rsidRDefault="001E0441" w14:paraId="44690A24" w14:textId="4D54A45D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0CB6E3B1" w14:textId="2E3947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5F49C4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263F9C35" w14:textId="0327E06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61D23FD" w14:textId="4C8274C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64B119DB" w14:textId="2B9324A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7939C5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865D1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5D8F7AE8" w14:textId="77777777">
        <w:tc>
          <w:tcPr>
            <w:tcW w:w="1141" w:type="dxa"/>
            <w:tcMar/>
          </w:tcPr>
          <w:p w:rsidRPr="00BD1EF5" w:rsidR="001E0441" w:rsidP="001E0441" w:rsidRDefault="001E0441" w14:paraId="1C2BFBEF" w14:textId="7E3EABCC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5E6CD252" w14:textId="771F5B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FCD6D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7372F653" w14:textId="05EDAC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C4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3094BE4" w14:textId="2B235CD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C4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2B2CF3F7" w14:textId="55B209B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C4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76981E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4C891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58830A22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0441" w:rsidP="001E0441" w:rsidRDefault="001E0441" w14:paraId="646B110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Theoretical Frameworks for Effective Teaching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A788E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DF28E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5D46AD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B70241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1824A1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505499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6AA089E9" w14:textId="77777777">
        <w:tc>
          <w:tcPr>
            <w:tcW w:w="1141" w:type="dxa"/>
            <w:tcMar/>
          </w:tcPr>
          <w:p w:rsidRPr="00BD1EF5" w:rsidR="001E0441" w:rsidP="001E0441" w:rsidRDefault="001E0441" w14:paraId="3628AC5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516783D4" w14:textId="5F1E789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B39452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8AF4A3F" w14:textId="19A64B8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7C002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2C36F5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537B5A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E3DF9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769D7D9B" w14:paraId="14AF157D" w14:textId="77777777">
        <w:tc>
          <w:tcPr>
            <w:tcW w:w="1141" w:type="dxa"/>
            <w:shd w:val="clear" w:color="auto" w:fill="D9D9D9" w:themeFill="background1" w:themeFillShade="D9"/>
            <w:tcMar/>
          </w:tcPr>
          <w:p w:rsidR="001E0441" w:rsidP="001E0441" w:rsidRDefault="001E0441" w14:paraId="3C26ECEE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0441" w:rsidP="001E0441" w:rsidRDefault="001E0441" w14:paraId="3C5C33DD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383E7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4E86387B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0E31A37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2158214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4D02A5D2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9A0461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F78B2" w:rsidRDefault="002F78B2" w14:paraId="1BD82A90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163C74" w:rsidR="002F78B2" w:rsidRDefault="004E1462" w14:paraId="4EE59B19" w14:textId="7777777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  <w:r w:rsidRPr="00163C74">
        <w:rPr>
          <w:rFonts w:ascii="Arial" w:hAnsi="Arial" w:eastAsia="Arial Nova Cond" w:cs="Arial"/>
          <w:b/>
          <w:sz w:val="20"/>
          <w:szCs w:val="20"/>
        </w:rPr>
        <w:t>Transfer Credit</w:t>
      </w:r>
      <w:r w:rsidRPr="00163C74">
        <w:rPr>
          <w:rFonts w:ascii="Arial" w:hAnsi="Arial" w:eastAsia="Arial Nova Cond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2F78B2" w:rsidRDefault="002F78B2" w14:paraId="597BDE2E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CF4870" w:rsidTr="6AC15451" w14:paraId="08810230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163C74" w:rsidR="002F78B2" w:rsidRDefault="004E1462" w14:paraId="00076B3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163C74" w:rsidR="002F78B2" w:rsidRDefault="004E1462" w14:paraId="37A91B6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163C74" w:rsidR="002F78B2" w:rsidRDefault="004E1462" w14:paraId="6D8C68D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163C74" w:rsidR="002F78B2" w:rsidRDefault="004E1462" w14:paraId="3E9F4A0A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163C74" w:rsidR="002F78B2" w:rsidRDefault="004E1462" w14:paraId="7FE8293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2F78B2" w:rsidTr="6AC15451" w14:paraId="25B319F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583DA6B4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50313B3B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0BBA193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7D66BB41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92AB01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2F78B2" w:rsidTr="6AC15451" w14:paraId="690B525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2F89D08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76AD167E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944D0C3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1009C5C0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1F4025B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2F78B2" w14:paraId="7CCD2802" w14:textId="77777777">
        <w:tc>
          <w:tcPr>
            <w:tcW w:w="2340" w:type="dxa"/>
            <w:shd w:val="clear" w:color="auto" w:fill="E7E6E6"/>
          </w:tcPr>
          <w:p w:rsidR="002F78B2" w:rsidRDefault="004E1462" w14:paraId="019727F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2F78B2" w:rsidRDefault="004E1462" w14:paraId="1EE5C9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2F78B2" w:rsidRDefault="004E1462" w14:paraId="70620E58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2F78B2" w14:paraId="300A1708" w14:textId="77777777">
        <w:tc>
          <w:tcPr>
            <w:tcW w:w="2340" w:type="dxa"/>
          </w:tcPr>
          <w:p w:rsidR="002F78B2" w:rsidRDefault="00512735" w14:paraId="6584DBD2" w14:textId="7F9D82B2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="002F78B2" w:rsidRDefault="00512735" w14:paraId="3541FC03" w14:textId="23906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Cond" w:hAnsi="Arial Nova Cond" w:eastAsia="Arial Nova Cond" w:cs="Arial Nova Cond"/>
                <w:color w:val="000000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</w:tcPr>
          <w:p w:rsidRPr="00512735" w:rsidR="002F78B2" w:rsidP="00E86A1A" w:rsidRDefault="002F78B2" w14:paraId="352037D1" w14:textId="54AB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Cond" w:hAnsi="Arial Nova Cond" w:eastAsia="Arial Nova Cond" w:cs="Arial Nova Cond"/>
                <w:color w:val="000000"/>
                <w:sz w:val="20"/>
                <w:szCs w:val="20"/>
              </w:rPr>
            </w:pPr>
          </w:p>
        </w:tc>
      </w:tr>
    </w:tbl>
    <w:p w:rsidR="002F78B2" w:rsidP="6AC15451" w:rsidRDefault="002F78B2" w14:paraId="3EF7D716" w14:textId="77777777">
      <w:pPr>
        <w:jc w:val="center"/>
        <w:rPr>
          <w:rFonts w:ascii="Arial Nova Cond" w:hAnsi="Arial Nova Cond" w:eastAsia="Arial Nova Cond" w:cs="Arial Nova Cond"/>
          <w:b w:val="1"/>
          <w:bCs w:val="1"/>
          <w:sz w:val="20"/>
          <w:szCs w:val="20"/>
        </w:rPr>
      </w:pPr>
    </w:p>
    <w:p w:rsidR="3B8352CB" w:rsidP="6AC15451" w:rsidRDefault="3B8352CB" w14:paraId="132433C7" w14:textId="2AB0EE5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AC15451" w:rsidR="3B8352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002F78B2" w:rsidRDefault="002F78B2" w14:paraId="45034D92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2F78B2" w:rsidRDefault="002F78B2" w14:paraId="2AC3A711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2F78B2" w:rsidTr="5CA973DB" w14:paraId="3442074E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2EED068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56202A3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2B00F45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5EA9D44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F78B2" w:rsidTr="5CA973DB" w14:paraId="5EE2984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641F0E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1687DC0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75103D7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0B142C3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1FF2312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2954447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20D4466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0A9DB2D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</w:tr>
    </w:tbl>
    <w:p w:rsidR="002F78B2" w:rsidRDefault="002F78B2" w14:paraId="35F8C225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2F78B2" w:rsidTr="6AC15451" w14:paraId="4AD3993A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2F78B2" w:rsidRDefault="002F78B2" w14:paraId="233CE3E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F78B2" w:rsidRDefault="002F78B2" w14:paraId="7200D6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F78B2" w:rsidRDefault="002F78B2" w14:paraId="253DA9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F78B2" w:rsidTr="6AC15451" w14:paraId="6314AA4E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2F78B2" w:rsidRDefault="004E1462" w14:paraId="32AA28C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2F78B2" w:rsidRDefault="002F78B2" w14:paraId="44EA300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2F78B2" w:rsidRDefault="004E1462" w14:paraId="67426EE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F78B2" w:rsidRDefault="002F78B2" w14:paraId="7AA5DB1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F78B2" w:rsidRDefault="002F78B2" w14:paraId="47D260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</w:tbl>
    <w:p w:rsidR="002F78B2" w:rsidRDefault="002F78B2" w14:paraId="2AD658EA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2F78B2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ECC"/>
    <w:multiLevelType w:val="hybridMultilevel"/>
    <w:tmpl w:val="57F49DC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111F27A"/>
    <w:multiLevelType w:val="multilevel"/>
    <w:tmpl w:val="1B062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5550B2C"/>
    <w:multiLevelType w:val="multilevel"/>
    <w:tmpl w:val="77FC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6F03672"/>
    <w:multiLevelType w:val="multilevel"/>
    <w:tmpl w:val="07BA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6C4D7A"/>
    <w:multiLevelType w:val="hybridMultilevel"/>
    <w:tmpl w:val="68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6A5B8F"/>
    <w:multiLevelType w:val="multilevel"/>
    <w:tmpl w:val="A24A8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A5E7658"/>
    <w:multiLevelType w:val="multilevel"/>
    <w:tmpl w:val="ADEE20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2D54E45"/>
    <w:multiLevelType w:val="multilevel"/>
    <w:tmpl w:val="CD0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27779507">
    <w:abstractNumId w:val="5"/>
  </w:num>
  <w:num w:numId="2" w16cid:durableId="1348600548">
    <w:abstractNumId w:val="6"/>
  </w:num>
  <w:num w:numId="3" w16cid:durableId="837617074">
    <w:abstractNumId w:val="3"/>
  </w:num>
  <w:num w:numId="4" w16cid:durableId="1546604125">
    <w:abstractNumId w:val="4"/>
  </w:num>
  <w:num w:numId="5" w16cid:durableId="1157069434">
    <w:abstractNumId w:val="7"/>
  </w:num>
  <w:num w:numId="6" w16cid:durableId="2137874196">
    <w:abstractNumId w:val="2"/>
  </w:num>
  <w:num w:numId="7" w16cid:durableId="778988954">
    <w:abstractNumId w:val="0"/>
  </w:num>
  <w:num w:numId="8" w16cid:durableId="1421100058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B2"/>
    <w:rsid w:val="000B4488"/>
    <w:rsid w:val="000E4CEB"/>
    <w:rsid w:val="001052CE"/>
    <w:rsid w:val="00145893"/>
    <w:rsid w:val="00163C74"/>
    <w:rsid w:val="00187ADF"/>
    <w:rsid w:val="001C0B39"/>
    <w:rsid w:val="001D6843"/>
    <w:rsid w:val="001E0441"/>
    <w:rsid w:val="001E4363"/>
    <w:rsid w:val="00201F65"/>
    <w:rsid w:val="00214392"/>
    <w:rsid w:val="00276BBC"/>
    <w:rsid w:val="002B42BA"/>
    <w:rsid w:val="002C2A6D"/>
    <w:rsid w:val="002E4EED"/>
    <w:rsid w:val="002F78B2"/>
    <w:rsid w:val="0030097B"/>
    <w:rsid w:val="0035266E"/>
    <w:rsid w:val="003E73BA"/>
    <w:rsid w:val="003F2EBE"/>
    <w:rsid w:val="003F6A35"/>
    <w:rsid w:val="00435B36"/>
    <w:rsid w:val="0049672E"/>
    <w:rsid w:val="004B147E"/>
    <w:rsid w:val="004E1462"/>
    <w:rsid w:val="004E4233"/>
    <w:rsid w:val="005015E6"/>
    <w:rsid w:val="00512735"/>
    <w:rsid w:val="00527971"/>
    <w:rsid w:val="00560344"/>
    <w:rsid w:val="00610982"/>
    <w:rsid w:val="00623D81"/>
    <w:rsid w:val="006422F7"/>
    <w:rsid w:val="006A02AB"/>
    <w:rsid w:val="00725CD8"/>
    <w:rsid w:val="007300C4"/>
    <w:rsid w:val="00762831"/>
    <w:rsid w:val="00771FA2"/>
    <w:rsid w:val="008B2863"/>
    <w:rsid w:val="008D4178"/>
    <w:rsid w:val="00963234"/>
    <w:rsid w:val="00973187"/>
    <w:rsid w:val="009C3177"/>
    <w:rsid w:val="00A07FEC"/>
    <w:rsid w:val="00A93484"/>
    <w:rsid w:val="00AB2DE0"/>
    <w:rsid w:val="00AB33BE"/>
    <w:rsid w:val="00AF254D"/>
    <w:rsid w:val="00B83D06"/>
    <w:rsid w:val="00BD1EF5"/>
    <w:rsid w:val="00C004E0"/>
    <w:rsid w:val="00C33C4B"/>
    <w:rsid w:val="00C508A0"/>
    <w:rsid w:val="00CE6BAA"/>
    <w:rsid w:val="00CF283A"/>
    <w:rsid w:val="00CF4870"/>
    <w:rsid w:val="00D0671C"/>
    <w:rsid w:val="00E86A1A"/>
    <w:rsid w:val="00EB398C"/>
    <w:rsid w:val="00F01A35"/>
    <w:rsid w:val="00F21118"/>
    <w:rsid w:val="00F434AB"/>
    <w:rsid w:val="00F56E67"/>
    <w:rsid w:val="00F7287B"/>
    <w:rsid w:val="00FA4D92"/>
    <w:rsid w:val="00FC3FCD"/>
    <w:rsid w:val="02422D48"/>
    <w:rsid w:val="027C6EAC"/>
    <w:rsid w:val="0634E971"/>
    <w:rsid w:val="06636A1B"/>
    <w:rsid w:val="0E2D3D5F"/>
    <w:rsid w:val="14D2A58B"/>
    <w:rsid w:val="1D80DD9E"/>
    <w:rsid w:val="2083830C"/>
    <w:rsid w:val="20FA4CB1"/>
    <w:rsid w:val="21756AB9"/>
    <w:rsid w:val="250CB42C"/>
    <w:rsid w:val="256E536A"/>
    <w:rsid w:val="25C428C3"/>
    <w:rsid w:val="2A7399FD"/>
    <w:rsid w:val="2BCA0EC8"/>
    <w:rsid w:val="2FDF8894"/>
    <w:rsid w:val="35323F1F"/>
    <w:rsid w:val="374CBD0C"/>
    <w:rsid w:val="38DDE17F"/>
    <w:rsid w:val="3B8352CB"/>
    <w:rsid w:val="3D0494C4"/>
    <w:rsid w:val="3EC20635"/>
    <w:rsid w:val="3F9B96F0"/>
    <w:rsid w:val="40C7F9B2"/>
    <w:rsid w:val="45CCDC2E"/>
    <w:rsid w:val="480E70FC"/>
    <w:rsid w:val="49575E9B"/>
    <w:rsid w:val="4C1DF98C"/>
    <w:rsid w:val="4C60F19B"/>
    <w:rsid w:val="53DB28E3"/>
    <w:rsid w:val="56AF8D66"/>
    <w:rsid w:val="5CA973DB"/>
    <w:rsid w:val="5D44FD1F"/>
    <w:rsid w:val="5D465067"/>
    <w:rsid w:val="62EE446F"/>
    <w:rsid w:val="658196A4"/>
    <w:rsid w:val="6605C8C6"/>
    <w:rsid w:val="66D40A50"/>
    <w:rsid w:val="6763FF0C"/>
    <w:rsid w:val="67DD2BF4"/>
    <w:rsid w:val="6AC15451"/>
    <w:rsid w:val="6BA77B73"/>
    <w:rsid w:val="6C501161"/>
    <w:rsid w:val="6E7E5DA4"/>
    <w:rsid w:val="73A0E601"/>
    <w:rsid w:val="769D7D9B"/>
    <w:rsid w:val="77A62DF5"/>
    <w:rsid w:val="77E6C332"/>
    <w:rsid w:val="7A1228E0"/>
    <w:rsid w:val="7E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8E69F"/>
  <w15:docId w15:val="{621D4E88-375C-436B-AF67-7A2D898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op" w:customStyle="1">
    <w:name w:val="eop"/>
    <w:basedOn w:val="DefaultParagraphFont"/>
    <w:rsid w:val="00D0671C"/>
  </w:style>
  <w:style w:type="paragraph" w:styleId="paragraph" w:customStyle="1">
    <w:name w:val="paragraph"/>
    <w:basedOn w:val="Normal"/>
    <w:rsid w:val="00D067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0671C"/>
  </w:style>
  <w:style w:type="paragraph" w:styleId="ListParagraph">
    <w:name w:val="List Paragraph"/>
    <w:basedOn w:val="Normal"/>
    <w:uiPriority w:val="34"/>
    <w:qFormat/>
    <w:rsid w:val="001C0B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52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5266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526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73</revision>
  <dcterms:created xsi:type="dcterms:W3CDTF">2022-12-16T20:41:00.0000000Z</dcterms:created>
  <dcterms:modified xsi:type="dcterms:W3CDTF">2024-06-14T00:07:04.2373566Z</dcterms:modified>
</coreProperties>
</file>