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1A67" w:rsidR="004F0F41" w:rsidP="73E01E52" w:rsidRDefault="005B3C59" w14:paraId="72F46AB6" w14:textId="6EE19B4B">
      <w:pPr>
        <w:widowControl w:val="0"/>
        <w:tabs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hAnsi="Arial" w:eastAsia="Times New Roman" w:cs="Arial"/>
          <w:b w:val="1"/>
          <w:bCs w:val="1"/>
          <w:sz w:val="20"/>
          <w:szCs w:val="20"/>
        </w:rPr>
      </w:pPr>
      <w:r w:rsidRPr="25F117C2" w:rsidR="2FA4D549">
        <w:rPr>
          <w:rFonts w:ascii="Arial" w:hAnsi="Arial" w:eastAsia="Times New Roman" w:cs="Arial"/>
          <w:b w:val="1"/>
          <w:bCs w:val="1"/>
          <w:sz w:val="20"/>
          <w:szCs w:val="20"/>
        </w:rPr>
        <w:t xml:space="preserve">Secondary </w:t>
      </w:r>
      <w:r w:rsidRPr="25F117C2" w:rsidR="5F74DD9A">
        <w:rPr>
          <w:rFonts w:ascii="Arial" w:hAnsi="Arial" w:eastAsia="Times New Roman" w:cs="Arial"/>
          <w:b w:val="1"/>
          <w:bCs w:val="1"/>
          <w:sz w:val="20"/>
          <w:szCs w:val="20"/>
        </w:rPr>
        <w:t>Master’s</w:t>
      </w:r>
    </w:p>
    <w:p w:rsidRPr="00041A67" w:rsidR="004F0F41" w:rsidP="73E01E52" w:rsidRDefault="005B3C59" w14:paraId="25AEC938" w14:textId="1DBB3FC5">
      <w:pPr>
        <w:widowControl w:val="0"/>
        <w:tabs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hAnsi="Arial" w:eastAsia="Arial Nova Cond" w:cs="Arial"/>
          <w:b w:val="1"/>
          <w:bCs w:val="1"/>
          <w:sz w:val="20"/>
          <w:szCs w:val="20"/>
        </w:rPr>
      </w:pPr>
      <w:r w:rsidRPr="25F117C2" w:rsidR="2FA4D549">
        <w:rPr>
          <w:rFonts w:ascii="Arial" w:hAnsi="Arial" w:eastAsia="Times New Roman" w:cs="Arial"/>
          <w:b w:val="1"/>
          <w:bCs w:val="1"/>
          <w:sz w:val="20"/>
          <w:szCs w:val="20"/>
        </w:rPr>
        <w:t>Middle Level Concentration</w:t>
      </w:r>
      <w:r w:rsidRPr="25F117C2" w:rsidR="572E9DFC">
        <w:rPr>
          <w:rFonts w:ascii="Arial" w:hAnsi="Arial" w:eastAsia="Times New Roman" w:cs="Arial"/>
          <w:b w:val="1"/>
          <w:bCs w:val="1"/>
          <w:sz w:val="20"/>
          <w:szCs w:val="20"/>
        </w:rPr>
        <w:t xml:space="preserve"> (Blended)</w:t>
      </w:r>
    </w:p>
    <w:p w:rsidRPr="00041A67" w:rsidR="004F0F41" w:rsidRDefault="005B3C59" w14:paraId="3D6A41FC" w14:textId="0D0D737C">
      <w:pPr>
        <w:spacing w:after="0" w:line="240" w:lineRule="auto"/>
        <w:jc w:val="center"/>
        <w:rPr>
          <w:rFonts w:ascii="Arial" w:hAnsi="Arial" w:eastAsia="Arial Nova Cond" w:cs="Arial"/>
          <w:i/>
          <w:sz w:val="20"/>
          <w:szCs w:val="20"/>
        </w:rPr>
      </w:pPr>
      <w:r w:rsidRPr="00041A67">
        <w:rPr>
          <w:rFonts w:ascii="Arial" w:hAnsi="Arial" w:eastAsia="Arial Nova Cond" w:cs="Arial"/>
          <w:i/>
          <w:sz w:val="20"/>
          <w:szCs w:val="20"/>
        </w:rPr>
        <w:t>Course Planning Document</w:t>
      </w:r>
      <w:r w:rsidR="00041A67">
        <w:rPr>
          <w:rFonts w:ascii="Arial" w:hAnsi="Arial" w:eastAsia="Arial Nova Cond" w:cs="Arial"/>
          <w:i/>
          <w:sz w:val="20"/>
          <w:szCs w:val="20"/>
        </w:rPr>
        <w:t xml:space="preserve"> </w:t>
      </w:r>
      <w:r w:rsidR="00041A67">
        <w:rPr>
          <w:rStyle w:val="normaltextrun"/>
          <w:rFonts w:ascii="Arial" w:hAnsi="Arial" w:cs="Arial"/>
          <w:i/>
          <w:iCs/>
          <w:color w:val="000000"/>
          <w:sz w:val="20"/>
          <w:szCs w:val="20"/>
          <w:bdr w:val="none" w:color="auto" w:sz="0" w:space="0" w:frame="1"/>
        </w:rPr>
        <w:t>reflects the most likely scheduling.</w:t>
      </w:r>
    </w:p>
    <w:p w:rsidRPr="00041A67" w:rsidR="004F0F41" w:rsidRDefault="004F0F41" w14:paraId="307235D1" w14:textId="77777777">
      <w:pPr>
        <w:spacing w:after="0" w:line="240" w:lineRule="auto"/>
        <w:jc w:val="center"/>
        <w:rPr>
          <w:rFonts w:ascii="Arial" w:hAnsi="Arial" w:eastAsia="Arial Nova Cond" w:cs="Arial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4F0F41" w14:paraId="006F9B2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41A67" w:rsidR="004F0F41" w:rsidRDefault="005B3C59" w14:paraId="28876187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041A67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41A67" w:rsidR="004F0F41" w:rsidRDefault="004F0F41" w14:paraId="6CB54045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4F0F41" w14:paraId="0A2ED7DA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41A67" w:rsidR="004F0F41" w:rsidRDefault="005B3C59" w14:paraId="54A07D16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041A67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41A67" w:rsidR="004F0F41" w:rsidRDefault="004F0F41" w14:paraId="2BEBA53D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4F0F41" w:rsidRDefault="004F0F41" w14:paraId="312363A9" w14:textId="13BB9180">
      <w:pPr>
        <w:spacing w:after="0" w:line="276" w:lineRule="auto"/>
        <w:rPr>
          <w:rFonts w:ascii="Arial" w:hAnsi="Arial" w:eastAsia="Arial" w:cs="Arial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8910"/>
      </w:tblGrid>
      <w:tr w:rsidRPr="00623F91" w:rsidR="00623F91" w:rsidTr="77767DF5" w14:paraId="36A64892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hideMark/>
          </w:tcPr>
          <w:p w:rsidRPr="00623F91" w:rsidR="00623F91" w:rsidP="00623F91" w:rsidRDefault="00623F91" w14:paraId="60849117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23F9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Date Completed</w:t>
            </w:r>
            <w:r w:rsidRPr="00623F91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hideMark/>
          </w:tcPr>
          <w:p w:rsidRPr="00623F91" w:rsidR="00623F91" w:rsidP="00623F91" w:rsidRDefault="00623F91" w14:paraId="58BF1C1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23F9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Task</w:t>
            </w:r>
            <w:r w:rsidRPr="00623F91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Pr="00623F91" w:rsidR="00623F91" w:rsidTr="77767DF5" w14:paraId="214B2AB3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23F91" w:rsidR="00623F91" w:rsidP="00623F91" w:rsidRDefault="00623F91" w14:paraId="243AE02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23F91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23F91" w:rsidR="00623F91" w:rsidP="00623F91" w:rsidRDefault="4808C8BF" w14:paraId="01B72812" w14:textId="4C373E5A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7767DF5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 </w:t>
            </w:r>
            <w:r w:rsidRPr="77767DF5" w:rsidR="00623F91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77767DF5" w:rsidR="00623F91">
              <w:rPr>
                <w:rFonts w:ascii="Arial" w:hAnsi="Arial" w:eastAsia="Times New Roman" w:cs="Arial"/>
                <w:i/>
                <w:color w:val="000000" w:themeColor="text1"/>
                <w:sz w:val="20"/>
                <w:szCs w:val="20"/>
              </w:rPr>
              <w:t>Plan of Study</w:t>
            </w:r>
            <w:r w:rsidRPr="77767DF5" w:rsidR="00623F91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. Meet with your advisor. </w:t>
            </w:r>
          </w:p>
          <w:p w:rsidRPr="00623F91" w:rsidR="00623F91" w:rsidP="77767DF5" w:rsidRDefault="00623F91" w14:paraId="6A88E878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77767DF5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77767DF5">
              <w:rPr>
                <w:rFonts w:ascii="Arial" w:hAnsi="Arial" w:eastAsia="Times New Roman" w:cs="Arial"/>
                <w:b/>
                <w:color w:val="000000" w:themeColor="text1"/>
                <w:sz w:val="20"/>
                <w:szCs w:val="20"/>
              </w:rPr>
              <w:t>and</w:t>
            </w:r>
            <w:r w:rsidRPr="77767DF5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your course selections.  </w:t>
            </w:r>
          </w:p>
        </w:tc>
      </w:tr>
      <w:tr w:rsidRPr="00623F91" w:rsidR="00623F91" w:rsidTr="77767DF5" w14:paraId="5E9815E1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23F91" w:rsidR="00623F91" w:rsidP="00623F91" w:rsidRDefault="00623F91" w14:paraId="5BB1DD1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23F91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23F91" w:rsidR="00623F91" w:rsidP="77767DF5" w:rsidRDefault="4E88F8B4" w14:paraId="3CABB2A8" w14:textId="46DE510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77767DF5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 </w:t>
            </w:r>
            <w:r w:rsidRPr="77767DF5" w:rsidR="00623F91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77767DF5" w:rsidR="00623F91">
              <w:rPr>
                <w:rFonts w:ascii="Arial" w:hAnsi="Arial" w:eastAsia="Times New Roman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77767DF5" w:rsidR="00623F91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after 12 Credit Hours. </w:t>
            </w:r>
          </w:p>
          <w:p w:rsidRPr="00623F91" w:rsidR="00623F91" w:rsidP="77767DF5" w:rsidRDefault="00623F91" w14:paraId="2854F718" w14:textId="7AD5C0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77767DF5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Any changes to this signed plan of study must be approved by your advisor and the TED Graduate Program Chair.  </w:t>
            </w:r>
          </w:p>
        </w:tc>
      </w:tr>
      <w:tr w:rsidRPr="00623F91" w:rsidR="00623F91" w:rsidTr="77767DF5" w14:paraId="4167D752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23F91" w:rsidR="00623F91" w:rsidP="00623F91" w:rsidRDefault="00623F91" w14:paraId="0B8C417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23F91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23F91" w:rsidR="00623F91" w:rsidP="00623F91" w:rsidRDefault="1E701C28" w14:paraId="1EB92FB4" w14:textId="54A6A1FD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7767DF5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 </w:t>
            </w:r>
            <w:r w:rsidRPr="77767DF5" w:rsidR="00623F91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Must take a diversity course within the first 18 Credit Hours.  </w:t>
            </w:r>
          </w:p>
        </w:tc>
      </w:tr>
      <w:tr w:rsidRPr="00623F91" w:rsidR="00623F91" w:rsidTr="77767DF5" w14:paraId="3F617A67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23F91" w:rsidR="00623F91" w:rsidP="00623F91" w:rsidRDefault="00623F91" w14:paraId="47BC30D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23F91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23F91" w:rsidR="00623F91" w:rsidP="77767DF5" w:rsidRDefault="4621E4FB" w14:paraId="37CF4FA3" w14:textId="324D4E64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7767DF5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 </w:t>
            </w:r>
            <w:r w:rsidRPr="77767DF5" w:rsidR="00623F91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Update your grade sheet by entering the grades for the classes you have taken. Do this when </w:t>
            </w:r>
            <w:proofErr w:type="gramStart"/>
            <w:r w:rsidRPr="77767DF5" w:rsidR="00623F91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you</w:t>
            </w:r>
            <w:proofErr w:type="gramEnd"/>
            <w:r w:rsidRPr="77767DF5" w:rsidR="00623F91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Pr="00623F91" w:rsidR="00623F91" w:rsidP="00623F91" w:rsidRDefault="76221AC6" w14:paraId="19AA8FF5" w14:textId="0E81D3A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77767DF5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 </w:t>
            </w:r>
            <w:r w:rsidRPr="77767DF5" w:rsidR="00623F91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reach your final 6 credit hours. </w:t>
            </w:r>
          </w:p>
        </w:tc>
      </w:tr>
      <w:tr w:rsidRPr="00623F91" w:rsidR="00623F91" w:rsidTr="77767DF5" w14:paraId="6D8E1545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23F91" w:rsidR="00623F91" w:rsidP="00623F91" w:rsidRDefault="00623F91" w14:paraId="19A1977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23F91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623F91" w:rsidR="00623F91" w:rsidP="00623F91" w:rsidRDefault="23B1F107" w14:paraId="673B6B3E" w14:textId="4412AC73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7767DF5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 </w:t>
            </w:r>
            <w:r w:rsidRPr="77767DF5" w:rsidR="00623F91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Apply for graduation during your last class. </w:t>
            </w:r>
          </w:p>
        </w:tc>
      </w:tr>
    </w:tbl>
    <w:p w:rsidR="004F0F41" w:rsidP="00045FF8" w:rsidRDefault="004F0F41" w14:paraId="0B3CB88D" w14:textId="77989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ova Cond" w:hAnsi="Arial Nova Cond" w:eastAsia="Arial Nova Cond" w:cs="Arial Nova Cond"/>
          <w:color w:val="0A0A0A"/>
          <w:sz w:val="20"/>
          <w:szCs w:val="20"/>
        </w:rPr>
      </w:pPr>
    </w:p>
    <w:p w:rsidRPr="00DA3E0A" w:rsidR="004F0F41" w:rsidP="124C5093" w:rsidRDefault="005B3C59" w14:paraId="3380C055" w14:textId="5B8345FB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124C5093" w:rsidR="005B3C59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8</w:t>
      </w:r>
      <w:r w:rsidRPr="124C5093" w:rsidR="41260EDB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</w:t>
      </w:r>
      <w:r w:rsidRPr="124C5093" w:rsidR="005B3C59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0 (e.g., 8</w:t>
      </w:r>
      <w:r w:rsidRPr="124C5093" w:rsidR="7E6B2567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</w:t>
      </w:r>
      <w:r w:rsidRPr="124C5093" w:rsidR="005B3C59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1, 8</w:t>
      </w:r>
      <w:r w:rsidRPr="124C5093" w:rsidR="439334DF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</w:t>
      </w:r>
      <w:r w:rsidRPr="124C5093" w:rsidR="005B3C59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 xml:space="preserve">2, etc.) – “Online instruction” typically refers to instructors and students meeting synchronously using digital technology </w:t>
      </w:r>
      <w:r w:rsidRPr="124C5093" w:rsidR="450954CD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(</w:t>
      </w:r>
      <w:r w:rsidRPr="124C5093" w:rsidR="450954CD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e.g.</w:t>
      </w:r>
      <w:r w:rsidRPr="124C5093" w:rsidR="005B3C59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 xml:space="preserve"> Zoom) at </w:t>
      </w:r>
      <w:r w:rsidRPr="124C5093" w:rsidR="005B3C59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the scheduled</w:t>
      </w:r>
      <w:r w:rsidRPr="124C5093" w:rsidR="005B3C59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 xml:space="preserve"> times throughout the semester. Typically, there are four synchronous virtual meetings. Please see the notes in the class search for virtual meeting dates and times</w:t>
      </w:r>
      <w:r w:rsidRPr="124C5093" w:rsidR="005B3C59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 xml:space="preserve">.  </w:t>
      </w:r>
    </w:p>
    <w:p w:rsidRPr="00DA3E0A" w:rsidR="004F0F41" w:rsidRDefault="005B3C59" w14:paraId="6D5F3ED0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DA3E0A">
        <w:rPr>
          <w:rFonts w:ascii="Arial" w:hAnsi="Arial" w:eastAsia="Arial Nova Cond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DA3E0A">
        <w:rPr>
          <w:rFonts w:ascii="Arial" w:hAnsi="Arial" w:eastAsia="Arial Nova Cond" w:cs="Arial"/>
          <w:b/>
          <w:color w:val="000000"/>
          <w:sz w:val="20"/>
          <w:szCs w:val="20"/>
        </w:rPr>
        <w:t xml:space="preserve"> </w:t>
      </w:r>
    </w:p>
    <w:p w:rsidRPr="00DA3E0A" w:rsidR="004F0F41" w:rsidRDefault="005B3C59" w14:paraId="79F9ABC4" w14:textId="185859A3">
      <w:pPr>
        <w:numPr>
          <w:ilvl w:val="0"/>
          <w:numId w:val="2"/>
        </w:numPr>
        <w:spacing w:after="0"/>
        <w:rPr>
          <w:rFonts w:ascii="Arial" w:hAnsi="Arial" w:eastAsia="Arial Nova Cond" w:cs="Arial"/>
          <w:b/>
          <w:sz w:val="20"/>
          <w:szCs w:val="20"/>
        </w:rPr>
      </w:pPr>
      <w:r w:rsidRPr="00DA3E0A">
        <w:rPr>
          <w:rFonts w:ascii="Arial" w:hAnsi="Arial" w:eastAsia="Arial Nova Cond" w:cs="Arial"/>
          <w:b/>
          <w:sz w:val="20"/>
          <w:szCs w:val="20"/>
        </w:rPr>
        <w:t>Diversity course must be taken within the first 1</w:t>
      </w:r>
      <w:r w:rsidR="00623F91">
        <w:rPr>
          <w:rFonts w:ascii="Arial" w:hAnsi="Arial" w:eastAsia="Arial Nova Cond" w:cs="Arial"/>
          <w:b/>
          <w:sz w:val="20"/>
          <w:szCs w:val="20"/>
        </w:rPr>
        <w:t>8</w:t>
      </w:r>
      <w:r w:rsidRPr="00DA3E0A">
        <w:rPr>
          <w:rFonts w:ascii="Arial" w:hAnsi="Arial" w:eastAsia="Arial Nova Cond" w:cs="Arial"/>
          <w:b/>
          <w:sz w:val="20"/>
          <w:szCs w:val="20"/>
        </w:rPr>
        <w:t xml:space="preserve"> credit </w:t>
      </w:r>
      <w:proofErr w:type="gramStart"/>
      <w:r w:rsidRPr="00DA3E0A">
        <w:rPr>
          <w:rFonts w:ascii="Arial" w:hAnsi="Arial" w:eastAsia="Arial Nova Cond" w:cs="Arial"/>
          <w:b/>
          <w:sz w:val="20"/>
          <w:szCs w:val="20"/>
        </w:rPr>
        <w:t>hours</w:t>
      </w:r>
      <w:proofErr w:type="gramEnd"/>
    </w:p>
    <w:p w:rsidRPr="00DA3E0A" w:rsidR="00045FF8" w:rsidRDefault="00DA3E0A" w14:paraId="0FEE443A" w14:textId="4C5565EF">
      <w:pPr>
        <w:numPr>
          <w:ilvl w:val="0"/>
          <w:numId w:val="2"/>
        </w:numPr>
        <w:spacing w:after="0"/>
        <w:rPr>
          <w:rFonts w:ascii="Arial" w:hAnsi="Arial" w:eastAsia="Arial Nova Cond" w:cs="Arial"/>
          <w:b/>
          <w:sz w:val="20"/>
          <w:szCs w:val="20"/>
        </w:rPr>
      </w:pPr>
      <w:r w:rsidRPr="00DA3E0A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Data-Driven Decision Making (TED 8050) or Intro to Research (TED 8010) should be taken the semester before capstone or within the last 9 hours.</w:t>
      </w:r>
      <w:r w:rsidRPr="00DA3E0A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F0F41" w:rsidP="292EF30B" w:rsidRDefault="005B3C59" w14:paraId="725C9C74" w14:textId="0B0C4D0F">
      <w:pPr>
        <w:numPr>
          <w:ilvl w:val="0"/>
          <w:numId w:val="2"/>
        </w:numPr>
        <w:spacing w:after="0"/>
        <w:rPr>
          <w:rFonts w:ascii="Arial" w:hAnsi="Arial" w:eastAsia="Arial Nova Cond" w:cs="Arial"/>
          <w:b/>
          <w:bCs/>
          <w:sz w:val="20"/>
          <w:szCs w:val="20"/>
        </w:rPr>
      </w:pPr>
      <w:r w:rsidRPr="292EF30B">
        <w:rPr>
          <w:rFonts w:ascii="Arial" w:hAnsi="Arial" w:eastAsia="Arial Nova Cond" w:cs="Arial"/>
          <w:b/>
          <w:bCs/>
          <w:sz w:val="20"/>
          <w:szCs w:val="20"/>
        </w:rPr>
        <w:t xml:space="preserve">Capstone must be taken with 6 or fewer credit hours </w:t>
      </w:r>
      <w:proofErr w:type="gramStart"/>
      <w:r w:rsidRPr="292EF30B">
        <w:rPr>
          <w:rFonts w:ascii="Arial" w:hAnsi="Arial" w:eastAsia="Arial Nova Cond" w:cs="Arial"/>
          <w:b/>
          <w:bCs/>
          <w:sz w:val="20"/>
          <w:szCs w:val="20"/>
        </w:rPr>
        <w:t>remaining</w:t>
      </w:r>
      <w:proofErr w:type="gramEnd"/>
    </w:p>
    <w:tbl>
      <w:tblPr>
        <w:tblW w:w="10440" w:type="dxa"/>
        <w:tblLayout w:type="fixed"/>
        <w:tblLook w:val="0600" w:firstRow="0" w:lastRow="0" w:firstColumn="0" w:lastColumn="0" w:noHBand="1" w:noVBand="1"/>
      </w:tblPr>
      <w:tblGrid>
        <w:gridCol w:w="1214"/>
        <w:gridCol w:w="355"/>
        <w:gridCol w:w="355"/>
        <w:gridCol w:w="3966"/>
        <w:gridCol w:w="445"/>
        <w:gridCol w:w="787"/>
        <w:gridCol w:w="872"/>
        <w:gridCol w:w="872"/>
        <w:gridCol w:w="787"/>
        <w:gridCol w:w="787"/>
      </w:tblGrid>
      <w:tr w:rsidR="77767DF5" w:rsidTr="1429246A" w14:paraId="15C86633" w14:textId="77777777">
        <w:trPr>
          <w:gridAfter w:val="7"/>
          <w:wAfter w:w="8516" w:type="dxa"/>
          <w:trHeight w:val="300"/>
        </w:trPr>
        <w:tc>
          <w:tcPr>
            <w:tcW w:w="1214" w:type="dxa"/>
            <w:tcMar/>
          </w:tcPr>
          <w:p w:rsidR="77767DF5" w:rsidP="77767DF5" w:rsidRDefault="77767DF5" w14:paraId="571C4123" w14:textId="253D8F75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</w:p>
        </w:tc>
        <w:tc>
          <w:tcPr>
            <w:tcW w:w="355" w:type="dxa"/>
            <w:tcMar/>
          </w:tcPr>
          <w:p w:rsidR="77767DF5" w:rsidP="77767DF5" w:rsidRDefault="77767DF5" w14:paraId="7A6B73DE" w14:textId="0F253EE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355" w:type="dxa"/>
            <w:tcMar/>
          </w:tcPr>
          <w:p w:rsidR="77767DF5" w:rsidP="77767DF5" w:rsidRDefault="77767DF5" w14:paraId="15AA464D" w14:textId="1DE8F56A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</w:tr>
      <w:tr w:rsidR="00242DCD" w:rsidTr="1429246A" w14:paraId="2A46C31C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00"/>
        </w:trPr>
        <w:tc>
          <w:tcPr>
            <w:tcW w:w="5890" w:type="dxa"/>
            <w:gridSpan w:val="4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42CFC327" w:rsidP="292EF30B" w:rsidRDefault="42CFC327" w14:paraId="47384142" w14:textId="169B7EF3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292EF30B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Required Course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292EF30B" w:rsidP="292EF30B" w:rsidRDefault="292EF30B" w14:paraId="276B9313" w14:textId="72C22ECE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42CFC327" w:rsidP="292EF30B" w:rsidRDefault="42CFC327" w14:paraId="6130E7A3" w14:textId="1665A5C9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292EF30B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42CFC327" w:rsidP="292EF30B" w:rsidRDefault="42CFC327" w14:paraId="5E130930" w14:textId="4CD8C8B9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292EF30B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42CFC327" w:rsidP="292EF30B" w:rsidRDefault="42CFC327" w14:paraId="2D0E268A" w14:textId="7A8B32D3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292EF30B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42CFC327" w:rsidP="292EF30B" w:rsidRDefault="42CFC327" w14:paraId="023BF295" w14:textId="2CBA8F99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292EF30B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42CFC327" w:rsidP="292EF30B" w:rsidRDefault="42CFC327" w14:paraId="33EA2866" w14:textId="45DD530A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292EF30B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Grade</w:t>
            </w:r>
          </w:p>
        </w:tc>
      </w:tr>
      <w:tr w:rsidR="292EF30B" w:rsidTr="1429246A" w14:paraId="63E34A43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00"/>
        </w:trPr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="00242DCD" w:rsidP="292EF30B" w:rsidRDefault="00242DCD" w14:paraId="0669C590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</w:p>
          <w:p w:rsidR="42CFC327" w:rsidP="00242DCD" w:rsidRDefault="42CFC327" w14:paraId="37F4142E" w14:textId="1AEF16D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292EF30B">
              <w:rPr>
                <w:rFonts w:ascii="Arial" w:hAnsi="Arial" w:eastAsia="Arial Nova Cond" w:cs="Arial"/>
                <w:sz w:val="18"/>
                <w:szCs w:val="18"/>
              </w:rPr>
              <w:t>TED 8900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="42CFC327" w:rsidP="292EF30B" w:rsidRDefault="42CFC327" w14:paraId="56FF19D5" w14:textId="1E1D74DC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292EF30B">
              <w:rPr>
                <w:rFonts w:ascii="Arial" w:hAnsi="Arial" w:eastAsia="Arial Nova Cond" w:cs="Arial"/>
                <w:sz w:val="20"/>
                <w:szCs w:val="20"/>
              </w:rPr>
              <w:t xml:space="preserve">Secondary Education Capstone </w:t>
            </w:r>
          </w:p>
          <w:p w:rsidR="42CFC327" w:rsidP="292EF30B" w:rsidRDefault="42CFC327" w14:paraId="6E6F6248" w14:textId="393CA03E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92EF30B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Exit Requirement - Must receive a B or better.</w:t>
            </w:r>
            <w:r w:rsidRPr="292EF30B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292EF30B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Capstone must be taken with 6 or less credit hours remaining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2CFC327" w:rsidP="292EF30B" w:rsidRDefault="42CFC327" w14:paraId="74068DB5" w14:textId="47E54036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92EF30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92EF30B" w:rsidP="292EF30B" w:rsidRDefault="292EF30B" w14:paraId="5E047E8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92EF30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92EF30B" w:rsidP="292EF30B" w:rsidRDefault="292EF30B" w14:paraId="450347C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92EF30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92EF30B" w:rsidP="292EF30B" w:rsidRDefault="292EF30B" w14:paraId="45C43F15" w14:textId="0A2CACEF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92EF30B" w:rsidP="292EF30B" w:rsidRDefault="292EF30B" w14:paraId="10FF4472" w14:textId="6901C2C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92EF30B" w:rsidP="292EF30B" w:rsidRDefault="292EF30B" w14:paraId="1808F7CC" w14:textId="1A9EEE2D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</w:tr>
      <w:tr w:rsidR="004F0F41" w:rsidTr="1429246A" w14:paraId="527B8F16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890" w:type="dxa"/>
            <w:gridSpan w:val="4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F0F41" w:rsidRDefault="005B3C59" w14:paraId="347804C2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Research</w:t>
            </w:r>
            <w:r w:rsidR="00310825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Course (select one class below)</w:t>
            </w:r>
          </w:p>
          <w:p w:rsidR="00A627CA" w:rsidP="00A627CA" w:rsidRDefault="00A627CA" w14:paraId="29FEF8C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This class should be taken the semester before </w:t>
            </w:r>
            <w:proofErr w:type="gramStart"/>
            <w:r>
              <w:rPr>
                <w:rStyle w:val="normaltextrun"/>
                <w:rFonts w:ascii="Arial" w:hAnsi="Arial" w:cs="Arial"/>
                <w:sz w:val="18"/>
                <w:szCs w:val="18"/>
              </w:rPr>
              <w:t>capstone</w:t>
            </w:r>
            <w:proofErr w:type="gramEnd"/>
            <w:r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:rsidRPr="00A627CA" w:rsidR="00310825" w:rsidP="00A627CA" w:rsidRDefault="00A627CA" w14:paraId="65EB0E0B" w14:textId="7DD3BF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or within the last 9 hours.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F0F41" w:rsidRDefault="004F0F41" w14:paraId="0586983D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F0F41" w:rsidP="77767DF5" w:rsidRDefault="004F0F41" w14:paraId="178B0047" w14:textId="48A04745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F0F41" w:rsidP="77767DF5" w:rsidRDefault="004F0F41" w14:paraId="4A966C66" w14:textId="4B01D215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F0F41" w:rsidRDefault="004F0F41" w14:paraId="07C95F46" w14:textId="521B098F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F0F41" w:rsidRDefault="004F0F41" w14:paraId="5358A837" w14:textId="17B3B0BB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F0F41" w:rsidRDefault="004F0F41" w14:paraId="0B3A3122" w14:textId="67FE4C4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</w:tr>
      <w:tr w:rsidR="004F0F41" w:rsidTr="1429246A" w14:paraId="2CB449B7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Pr="001738FD" w:rsidR="004F0F41" w:rsidP="001738FD" w:rsidRDefault="001738FD" w14:paraId="692D1F7F" w14:textId="0E7A46D3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1738FD">
              <w:rPr>
                <w:rFonts w:ascii="Arial" w:hAnsi="Arial" w:eastAsia="Arial Nova Cond" w:cs="Arial"/>
                <w:sz w:val="18"/>
                <w:szCs w:val="18"/>
              </w:rPr>
              <w:t xml:space="preserve">TED </w:t>
            </w:r>
            <w:r w:rsidRPr="001738FD" w:rsidR="00A627CA">
              <w:rPr>
                <w:rFonts w:ascii="Arial" w:hAnsi="Arial" w:eastAsia="Arial Nova Cond" w:cs="Arial"/>
                <w:sz w:val="18"/>
                <w:szCs w:val="18"/>
              </w:rPr>
              <w:t>8010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shd w:val="clear" w:color="auto" w:fill="auto"/>
            <w:tcMar/>
          </w:tcPr>
          <w:p w:rsidRPr="005E61DB" w:rsidR="004F0F41" w:rsidRDefault="00310825" w14:paraId="3BF81D62" w14:textId="50E6106E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E61D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Intro </w:t>
            </w:r>
            <w:r w:rsidRPr="005E61DB" w:rsidR="005E61D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To </w:t>
            </w:r>
            <w:r w:rsidRPr="005E61D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Research</w:t>
            </w:r>
          </w:p>
        </w:tc>
        <w:tc>
          <w:tcPr>
            <w:tcW w:w="4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Pr="00444E44" w:rsidR="004F0F41" w:rsidP="00444E44" w:rsidRDefault="00A627CA" w14:paraId="388C01CF" w14:textId="7C30B21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44E4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Pr="00444E44" w:rsidR="004F0F41" w:rsidP="00444E44" w:rsidRDefault="13A9D7D6" w14:paraId="6E2E3E6F" w14:textId="4BE81F2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A2322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Pr="00444E44" w:rsidR="004F0F41" w:rsidP="00444E44" w:rsidRDefault="13A9D7D6" w14:paraId="7F1E192A" w14:textId="0100FDA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A2322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Pr="00444E44" w:rsidR="004F0F41" w:rsidP="00444E44" w:rsidRDefault="13A9D7D6" w14:paraId="40B84F60" w14:textId="3D7D956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A2322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8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Pr="00444E44" w:rsidR="004F0F41" w:rsidP="00444E44" w:rsidRDefault="004F0F41" w14:paraId="79C9FE1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Pr="00444E44" w:rsidR="004F0F41" w:rsidP="00444E44" w:rsidRDefault="004F0F41" w14:paraId="5525F85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7C9C33AA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1738FD" w:rsidR="004F0F41" w:rsidP="001738FD" w:rsidRDefault="005B3C59" w14:paraId="1B7CC8D9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1738FD">
              <w:rPr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5E61DB" w:rsidR="004F0F41" w:rsidRDefault="005E61DB" w14:paraId="1D31FEBB" w14:textId="26EDAE73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E61D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Data</w:t>
            </w: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-</w:t>
            </w:r>
            <w:r w:rsidRPr="005E61D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Driven Decision Making 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44E44" w:rsidR="004F0F41" w:rsidP="00444E44" w:rsidRDefault="005B3C59" w14:paraId="220613D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44E4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44E44" w:rsidR="004F0F41" w:rsidP="00444E44" w:rsidRDefault="005B3C59" w14:paraId="5E34ED8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44E4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44E44" w:rsidR="004F0F41" w:rsidP="00444E44" w:rsidRDefault="005B3C59" w14:paraId="2F88877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44E4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44E44" w:rsidR="004F0F41" w:rsidP="00444E44" w:rsidRDefault="638E7097" w14:paraId="23C1C802" w14:textId="40933ED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A2322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44E44" w:rsidR="004F0F41" w:rsidP="00444E44" w:rsidRDefault="004F0F41" w14:paraId="5C22BE2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44E44" w:rsidR="004F0F41" w:rsidP="00444E44" w:rsidRDefault="004F0F41" w14:paraId="3BE5DEA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20C40" w:rsidTr="1429246A" w14:paraId="2CEAFBC0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890" w:type="dxa"/>
            <w:gridSpan w:val="4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shd w:val="clear" w:color="auto" w:fill="E7E6E6"/>
            <w:tcMar/>
          </w:tcPr>
          <w:p w:rsidRPr="00120C40" w:rsidR="00120C40" w:rsidP="00120C40" w:rsidRDefault="00120C40" w14:paraId="2546C903" w14:textId="62FBEBCA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120C40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Assessment Course </w:t>
            </w:r>
            <w:r w:rsidRPr="00702AF9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4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44E44" w:rsidR="00120C40" w:rsidP="00444E44" w:rsidRDefault="00120C40" w14:paraId="279A2CC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44E44" w:rsidR="00120C40" w:rsidP="00444E44" w:rsidRDefault="00120C40" w14:paraId="60B4294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44E44" w:rsidR="00120C40" w:rsidP="00444E44" w:rsidRDefault="00120C40" w14:paraId="7AA06CF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44E44" w:rsidR="00120C40" w:rsidP="00444E44" w:rsidRDefault="00120C40" w14:paraId="778160A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44E44" w:rsidR="00120C40" w:rsidP="00444E44" w:rsidRDefault="00120C40" w14:paraId="3966ACF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44E44" w:rsidR="00120C40" w:rsidP="00444E44" w:rsidRDefault="00120C40" w14:paraId="3306F4D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258C0272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1738FD" w:rsidR="004F0F41" w:rsidP="001738FD" w:rsidRDefault="005B3C59" w14:paraId="4DC8B7F6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1738FD">
              <w:rPr>
                <w:rFonts w:ascii="Arial" w:hAnsi="Arial" w:eastAsia="Arial Nova Cond" w:cs="Arial"/>
                <w:sz w:val="18"/>
                <w:szCs w:val="18"/>
              </w:rPr>
              <w:t>TED 8250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702AF9" w:rsidR="004F0F41" w:rsidRDefault="000757B5" w14:paraId="28462F96" w14:textId="08CCF05C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33840054">
              <w:rPr>
                <w:rFonts w:ascii="Arial" w:hAnsi="Arial" w:eastAsia="Arial Nova Cond" w:cs="Arial"/>
                <w:sz w:val="20"/>
                <w:szCs w:val="20"/>
              </w:rPr>
              <w:t>Assessment</w:t>
            </w:r>
            <w:r w:rsidRPr="33840054" w:rsidR="59326D68">
              <w:rPr>
                <w:rFonts w:ascii="Arial" w:hAnsi="Arial" w:eastAsia="Arial Nova Cond" w:cs="Arial"/>
                <w:sz w:val="20"/>
                <w:szCs w:val="20"/>
              </w:rPr>
              <w:t xml:space="preserve"> </w:t>
            </w:r>
            <w:r w:rsidRPr="33840054" w:rsidR="5DDC4003">
              <w:rPr>
                <w:rFonts w:ascii="Arial" w:hAnsi="Arial" w:eastAsia="Arial Nova Cond" w:cs="Arial"/>
                <w:sz w:val="20"/>
                <w:szCs w:val="20"/>
              </w:rPr>
              <w:t>for Classroom Teachers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44E44" w:rsidR="004F0F41" w:rsidP="00444E44" w:rsidRDefault="005B3C59" w14:paraId="279C517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44E4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44E44" w:rsidR="004F0F41" w:rsidP="00444E44" w:rsidRDefault="004F0F41" w14:paraId="32ED9F5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44E44" w:rsidR="004F0F41" w:rsidP="00444E44" w:rsidRDefault="005B3C59" w14:paraId="6105A78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</w:rPr>
            </w:pPr>
            <w:r w:rsidRPr="00444E4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44E44" w:rsidR="004F0F41" w:rsidP="00444E44" w:rsidRDefault="004F0F41" w14:paraId="30F92D0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44E44" w:rsidR="004F0F41" w:rsidP="00444E44" w:rsidRDefault="004F0F41" w14:paraId="6242365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44E44" w:rsidR="004F0F41" w:rsidP="00444E44" w:rsidRDefault="004F0F41" w14:paraId="212BBA0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397A183B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1738FD" w:rsidR="004F0F41" w:rsidP="001738FD" w:rsidRDefault="005B3C59" w14:paraId="0746A4D6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1738FD">
              <w:rPr>
                <w:rFonts w:ascii="Arial" w:hAnsi="Arial" w:eastAsia="Arial Nova Cond" w:cs="Arial"/>
                <w:sz w:val="18"/>
                <w:szCs w:val="18"/>
              </w:rPr>
              <w:t>TED 8400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702AF9" w:rsidR="004F0F41" w:rsidRDefault="000757B5" w14:paraId="3C2E5BEA" w14:textId="63DF7F0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702AF9">
              <w:rPr>
                <w:rFonts w:ascii="Arial" w:hAnsi="Arial" w:eastAsia="Arial Nova Cond" w:cs="Arial"/>
                <w:sz w:val="20"/>
                <w:szCs w:val="20"/>
              </w:rPr>
              <w:t xml:space="preserve">Assessment/Intervention </w:t>
            </w:r>
            <w:r w:rsidRPr="22B2F5E4" w:rsidR="590620D6"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22B2F5E4">
              <w:rPr>
                <w:rFonts w:ascii="Arial" w:hAnsi="Arial" w:eastAsia="Arial Nova Cond" w:cs="Arial"/>
                <w:sz w:val="20"/>
                <w:szCs w:val="20"/>
              </w:rPr>
              <w:t>f P</w:t>
            </w:r>
            <w:r w:rsidRPr="22B2F5E4" w:rsidR="5BDE5796">
              <w:rPr>
                <w:rFonts w:ascii="Arial" w:hAnsi="Arial" w:eastAsia="Arial Nova Cond" w:cs="Arial"/>
                <w:sz w:val="20"/>
                <w:szCs w:val="20"/>
              </w:rPr>
              <w:t>K</w:t>
            </w:r>
            <w:r w:rsidRPr="00702AF9">
              <w:rPr>
                <w:rFonts w:ascii="Arial" w:hAnsi="Arial" w:eastAsia="Arial Nova Cond" w:cs="Arial"/>
                <w:sz w:val="20"/>
                <w:szCs w:val="20"/>
              </w:rPr>
              <w:t>-12 Readers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44E44" w:rsidR="004F0F41" w:rsidP="00444E44" w:rsidRDefault="005B3C59" w14:paraId="5989065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44E4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44E44" w:rsidR="004F0F41" w:rsidP="00444E44" w:rsidRDefault="004F0F41" w14:paraId="78C5D5E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44E44" w:rsidR="004F0F41" w:rsidP="00444E44" w:rsidRDefault="005B3C59" w14:paraId="58AC00F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</w:rPr>
            </w:pPr>
            <w:r w:rsidRPr="00444E4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44E44" w:rsidR="004F0F41" w:rsidP="00444E44" w:rsidRDefault="004F0F41" w14:paraId="59AEF6B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44E44" w:rsidR="004F0F41" w:rsidP="00444E44" w:rsidRDefault="004F0F41" w14:paraId="283B167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44E44" w:rsidR="004F0F41" w:rsidP="00444E44" w:rsidRDefault="004F0F41" w14:paraId="7DDA444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024E9A" w:rsidTr="1429246A" w14:paraId="0AEBD2F4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890" w:type="dxa"/>
            <w:gridSpan w:val="4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shd w:val="clear" w:color="auto" w:fill="E7E6E6"/>
            <w:tcMar/>
          </w:tcPr>
          <w:p w:rsidRPr="005636B8" w:rsidR="00024E9A" w:rsidP="00024E9A" w:rsidRDefault="00024E9A" w14:paraId="3855F917" w14:textId="35FC79A0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024E9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Diversity Course</w:t>
            </w:r>
            <w:r w:rsidR="005636B8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="005636B8">
              <w:rPr>
                <w:rFonts w:ascii="Arial Nova Cond" w:hAnsi="Arial Nova Cond" w:eastAsia="Arial Nova Cond" w:cs="Arial Nova Cond"/>
                <w:sz w:val="20"/>
                <w:szCs w:val="20"/>
              </w:rPr>
              <w:t>(select two classes below)</w:t>
            </w:r>
          </w:p>
        </w:tc>
        <w:tc>
          <w:tcPr>
            <w:tcW w:w="4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D3C0F" w:rsidR="00024E9A" w:rsidP="004D3C0F" w:rsidRDefault="00024E9A" w14:paraId="5541C76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D3C0F" w:rsidR="00024E9A" w:rsidP="004D3C0F" w:rsidRDefault="00024E9A" w14:paraId="578C021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D3C0F" w:rsidR="00024E9A" w:rsidP="004D3C0F" w:rsidRDefault="00024E9A" w14:paraId="31397C0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D3C0F" w:rsidR="00024E9A" w:rsidP="004D3C0F" w:rsidRDefault="00024E9A" w14:paraId="0559126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D3C0F" w:rsidR="00024E9A" w:rsidP="004D3C0F" w:rsidRDefault="00024E9A" w14:paraId="4523FA2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D3C0F" w:rsidR="00024E9A" w:rsidP="004D3C0F" w:rsidRDefault="00024E9A" w14:paraId="104039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37585559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1738FD" w:rsidR="004F0F41" w:rsidP="001738FD" w:rsidRDefault="005B3C59" w14:paraId="14088521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1738FD">
              <w:rPr>
                <w:rFonts w:ascii="Arial" w:hAnsi="Arial" w:eastAsia="Arial Nova Cond" w:cs="Arial"/>
                <w:sz w:val="18"/>
                <w:szCs w:val="18"/>
              </w:rPr>
              <w:t>TED 8130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0757B5" w:rsidR="004F0F41" w:rsidRDefault="000F3E3F" w14:paraId="25E7F617" w14:textId="4BB3A51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0757B5">
              <w:rPr>
                <w:rFonts w:ascii="Arial" w:hAnsi="Arial" w:eastAsia="Arial Nova Cond" w:cs="Arial"/>
                <w:sz w:val="20"/>
                <w:szCs w:val="20"/>
              </w:rPr>
              <w:t>Language, Culture, Power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4ED8A58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6853D9D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73D972E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781A320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  <w:p w:rsidRPr="004D3C0F" w:rsidR="004F0F41" w:rsidP="004D3C0F" w:rsidRDefault="004F0F41" w14:paraId="502BC8E9" w14:textId="6555BB0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3AC7713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104EBA9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0551B844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85"/>
        </w:trPr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1738FD" w:rsidR="004F0F41" w:rsidP="001738FD" w:rsidRDefault="005B3C59" w14:paraId="52CEF6CC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1738FD">
              <w:rPr>
                <w:rFonts w:ascii="Arial" w:hAnsi="Arial" w:eastAsia="Arial Nova Cond" w:cs="Arial"/>
                <w:sz w:val="18"/>
                <w:szCs w:val="18"/>
              </w:rPr>
              <w:t>TED 8150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0757B5" w:rsidR="004F0F41" w:rsidRDefault="000F3E3F" w14:paraId="68DEC42D" w14:textId="48C6E803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0757B5">
              <w:rPr>
                <w:rFonts w:ascii="Arial" w:hAnsi="Arial" w:eastAsia="Arial Nova Cond" w:cs="Arial"/>
                <w:sz w:val="20"/>
                <w:szCs w:val="20"/>
              </w:rPr>
              <w:t>Anti-Racism Education</w:t>
            </w:r>
            <w:r w:rsidRPr="33840054" w:rsidR="433B79F7">
              <w:rPr>
                <w:rFonts w:ascii="Arial" w:hAnsi="Arial" w:eastAsia="Arial Nova Cond" w:cs="Arial"/>
                <w:sz w:val="20"/>
                <w:szCs w:val="20"/>
              </w:rPr>
              <w:t>: Principles and Practices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4518EAE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67F8AA1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49A1E5B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62F72BA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3F533F2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77AB651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1898B683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1738FD" w:rsidR="004F0F41" w:rsidP="001738FD" w:rsidRDefault="005B3C59" w14:paraId="2B16AFE4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1738FD">
              <w:rPr>
                <w:rFonts w:ascii="Arial" w:hAnsi="Arial" w:eastAsia="Arial Nova Cond" w:cs="Arial"/>
                <w:sz w:val="18"/>
                <w:szCs w:val="18"/>
              </w:rPr>
              <w:t>TED 8160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0757B5" w:rsidR="004F0F41" w:rsidRDefault="000F3E3F" w14:paraId="20669798" w14:textId="761C7CE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25F117C2" w:rsidR="6371BA14">
              <w:rPr>
                <w:rFonts w:ascii="Arial" w:hAnsi="Arial" w:eastAsia="Arial Nova Cond" w:cs="Arial"/>
                <w:sz w:val="20"/>
                <w:szCs w:val="20"/>
              </w:rPr>
              <w:t>Multilingual</w:t>
            </w:r>
            <w:r w:rsidRPr="25F117C2" w:rsidR="62513FB9">
              <w:rPr>
                <w:rFonts w:ascii="Arial" w:hAnsi="Arial" w:eastAsia="Arial Nova Cond" w:cs="Arial"/>
                <w:sz w:val="20"/>
                <w:szCs w:val="20"/>
              </w:rPr>
              <w:t xml:space="preserve"> Strategies </w:t>
            </w:r>
            <w:r w:rsidRPr="25F117C2" w:rsidR="62513FB9">
              <w:rPr>
                <w:rFonts w:ascii="Arial" w:hAnsi="Arial" w:eastAsia="Arial Nova Cond" w:cs="Arial"/>
                <w:sz w:val="20"/>
                <w:szCs w:val="20"/>
              </w:rPr>
              <w:t>f</w:t>
            </w:r>
            <w:r w:rsidRPr="25F117C2" w:rsidR="62513FB9">
              <w:rPr>
                <w:rFonts w:ascii="Arial" w:hAnsi="Arial" w:eastAsia="Arial Nova Cond" w:cs="Arial"/>
                <w:sz w:val="20"/>
                <w:szCs w:val="20"/>
              </w:rPr>
              <w:t xml:space="preserve">or </w:t>
            </w:r>
            <w:r w:rsidRPr="25F117C2" w:rsidR="62513FB9">
              <w:rPr>
                <w:rFonts w:ascii="Arial" w:hAnsi="Arial" w:eastAsia="Arial Nova Cond" w:cs="Arial"/>
                <w:sz w:val="20"/>
                <w:szCs w:val="20"/>
              </w:rPr>
              <w:t>P</w:t>
            </w:r>
            <w:r w:rsidRPr="25F117C2" w:rsidR="489477CC">
              <w:rPr>
                <w:rFonts w:ascii="Arial" w:hAnsi="Arial" w:eastAsia="Arial Nova Cond" w:cs="Arial"/>
                <w:sz w:val="20"/>
                <w:szCs w:val="20"/>
              </w:rPr>
              <w:t>K</w:t>
            </w:r>
            <w:r w:rsidRPr="25F117C2" w:rsidR="62513FB9">
              <w:rPr>
                <w:rFonts w:ascii="Arial" w:hAnsi="Arial" w:eastAsia="Arial Nova Cond" w:cs="Arial"/>
                <w:sz w:val="20"/>
                <w:szCs w:val="20"/>
              </w:rPr>
              <w:t>-12 Educators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1AD26CE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15A9773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215079B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275B16F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6C8BAF6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45D507C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7ABD4879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1738FD" w:rsidR="004F0F41" w:rsidP="001738FD" w:rsidRDefault="005B3C59" w14:paraId="359E892C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1738FD">
              <w:rPr>
                <w:rFonts w:ascii="Arial" w:hAnsi="Arial" w:eastAsia="Arial Nova Cond" w:cs="Arial"/>
                <w:sz w:val="18"/>
                <w:szCs w:val="18"/>
              </w:rPr>
              <w:t>TED 8180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0757B5" w:rsidR="004F0F41" w:rsidRDefault="000F3E3F" w14:paraId="1E011EB3" w14:textId="00FD72A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0757B5">
              <w:rPr>
                <w:rFonts w:ascii="Arial" w:hAnsi="Arial" w:eastAsia="Arial Nova Cond" w:cs="Arial"/>
                <w:sz w:val="20"/>
                <w:szCs w:val="20"/>
              </w:rPr>
              <w:t>Culturally Responsive Teaching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2C0377F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1C1E2EC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4CF4446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51F2112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4E88827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6602211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196FB6BD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1738FD" w:rsidR="004F0F41" w:rsidP="001738FD" w:rsidRDefault="005B3C59" w14:paraId="4A923C39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1738FD">
              <w:rPr>
                <w:rFonts w:ascii="Arial" w:hAnsi="Arial" w:eastAsia="Arial Nova Cond" w:cs="Arial"/>
                <w:sz w:val="18"/>
                <w:szCs w:val="18"/>
              </w:rPr>
              <w:t>TED 8210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0757B5" w:rsidR="004F0F41" w:rsidRDefault="000F3E3F" w14:paraId="671D30B2" w14:textId="0FF2FC1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0757B5">
              <w:rPr>
                <w:rFonts w:ascii="Arial" w:hAnsi="Arial" w:eastAsia="Arial Nova Cond" w:cs="Arial"/>
                <w:sz w:val="20"/>
                <w:szCs w:val="20"/>
              </w:rPr>
              <w:t>Multicultural Education</w:t>
            </w:r>
            <w:r w:rsidRPr="33840054" w:rsidR="1F870FB7">
              <w:rPr>
                <w:rFonts w:ascii="Arial" w:hAnsi="Arial" w:eastAsia="Arial Nova Cond" w:cs="Arial"/>
                <w:sz w:val="20"/>
                <w:szCs w:val="20"/>
              </w:rPr>
              <w:t xml:space="preserve"> for Children and Youth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65E1FC4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2997DA9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41A92EB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1272F3B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5EFD3C6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3404063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008CBAD1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1738FD" w:rsidR="004F0F41" w:rsidP="001738FD" w:rsidRDefault="005B3C59" w14:paraId="6DC23810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1738FD">
              <w:rPr>
                <w:rFonts w:ascii="Arial" w:hAnsi="Arial" w:eastAsia="Arial Nova Cond" w:cs="Arial"/>
                <w:sz w:val="18"/>
                <w:szCs w:val="18"/>
              </w:rPr>
              <w:t>TED 8280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0757B5" w:rsidR="004F0F41" w:rsidRDefault="512858C8" w14:paraId="4EEDC1FC" w14:textId="46829050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33840054">
              <w:rPr>
                <w:rFonts w:ascii="Arial" w:hAnsi="Arial" w:eastAsia="Arial Nova Cond" w:cs="Arial"/>
                <w:sz w:val="20"/>
                <w:szCs w:val="20"/>
              </w:rPr>
              <w:t xml:space="preserve">Intro to </w:t>
            </w:r>
            <w:r w:rsidRPr="000757B5" w:rsidR="000F3E3F">
              <w:rPr>
                <w:rFonts w:ascii="Arial" w:hAnsi="Arial" w:eastAsia="Arial Nova Cond" w:cs="Arial"/>
                <w:sz w:val="20"/>
                <w:szCs w:val="20"/>
              </w:rPr>
              <w:t xml:space="preserve">Human Rights </w:t>
            </w:r>
            <w:r w:rsidR="000F3E3F">
              <w:rPr>
                <w:rFonts w:ascii="Arial" w:hAnsi="Arial" w:eastAsia="Arial Nova Cond" w:cs="Arial"/>
                <w:sz w:val="20"/>
                <w:szCs w:val="20"/>
              </w:rPr>
              <w:t>i</w:t>
            </w:r>
            <w:r w:rsidRPr="000757B5" w:rsidR="000F3E3F">
              <w:rPr>
                <w:rFonts w:ascii="Arial" w:hAnsi="Arial" w:eastAsia="Arial Nova Cond" w:cs="Arial"/>
                <w:sz w:val="20"/>
                <w:szCs w:val="20"/>
              </w:rPr>
              <w:t xml:space="preserve">n </w:t>
            </w:r>
            <w:r w:rsidRPr="33840054" w:rsidR="000F3E3F">
              <w:rPr>
                <w:rFonts w:ascii="Arial" w:hAnsi="Arial" w:eastAsia="Arial Nova Cond" w:cs="Arial"/>
                <w:sz w:val="20"/>
                <w:szCs w:val="20"/>
              </w:rPr>
              <w:t>P</w:t>
            </w:r>
            <w:r w:rsidRPr="33840054" w:rsidR="74BC804F">
              <w:rPr>
                <w:rFonts w:ascii="Arial" w:hAnsi="Arial" w:eastAsia="Arial Nova Cond" w:cs="Arial"/>
                <w:sz w:val="20"/>
                <w:szCs w:val="20"/>
              </w:rPr>
              <w:t>K</w:t>
            </w:r>
            <w:r w:rsidRPr="000757B5" w:rsidR="000F3E3F">
              <w:rPr>
                <w:rFonts w:ascii="Arial" w:hAnsi="Arial" w:eastAsia="Arial Nova Cond" w:cs="Arial"/>
                <w:sz w:val="20"/>
                <w:szCs w:val="20"/>
              </w:rPr>
              <w:t>-12 Education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1237CA4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01579E3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195DAC6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39ACA28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2EE3B44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7086DB0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3DE0E651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1738FD" w:rsidR="004F0F41" w:rsidP="001738FD" w:rsidRDefault="005B3C59" w14:paraId="31E7845F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1738FD">
              <w:rPr>
                <w:rFonts w:ascii="Arial" w:hAnsi="Arial" w:eastAsia="Arial Nova Cond" w:cs="Arial"/>
                <w:sz w:val="18"/>
                <w:szCs w:val="18"/>
              </w:rPr>
              <w:t>TED 8290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0757B5" w:rsidR="004F0F41" w:rsidRDefault="000F3E3F" w14:paraId="19CDFCF1" w14:textId="7F88567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0757B5">
              <w:rPr>
                <w:rFonts w:ascii="Arial" w:hAnsi="Arial" w:eastAsia="Arial Nova Cond" w:cs="Arial"/>
                <w:sz w:val="20"/>
                <w:szCs w:val="20"/>
              </w:rPr>
              <w:t>Trauma Informed Education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0E6D730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17E2514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6054294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17C0784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4DD1FD2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0BEA7D9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03522762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1738FD" w:rsidR="004F0F41" w:rsidP="001738FD" w:rsidRDefault="005B3C59" w14:paraId="77F090CE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1738FD">
              <w:rPr>
                <w:rFonts w:ascii="Arial" w:hAnsi="Arial" w:eastAsia="Arial Nova Cond" w:cs="Arial"/>
                <w:sz w:val="18"/>
                <w:szCs w:val="18"/>
              </w:rPr>
              <w:t>TED 9200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0757B5" w:rsidR="004F0F41" w:rsidRDefault="000F3E3F" w14:paraId="62F037CE" w14:textId="4D5B70F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33840054">
              <w:rPr>
                <w:rFonts w:ascii="Arial" w:hAnsi="Arial" w:eastAsia="Arial Nova Cond" w:cs="Arial"/>
                <w:sz w:val="20"/>
                <w:szCs w:val="20"/>
              </w:rPr>
              <w:t>Critical Pedagogy</w:t>
            </w:r>
            <w:r w:rsidRPr="33840054" w:rsidR="12B735DD">
              <w:rPr>
                <w:rFonts w:ascii="Arial" w:hAnsi="Arial" w:eastAsia="Arial Nova Cond" w:cs="Arial"/>
                <w:sz w:val="20"/>
                <w:szCs w:val="20"/>
              </w:rPr>
              <w:t xml:space="preserve">: Teaching for Social Justice 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3499B52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07C842F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28BC9E8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671A2A0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71CB6D5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242D924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F0F41" w:rsidTr="1429246A" w14:paraId="7742A3BB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890" w:type="dxa"/>
            <w:gridSpan w:val="4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F0F41" w:rsidRDefault="00F217AB" w14:paraId="4E2D79C0" w14:textId="00292DE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Concentration</w:t>
            </w:r>
            <w:r w:rsidRPr="00155CFD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D3C0F" w:rsidR="004F0F41" w:rsidP="004D3C0F" w:rsidRDefault="004F0F41" w14:paraId="41A4A1B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D3C0F" w:rsidR="004F0F41" w:rsidP="004D3C0F" w:rsidRDefault="004F0F41" w14:paraId="63DC3FE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D3C0F" w:rsidR="004F0F41" w:rsidP="004D3C0F" w:rsidRDefault="004F0F41" w14:paraId="138C154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D3C0F" w:rsidR="004F0F41" w:rsidP="004D3C0F" w:rsidRDefault="004F0F41" w14:paraId="0019EE0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D3C0F" w:rsidR="004F0F41" w:rsidP="004D3C0F" w:rsidRDefault="004F0F41" w14:paraId="7DCD988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D3C0F" w:rsidR="004F0F41" w:rsidP="004D3C0F" w:rsidRDefault="004F0F41" w14:paraId="5362256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57C06195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13478E" w:rsidR="004F0F41" w:rsidP="0013478E" w:rsidRDefault="005B3C59" w14:paraId="529034AB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13478E">
              <w:rPr>
                <w:rFonts w:ascii="Arial" w:hAnsi="Arial" w:eastAsia="Arial Nova Cond" w:cs="Arial"/>
                <w:sz w:val="18"/>
                <w:szCs w:val="18"/>
              </w:rPr>
              <w:t>TED 8376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0F3E3F" w:rsidR="004F0F41" w:rsidRDefault="005636B8" w14:paraId="01416828" w14:textId="41842DD2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0F3E3F">
              <w:rPr>
                <w:rFonts w:ascii="Arial" w:hAnsi="Arial" w:eastAsia="Arial Nova Cond" w:cs="Arial"/>
                <w:sz w:val="20"/>
                <w:szCs w:val="20"/>
              </w:rPr>
              <w:t xml:space="preserve">Teaching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0F3E3F">
              <w:rPr>
                <w:rFonts w:ascii="Arial" w:hAnsi="Arial" w:eastAsia="Arial Nova Cond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000F3E3F">
              <w:rPr>
                <w:rFonts w:ascii="Arial" w:hAnsi="Arial" w:eastAsia="Arial Nova Cond" w:cs="Arial"/>
                <w:sz w:val="20"/>
                <w:szCs w:val="20"/>
              </w:rPr>
              <w:t>he Middle Level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4545667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1278322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in-person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2828E87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446A34E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397D6E4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1BFD194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55CFD" w:rsidTr="1429246A" w14:paraId="1067BCAD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890" w:type="dxa"/>
            <w:gridSpan w:val="4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shd w:val="clear" w:color="auto" w:fill="E7E6E6"/>
            <w:tcMar/>
          </w:tcPr>
          <w:p w:rsidRPr="005636B8" w:rsidR="00155CFD" w:rsidP="00155CFD" w:rsidRDefault="00F217AB" w14:paraId="7F10BE14" w14:textId="54E5C6FD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Concentration</w:t>
            </w:r>
            <w:r w:rsidRPr="00155CFD" w:rsidR="00155CFD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Course</w:t>
            </w:r>
            <w: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s</w:t>
            </w:r>
            <w:r w:rsidR="005636B8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="005636B8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(select </w:t>
            </w:r>
            <w:r w:rsidR="008344B0">
              <w:rPr>
                <w:rFonts w:ascii="Arial Nova Cond" w:hAnsi="Arial Nova Cond" w:eastAsia="Arial Nova Cond" w:cs="Arial Nova Cond"/>
                <w:sz w:val="20"/>
                <w:szCs w:val="20"/>
              </w:rPr>
              <w:t>three classes below)</w:t>
            </w:r>
          </w:p>
        </w:tc>
        <w:tc>
          <w:tcPr>
            <w:tcW w:w="4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D3C0F" w:rsidR="00155CFD" w:rsidP="004D3C0F" w:rsidRDefault="00155CFD" w14:paraId="4058F8C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D3C0F" w:rsidR="00155CFD" w:rsidP="004D3C0F" w:rsidRDefault="00155CFD" w14:paraId="304DD44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D3C0F" w:rsidR="00155CFD" w:rsidP="004D3C0F" w:rsidRDefault="00155CFD" w14:paraId="34D5485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D3C0F" w:rsidR="00155CFD" w:rsidP="004D3C0F" w:rsidRDefault="00155CFD" w14:paraId="7543F87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D3C0F" w:rsidR="00155CFD" w:rsidP="004D3C0F" w:rsidRDefault="00155CFD" w14:paraId="4B9F80B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D3C0F" w:rsidR="00155CFD" w:rsidP="004D3C0F" w:rsidRDefault="00155CFD" w14:paraId="4119A8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27FC65FB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4D3C0F" w:rsidR="004F0F41" w:rsidP="0013478E" w:rsidRDefault="005B3C59" w14:paraId="76BE008D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4D3C0F">
              <w:rPr>
                <w:rFonts w:ascii="Arial" w:hAnsi="Arial" w:eastAsia="Arial Nova Cond" w:cs="Arial"/>
                <w:sz w:val="18"/>
                <w:szCs w:val="18"/>
              </w:rPr>
              <w:t>TED 8300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8344B0" w:rsidR="004F0F41" w:rsidRDefault="008344B0" w14:paraId="72281AE7" w14:textId="42B68A40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344B0">
              <w:rPr>
                <w:rFonts w:ascii="Arial" w:hAnsi="Arial" w:eastAsia="Arial Nova Cond" w:cs="Arial"/>
                <w:sz w:val="20"/>
                <w:szCs w:val="20"/>
              </w:rPr>
              <w:t>Effective Teaching Practices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079D0F8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2F69480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  <w:p w:rsidRPr="004D3C0F" w:rsidR="004F0F41" w:rsidP="004D3C0F" w:rsidRDefault="005B3C59" w14:paraId="74FDA8F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or</w:t>
            </w:r>
          </w:p>
          <w:p w:rsidRPr="004D3C0F" w:rsidR="004F0F41" w:rsidP="004D3C0F" w:rsidRDefault="005B3C59" w14:paraId="4247AC7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52B08655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591E45B1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796476D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1E2FB9E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031FC083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4D3C0F" w:rsidR="004F0F41" w:rsidP="0013478E" w:rsidRDefault="005B3C59" w14:paraId="18E12075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4D3C0F">
              <w:rPr>
                <w:rFonts w:ascii="Arial" w:hAnsi="Arial" w:eastAsia="Arial Nova Cond" w:cs="Arial"/>
                <w:sz w:val="18"/>
                <w:szCs w:val="18"/>
              </w:rPr>
              <w:t>TED 8720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8344B0" w:rsidR="004F0F41" w:rsidRDefault="008344B0" w14:paraId="0FA6ECEB" w14:textId="5F51CC22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344B0">
              <w:rPr>
                <w:rFonts w:ascii="Arial" w:hAnsi="Arial" w:eastAsia="Arial Nova Cond" w:cs="Arial"/>
                <w:sz w:val="20"/>
                <w:szCs w:val="20"/>
              </w:rPr>
              <w:t>Instructional Coaching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11DBA0A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31AE0F3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7D8B6D53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68EE050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0E43014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3B95F68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0B706551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4D3C0F" w:rsidR="004F0F41" w:rsidP="0013478E" w:rsidRDefault="005B3C59" w14:paraId="6A5E8149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4D3C0F">
              <w:rPr>
                <w:rFonts w:ascii="Arial" w:hAnsi="Arial" w:eastAsia="Arial Nova Cond" w:cs="Arial"/>
                <w:sz w:val="18"/>
                <w:szCs w:val="18"/>
              </w:rPr>
              <w:t>TED 8370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8344B0" w:rsidR="004F0F41" w:rsidRDefault="008344B0" w14:paraId="4692BCA4" w14:textId="3091D71C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344B0">
              <w:rPr>
                <w:rFonts w:ascii="Arial" w:hAnsi="Arial" w:eastAsia="Arial Nova Cond" w:cs="Arial"/>
                <w:sz w:val="20"/>
                <w:szCs w:val="20"/>
              </w:rPr>
              <w:t xml:space="preserve">Data Visualization </w:t>
            </w:r>
            <w:r w:rsidRPr="008344B0" w:rsidR="009025CA">
              <w:rPr>
                <w:rFonts w:ascii="Arial" w:hAnsi="Arial" w:eastAsia="Arial Nova Cond" w:cs="Arial"/>
                <w:sz w:val="20"/>
                <w:szCs w:val="20"/>
              </w:rPr>
              <w:t>and</w:t>
            </w:r>
            <w:r w:rsidRPr="008344B0">
              <w:rPr>
                <w:rFonts w:ascii="Arial" w:hAnsi="Arial" w:eastAsia="Arial Nova Cond" w:cs="Arial"/>
                <w:sz w:val="20"/>
                <w:szCs w:val="20"/>
              </w:rPr>
              <w:t xml:space="preserve"> Modeling </w:t>
            </w:r>
            <w:r w:rsidRPr="008344B0" w:rsidR="009025CA">
              <w:rPr>
                <w:rFonts w:ascii="Arial" w:hAnsi="Arial" w:eastAsia="Arial Nova Cond" w:cs="Arial"/>
                <w:sz w:val="20"/>
                <w:szCs w:val="20"/>
              </w:rPr>
              <w:t>for</w:t>
            </w:r>
            <w:r w:rsidRPr="008344B0">
              <w:rPr>
                <w:rFonts w:ascii="Arial" w:hAnsi="Arial" w:eastAsia="Arial Nova Cond" w:cs="Arial"/>
                <w:sz w:val="20"/>
                <w:szCs w:val="20"/>
              </w:rPr>
              <w:t xml:space="preserve"> Educators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065BB85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07BCD15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71B8566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47D80FDA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46E4F509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5899481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73E01E52" w:rsidTr="1429246A" w14:paraId="1119D8C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00"/>
        </w:trPr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73E01E52" w:rsidP="25F117C2" w:rsidRDefault="73E01E52" w14:paraId="746F2A77" w14:textId="6CC431C4">
            <w:pPr>
              <w:spacing w:after="0"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18"/>
                <w:szCs w:val="18"/>
                <w:u w:val="none"/>
              </w:rPr>
              <w:pPrChange w:author="Julie Bell" w:date="2023-11-30T15:40:02.176Z">
                <w:pPr/>
              </w:pPrChange>
            </w:pPr>
            <w:r w:rsidRPr="25F117C2" w:rsidR="79E201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18"/>
                <w:szCs w:val="18"/>
                <w:u w:val="none"/>
                <w:lang w:val="en-US"/>
              </w:rPr>
              <w:t>TED 8410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="73E01E52" w:rsidP="25F117C2" w:rsidRDefault="73E01E52" w14:paraId="2F20B7D7" w14:textId="74BE4BFF">
            <w:pPr>
              <w:spacing w:after="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19"/>
                <w:szCs w:val="19"/>
                <w:u w:val="none"/>
                <w:rPrChange w:author="Maureen Rosenkaimer" w:date="2024-01-30T17:40:14.21Z" w:id="752044433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caps w:val="0"/>
                    <w:smallCaps w:val="0"/>
                    <w:color w:val="0078D4"/>
                    <w:sz w:val="19"/>
                    <w:szCs w:val="19"/>
                  </w:rPr>
                </w:rPrChange>
              </w:rPr>
              <w:pPrChange w:author="Julie Bell" w:date="2023-11-30T15:40:02.178Z">
                <w:pPr/>
              </w:pPrChange>
            </w:pPr>
            <w:r w:rsidRPr="25F117C2" w:rsidR="79E201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19"/>
                <w:szCs w:val="19"/>
                <w:u w:val="none"/>
                <w:lang w:val="en-US"/>
              </w:rPr>
              <w:t>Improvement of Instruction: Learning Progressions in K-8 Mathematics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5B091B65" w:rsidP="73E01E52" w:rsidRDefault="5B091B65" w14:paraId="4BC7E4FA" w14:textId="2A2104D5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25F117C2" w:rsidR="7FFE7FF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5B091B65" w:rsidP="73E01E52" w:rsidRDefault="5B091B65" w14:paraId="5AD0DC86" w14:textId="17611A2D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25F117C2" w:rsidR="7FFE7FF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73E01E52" w:rsidP="73E01E52" w:rsidRDefault="73E01E52" w14:paraId="7CBABBBD" w14:textId="01102D15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73E01E52" w:rsidP="73E01E52" w:rsidRDefault="73E01E52" w14:paraId="1E5250A5" w14:textId="136D8481">
            <w:pPr>
              <w:pStyle w:val="Normal"/>
              <w:jc w:val="center"/>
              <w:rPr>
                <w:rFonts w:ascii="Arial" w:hAnsi="Arial" w:eastAsia="Arial Nova Cond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73E01E52" w:rsidP="73E01E52" w:rsidRDefault="73E01E52" w14:paraId="4318B146" w14:textId="3CE12319">
            <w:pPr>
              <w:pStyle w:val="Normal"/>
              <w:jc w:val="center"/>
              <w:rPr>
                <w:rFonts w:ascii="Arial" w:hAnsi="Arial" w:eastAsia="Arial Nova Cond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73E01E52" w:rsidP="73E01E52" w:rsidRDefault="73E01E52" w14:paraId="7C414E24" w14:textId="0848A3FA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73E01E52" w:rsidTr="1429246A" w14:paraId="3DBBE668">
        <w:trPr>
          <w:trHeight w:val="300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DB117E8" w:rsidP="25F117C2" w:rsidRDefault="5DB117E8" w14:paraId="395F53D8" w14:textId="6CD84C9D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18"/>
                <w:szCs w:val="18"/>
                <w:u w:val="none"/>
                <w:lang w:val="en-US"/>
              </w:rPr>
            </w:pPr>
            <w:r w:rsidRPr="25F117C2" w:rsidR="3551FD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18"/>
                <w:szCs w:val="18"/>
                <w:u w:val="none"/>
                <w:lang w:val="en-US"/>
              </w:rPr>
              <w:t>T</w:t>
            </w:r>
            <w:r w:rsidRPr="25F117C2" w:rsidR="3551FD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18"/>
                <w:szCs w:val="18"/>
                <w:u w:val="none"/>
                <w:lang w:val="en-US"/>
              </w:rPr>
              <w:t>ED 8420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="5DB117E8" w:rsidP="25F117C2" w:rsidRDefault="5DB117E8" w14:paraId="44A90A5B" w14:textId="3F4BAE63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25F117C2" w:rsidR="3551FD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Trends and Teaching Strategies in Science Ed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C509B7" w:rsidP="73E01E52" w:rsidRDefault="3EC509B7" w14:paraId="19AAF2AD" w14:textId="17E6CCF2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25F117C2" w:rsidR="57CEF3B8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73E01E52" w:rsidP="73E01E52" w:rsidRDefault="73E01E52" w14:paraId="4C1E26D0" w14:textId="3A15BB32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73E01E52" w:rsidP="73E01E52" w:rsidRDefault="73E01E52" w14:paraId="148F387A" w14:textId="435D1F88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C509B7" w:rsidP="73E01E52" w:rsidRDefault="3EC509B7" w14:paraId="3C26458F" w14:textId="78357E2D">
            <w:pPr>
              <w:pStyle w:val="Normal"/>
              <w:jc w:val="center"/>
              <w:rPr>
                <w:rFonts w:ascii="Arial" w:hAnsi="Arial" w:eastAsia="Arial Nova Cond" w:cs="Arial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25F117C2" w:rsidR="57CEF3B8">
              <w:rPr>
                <w:rFonts w:ascii="Arial" w:hAnsi="Arial" w:eastAsia="Arial Nova Cond" w:cs="Arial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73E01E52" w:rsidP="73E01E52" w:rsidRDefault="73E01E52" w14:paraId="0FD06754" w14:textId="2363D63A">
            <w:pPr>
              <w:pStyle w:val="Normal"/>
              <w:jc w:val="center"/>
              <w:rPr>
                <w:rFonts w:ascii="Arial" w:hAnsi="Arial" w:eastAsia="Arial Nova Cond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73E01E52" w:rsidP="73E01E52" w:rsidRDefault="73E01E52" w14:paraId="225322AF" w14:textId="284F82B9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0242DCD" w:rsidTr="1429246A" w14:paraId="1F888172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00"/>
        </w:trPr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A066C05" w:rsidP="292EF30B" w:rsidRDefault="5A066C05" w14:paraId="6106D03C" w14:textId="0BE114D6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292EF30B">
              <w:rPr>
                <w:rFonts w:ascii="Arial" w:hAnsi="Arial" w:eastAsia="Arial Nova Cond" w:cs="Arial"/>
                <w:sz w:val="18"/>
                <w:szCs w:val="18"/>
              </w:rPr>
              <w:t>TED 8470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="5A066C05" w:rsidP="292EF30B" w:rsidRDefault="5A066C05" w14:paraId="69018A21" w14:textId="48CC0724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292EF30B">
              <w:rPr>
                <w:rFonts w:ascii="Arial" w:hAnsi="Arial" w:eastAsia="Arial Nova Cond" w:cs="Arial"/>
                <w:sz w:val="20"/>
                <w:szCs w:val="20"/>
              </w:rPr>
              <w:t xml:space="preserve">Teaching Language Arts 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5A066C05" w:rsidP="292EF30B" w:rsidRDefault="5A066C05" w14:paraId="572BA35A" w14:textId="4999C5F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92EF30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292EF30B" w:rsidP="292EF30B" w:rsidRDefault="292EF30B" w14:paraId="3AD4B67D" w14:textId="669F205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61492E39" w:rsidP="292EF30B" w:rsidRDefault="61492E39" w14:paraId="2D4F8ABC" w14:textId="05440E2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92EF30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292EF30B" w:rsidP="292EF30B" w:rsidRDefault="292EF30B" w14:paraId="693571DC" w14:textId="653D46C6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292EF30B" w:rsidP="292EF30B" w:rsidRDefault="292EF30B" w14:paraId="01944A3F" w14:textId="174DA9DB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292EF30B" w:rsidP="292EF30B" w:rsidRDefault="292EF30B" w14:paraId="379BCAFE" w14:textId="615BA31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63ADA299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4D3C0F" w:rsidR="004F0F41" w:rsidP="0013478E" w:rsidRDefault="005B3C59" w14:paraId="2E7CAB21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4D3C0F">
              <w:rPr>
                <w:rFonts w:ascii="Arial" w:hAnsi="Arial" w:eastAsia="Arial Nova Cond" w:cs="Arial"/>
                <w:sz w:val="18"/>
                <w:szCs w:val="18"/>
              </w:rPr>
              <w:t>TED 8530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8344B0" w:rsidR="004F0F41" w:rsidRDefault="008344B0" w14:paraId="7FBDD372" w14:textId="68841650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344B0">
              <w:rPr>
                <w:rFonts w:ascii="Arial" w:hAnsi="Arial" w:eastAsia="Arial Nova Cond" w:cs="Arial"/>
                <w:sz w:val="20"/>
                <w:szCs w:val="20"/>
              </w:rPr>
              <w:t xml:space="preserve">Instructional Design Strategies </w:t>
            </w:r>
            <w:r w:rsidRPr="008344B0" w:rsidR="009025CA">
              <w:rPr>
                <w:rFonts w:ascii="Arial" w:hAnsi="Arial" w:eastAsia="Arial Nova Cond" w:cs="Arial"/>
                <w:sz w:val="20"/>
                <w:szCs w:val="20"/>
              </w:rPr>
              <w:t>for</w:t>
            </w:r>
            <w:r w:rsidRPr="008344B0">
              <w:rPr>
                <w:rFonts w:ascii="Arial" w:hAnsi="Arial" w:eastAsia="Arial Nova Cond" w:cs="Arial"/>
                <w:sz w:val="20"/>
                <w:szCs w:val="20"/>
              </w:rPr>
              <w:t xml:space="preserve"> </w:t>
            </w:r>
            <w:r w:rsidR="009025CA">
              <w:rPr>
                <w:rFonts w:ascii="Arial" w:hAnsi="Arial" w:eastAsia="Arial Nova Cond" w:cs="Arial"/>
                <w:sz w:val="20"/>
                <w:szCs w:val="20"/>
              </w:rPr>
              <w:t>STEAM</w:t>
            </w:r>
            <w:r w:rsidRPr="008344B0">
              <w:rPr>
                <w:rFonts w:ascii="Arial" w:hAnsi="Arial" w:eastAsia="Arial Nova Cond" w:cs="Arial"/>
                <w:sz w:val="20"/>
                <w:szCs w:val="20"/>
              </w:rPr>
              <w:t xml:space="preserve"> Educators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777991AD" w14:paraId="3065C10A" w14:textId="6CEF5BF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92EF30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6AF3A5E4" w14:paraId="4AAB6397" w14:textId="6189DCF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92EF30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2C18723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40E2AA6E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52B120DE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7046B57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565825F7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4D3C0F" w:rsidR="004F0F41" w:rsidP="0013478E" w:rsidRDefault="005B3C59" w14:paraId="1743C34B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4D3C0F">
              <w:rPr>
                <w:rFonts w:ascii="Arial" w:hAnsi="Arial" w:eastAsia="Arial Nova Cond" w:cs="Arial"/>
                <w:sz w:val="18"/>
                <w:szCs w:val="18"/>
              </w:rPr>
              <w:t>TED 8610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8344B0" w:rsidR="004F0F41" w:rsidRDefault="008344B0" w14:paraId="1DA7C374" w14:textId="218D6C5A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344B0">
              <w:rPr>
                <w:rFonts w:ascii="Arial" w:hAnsi="Arial" w:eastAsia="Arial Nova Cond" w:cs="Arial"/>
                <w:sz w:val="20"/>
                <w:szCs w:val="20"/>
              </w:rPr>
              <w:t xml:space="preserve">Teaching </w:t>
            </w:r>
            <w:r w:rsidR="009025CA"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8344B0">
              <w:rPr>
                <w:rFonts w:ascii="Arial" w:hAnsi="Arial" w:eastAsia="Arial Nova Cond" w:cs="Arial"/>
                <w:sz w:val="20"/>
                <w:szCs w:val="20"/>
              </w:rPr>
              <w:t xml:space="preserve">nd Writing Throughout </w:t>
            </w:r>
            <w:r w:rsidRPr="008344B0" w:rsidR="009025CA">
              <w:rPr>
                <w:rFonts w:ascii="Arial" w:hAnsi="Arial" w:eastAsia="Arial Nova Cond" w:cs="Arial"/>
                <w:sz w:val="20"/>
                <w:szCs w:val="20"/>
              </w:rPr>
              <w:t>the</w:t>
            </w:r>
            <w:r w:rsidRPr="008344B0">
              <w:rPr>
                <w:rFonts w:ascii="Arial" w:hAnsi="Arial" w:eastAsia="Arial Nova Cond" w:cs="Arial"/>
                <w:sz w:val="20"/>
                <w:szCs w:val="20"/>
              </w:rPr>
              <w:t xml:space="preserve"> Curriculum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4801FD4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0F5D5E5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0BF9CEA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0979D7B4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2254D19C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2AFA108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77398592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4D3C0F" w:rsidR="004F0F41" w:rsidP="0013478E" w:rsidRDefault="005B3C59" w14:paraId="0EB54D4D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4D3C0F">
              <w:rPr>
                <w:rFonts w:ascii="Arial" w:hAnsi="Arial" w:eastAsia="Arial Nova Cond" w:cs="Arial"/>
                <w:sz w:val="18"/>
                <w:szCs w:val="18"/>
              </w:rPr>
              <w:t>TED 8640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8344B0" w:rsidR="004F0F41" w:rsidRDefault="008344B0" w14:paraId="5C632AE8" w14:textId="5BDCE0D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344B0">
              <w:rPr>
                <w:rFonts w:ascii="Arial" w:hAnsi="Arial" w:eastAsia="Arial Nova Cond" w:cs="Arial"/>
                <w:sz w:val="20"/>
                <w:szCs w:val="20"/>
              </w:rPr>
              <w:t xml:space="preserve">Science Trends </w:t>
            </w:r>
            <w:r w:rsidR="009025CA">
              <w:rPr>
                <w:rFonts w:ascii="Arial" w:hAnsi="Arial" w:eastAsia="Arial Nova Cond" w:cs="Arial"/>
                <w:sz w:val="20"/>
                <w:szCs w:val="20"/>
              </w:rPr>
              <w:t>f</w:t>
            </w:r>
            <w:r w:rsidRPr="008344B0">
              <w:rPr>
                <w:rFonts w:ascii="Arial" w:hAnsi="Arial" w:eastAsia="Arial Nova Cond" w:cs="Arial"/>
                <w:sz w:val="20"/>
                <w:szCs w:val="20"/>
              </w:rPr>
              <w:t xml:space="preserve">or </w:t>
            </w:r>
            <w:r w:rsidRPr="6E45A7DA">
              <w:rPr>
                <w:rFonts w:ascii="Arial" w:hAnsi="Arial" w:eastAsia="Arial Nova Cond" w:cs="Arial"/>
                <w:sz w:val="20"/>
                <w:szCs w:val="20"/>
              </w:rPr>
              <w:t>P</w:t>
            </w:r>
            <w:r w:rsidRPr="6E45A7DA" w:rsidR="2EAC841D">
              <w:rPr>
                <w:rFonts w:ascii="Arial" w:hAnsi="Arial" w:eastAsia="Arial Nova Cond" w:cs="Arial"/>
                <w:sz w:val="20"/>
                <w:szCs w:val="20"/>
              </w:rPr>
              <w:t>K</w:t>
            </w:r>
            <w:r w:rsidRPr="008344B0">
              <w:rPr>
                <w:rFonts w:ascii="Arial" w:hAnsi="Arial" w:eastAsia="Arial Nova Cond" w:cs="Arial"/>
                <w:sz w:val="20"/>
                <w:szCs w:val="20"/>
              </w:rPr>
              <w:t xml:space="preserve">-12 Teachers: Open Educational Resources </w:t>
            </w:r>
            <w:r w:rsidR="009025CA">
              <w:rPr>
                <w:rFonts w:ascii="Arial" w:hAnsi="Arial" w:eastAsia="Arial Nova Cond" w:cs="Arial"/>
                <w:sz w:val="20"/>
                <w:szCs w:val="20"/>
              </w:rPr>
              <w:t>f</w:t>
            </w:r>
            <w:r w:rsidRPr="008344B0">
              <w:rPr>
                <w:rFonts w:ascii="Arial" w:hAnsi="Arial" w:eastAsia="Arial Nova Cond" w:cs="Arial"/>
                <w:sz w:val="20"/>
                <w:szCs w:val="20"/>
              </w:rPr>
              <w:t xml:space="preserve">or </w:t>
            </w:r>
            <w:r w:rsidRPr="6E45A7DA">
              <w:rPr>
                <w:rFonts w:ascii="Arial" w:hAnsi="Arial" w:eastAsia="Arial Nova Cond" w:cs="Arial"/>
                <w:sz w:val="20"/>
                <w:szCs w:val="20"/>
              </w:rPr>
              <w:t>P</w:t>
            </w:r>
            <w:r w:rsidRPr="6E45A7DA" w:rsidR="6FCAC1D1">
              <w:rPr>
                <w:rFonts w:ascii="Arial" w:hAnsi="Arial" w:eastAsia="Arial Nova Cond" w:cs="Arial"/>
                <w:sz w:val="20"/>
                <w:szCs w:val="20"/>
              </w:rPr>
              <w:t>K</w:t>
            </w:r>
            <w:r w:rsidRPr="008344B0">
              <w:rPr>
                <w:rFonts w:ascii="Arial" w:hAnsi="Arial" w:eastAsia="Arial Nova Cond" w:cs="Arial"/>
                <w:sz w:val="20"/>
                <w:szCs w:val="20"/>
              </w:rPr>
              <w:t>-12 Teachers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6371FF5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275E810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6F87E49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4B5A78C2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68D791F3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3107119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529F92B5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4D3C0F" w:rsidR="004F0F41" w:rsidP="0013478E" w:rsidRDefault="005B3C59" w14:paraId="74C61E15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4D3C0F">
              <w:rPr>
                <w:rFonts w:ascii="Arial" w:hAnsi="Arial" w:eastAsia="Arial Nova Cond" w:cs="Arial"/>
                <w:sz w:val="18"/>
                <w:szCs w:val="18"/>
              </w:rPr>
              <w:t>TED 8660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8344B0" w:rsidR="004F0F41" w:rsidRDefault="008344B0" w14:paraId="6F7D0922" w14:textId="052B22D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344B0">
              <w:rPr>
                <w:rFonts w:ascii="Arial" w:hAnsi="Arial" w:eastAsia="Arial Nova Cond" w:cs="Arial"/>
                <w:sz w:val="20"/>
                <w:szCs w:val="20"/>
              </w:rPr>
              <w:t>Young Adult Literature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2AD440C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2BC613F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68F9E13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55421B67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64221422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0A6B54C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14FAE271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4D3C0F" w:rsidR="004F0F41" w:rsidP="0013478E" w:rsidRDefault="005B3C59" w14:paraId="4ECC09BD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4D3C0F">
              <w:rPr>
                <w:rFonts w:ascii="Arial" w:hAnsi="Arial" w:eastAsia="Arial Nova Cond" w:cs="Arial"/>
                <w:sz w:val="18"/>
                <w:szCs w:val="18"/>
              </w:rPr>
              <w:t>TED 8800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8344B0" w:rsidR="004F0F41" w:rsidRDefault="008344B0" w14:paraId="049E654A" w14:textId="2B4F53C2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344B0">
              <w:rPr>
                <w:rFonts w:ascii="Arial" w:hAnsi="Arial" w:eastAsia="Arial Nova Cond" w:cs="Arial"/>
                <w:sz w:val="20"/>
                <w:szCs w:val="20"/>
              </w:rPr>
              <w:t xml:space="preserve">Multicultural Literature </w:t>
            </w:r>
            <w:r w:rsidRPr="008344B0" w:rsidR="009025CA">
              <w:rPr>
                <w:rFonts w:ascii="Arial" w:hAnsi="Arial" w:eastAsia="Arial Nova Cond" w:cs="Arial"/>
                <w:sz w:val="20"/>
                <w:szCs w:val="20"/>
              </w:rPr>
              <w:t>for</w:t>
            </w:r>
            <w:r w:rsidRPr="008344B0">
              <w:rPr>
                <w:rFonts w:ascii="Arial" w:hAnsi="Arial" w:eastAsia="Arial Nova Cond" w:cs="Arial"/>
                <w:sz w:val="20"/>
                <w:szCs w:val="20"/>
              </w:rPr>
              <w:t xml:space="preserve"> Children </w:t>
            </w:r>
            <w:r w:rsidRPr="008344B0" w:rsidR="009025CA">
              <w:rPr>
                <w:rFonts w:ascii="Arial" w:hAnsi="Arial" w:eastAsia="Arial Nova Cond" w:cs="Arial"/>
                <w:sz w:val="20"/>
                <w:szCs w:val="20"/>
              </w:rPr>
              <w:t>and</w:t>
            </w:r>
            <w:r w:rsidRPr="008344B0">
              <w:rPr>
                <w:rFonts w:ascii="Arial" w:hAnsi="Arial" w:eastAsia="Arial Nova Cond" w:cs="Arial"/>
                <w:sz w:val="20"/>
                <w:szCs w:val="20"/>
              </w:rPr>
              <w:t xml:space="preserve"> Youth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4BA0824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67B1BE3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28DA620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1429246A" w:rsidRDefault="005B3C59" w14:paraId="5CF0570D" w14:textId="7FC7D9D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0B486EC2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74CDC49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47BEBF4A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4D3C0F" w:rsidR="004F0F41" w:rsidP="0013478E" w:rsidRDefault="005B3C59" w14:paraId="77CDD4F3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4D3C0F">
              <w:rPr>
                <w:rFonts w:ascii="Arial" w:hAnsi="Arial" w:eastAsia="Arial Nova Cond" w:cs="Arial"/>
                <w:sz w:val="18"/>
                <w:szCs w:val="18"/>
              </w:rPr>
              <w:t>TED 8840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8344B0" w:rsidR="004F0F41" w:rsidRDefault="008344B0" w14:paraId="2E6F6E8E" w14:textId="23BC4A4C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344B0">
              <w:rPr>
                <w:rFonts w:ascii="Arial" w:hAnsi="Arial" w:eastAsia="Arial Nova Cond" w:cs="Arial"/>
                <w:sz w:val="20"/>
                <w:szCs w:val="20"/>
              </w:rPr>
              <w:t>Engineering Education Externship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03F1163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52EE845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2357CC3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AFDC813" w14:paraId="7A41D57B" w14:textId="0DA4695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92EF30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4AA7D3C8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2374827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4682B5DE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4D3C0F" w:rsidR="004F0F41" w:rsidP="0013478E" w:rsidRDefault="005B3C59" w14:paraId="7BBD5777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4D3C0F">
              <w:rPr>
                <w:rFonts w:ascii="Arial" w:hAnsi="Arial" w:eastAsia="Arial Nova Cond" w:cs="Arial"/>
                <w:sz w:val="18"/>
                <w:szCs w:val="18"/>
              </w:rPr>
              <w:t>TED 8860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8344B0" w:rsidR="004F0F41" w:rsidRDefault="008344B0" w14:paraId="29D16B6A" w14:textId="4DD396EE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344B0">
              <w:rPr>
                <w:rFonts w:ascii="Arial" w:hAnsi="Arial" w:eastAsia="Arial Nova Cond" w:cs="Arial"/>
                <w:sz w:val="20"/>
                <w:szCs w:val="20"/>
              </w:rPr>
              <w:t xml:space="preserve">Invention &amp; Innovation </w:t>
            </w:r>
            <w:r w:rsidRPr="008344B0" w:rsidR="009025CA">
              <w:rPr>
                <w:rFonts w:ascii="Arial" w:hAnsi="Arial" w:eastAsia="Arial Nova Cond" w:cs="Arial"/>
                <w:sz w:val="20"/>
                <w:szCs w:val="20"/>
              </w:rPr>
              <w:t>in</w:t>
            </w:r>
            <w:r w:rsidRPr="008344B0">
              <w:rPr>
                <w:rFonts w:ascii="Arial" w:hAnsi="Arial" w:eastAsia="Arial Nova Cond" w:cs="Arial"/>
                <w:sz w:val="20"/>
                <w:szCs w:val="20"/>
              </w:rPr>
              <w:t xml:space="preserve"> Engineering Education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62128CA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7CAB105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63B5103B" w14:paraId="499F282F" w14:textId="66D7A24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92EF30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79D564A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0A83ECE9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022452A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1E3D4955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4D3C0F" w:rsidR="004F0F41" w:rsidP="0013478E" w:rsidRDefault="005B3C59" w14:paraId="1F87D527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4D3C0F">
              <w:rPr>
                <w:rFonts w:ascii="Arial" w:hAnsi="Arial" w:eastAsia="Arial Nova Cond" w:cs="Arial"/>
                <w:sz w:val="18"/>
                <w:szCs w:val="18"/>
              </w:rPr>
              <w:t>TED 9100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8344B0" w:rsidR="004F0F41" w:rsidRDefault="008344B0" w14:paraId="3908F8EF" w14:textId="6EDAC10C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344B0">
              <w:rPr>
                <w:rFonts w:ascii="Arial" w:hAnsi="Arial" w:eastAsia="Arial Nova Cond" w:cs="Arial"/>
                <w:sz w:val="20"/>
                <w:szCs w:val="20"/>
              </w:rPr>
              <w:t xml:space="preserve">Theories, Models, </w:t>
            </w:r>
            <w:r w:rsidR="009025CA"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8344B0">
              <w:rPr>
                <w:rFonts w:ascii="Arial" w:hAnsi="Arial" w:eastAsia="Arial Nova Cond" w:cs="Arial"/>
                <w:sz w:val="20"/>
                <w:szCs w:val="20"/>
              </w:rPr>
              <w:t xml:space="preserve">nd Practices </w:t>
            </w:r>
            <w:r w:rsidRPr="008344B0" w:rsidR="009025CA">
              <w:rPr>
                <w:rFonts w:ascii="Arial" w:hAnsi="Arial" w:eastAsia="Arial Nova Cond" w:cs="Arial"/>
                <w:sz w:val="20"/>
                <w:szCs w:val="20"/>
              </w:rPr>
              <w:t>of</w:t>
            </w:r>
            <w:r w:rsidRPr="008344B0">
              <w:rPr>
                <w:rFonts w:ascii="Arial" w:hAnsi="Arial" w:eastAsia="Arial Nova Cond" w:cs="Arial"/>
                <w:sz w:val="20"/>
                <w:szCs w:val="20"/>
              </w:rPr>
              <w:t xml:space="preserve"> Literacy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2842B26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21C3017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511D241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65FDDCEB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5711126A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44FC4DB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60EF86B9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4D3C0F" w:rsidR="004F0F41" w:rsidP="0013478E" w:rsidRDefault="005B3C59" w14:paraId="3033070A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4D3C0F">
              <w:rPr>
                <w:rFonts w:ascii="Arial" w:hAnsi="Arial" w:eastAsia="Arial Nova Cond" w:cs="Arial"/>
                <w:sz w:val="18"/>
                <w:szCs w:val="18"/>
              </w:rPr>
              <w:t>TED 9110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8344B0" w:rsidR="004F0F41" w:rsidRDefault="008344B0" w14:paraId="30A1D736" w14:textId="28292C2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344B0">
              <w:rPr>
                <w:rFonts w:ascii="Arial" w:hAnsi="Arial" w:eastAsia="Arial Nova Cond" w:cs="Arial"/>
                <w:sz w:val="20"/>
                <w:szCs w:val="20"/>
              </w:rPr>
              <w:t xml:space="preserve">Principles </w:t>
            </w:r>
            <w:r w:rsidR="009025CA"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8344B0">
              <w:rPr>
                <w:rFonts w:ascii="Arial" w:hAnsi="Arial" w:eastAsia="Arial Nova Cond" w:cs="Arial"/>
                <w:sz w:val="20"/>
                <w:szCs w:val="20"/>
              </w:rPr>
              <w:t xml:space="preserve">nd Practices </w:t>
            </w:r>
            <w:r w:rsidRPr="008344B0" w:rsidR="009025CA">
              <w:rPr>
                <w:rFonts w:ascii="Arial" w:hAnsi="Arial" w:eastAsia="Arial Nova Cond" w:cs="Arial"/>
                <w:sz w:val="20"/>
                <w:szCs w:val="20"/>
              </w:rPr>
              <w:t>for</w:t>
            </w:r>
            <w:r w:rsidRPr="008344B0">
              <w:rPr>
                <w:rFonts w:ascii="Arial" w:hAnsi="Arial" w:eastAsia="Arial Nova Cond" w:cs="Arial"/>
                <w:sz w:val="20"/>
                <w:szCs w:val="20"/>
              </w:rPr>
              <w:t xml:space="preserve"> Teaching Readers 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4BC9FE8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1F360E3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77CCC61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05D79C2D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3B8F12BC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7ACE8C7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6454D" w:rsidTr="1429246A" w14:paraId="51A07776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890" w:type="dxa"/>
            <w:gridSpan w:val="4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shd w:val="clear" w:color="auto" w:fill="E7E6E6"/>
            <w:tcMar/>
          </w:tcPr>
          <w:p w:rsidRPr="009025CA" w:rsidR="0086454D" w:rsidP="0086454D" w:rsidRDefault="0086454D" w14:paraId="3DF6ECD9" w14:textId="19D475FF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86454D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Elective Course</w:t>
            </w:r>
            <w:r w:rsidR="009025C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="009025CA">
              <w:rPr>
                <w:rFonts w:ascii="Arial Nova Cond" w:hAnsi="Arial Nova Cond" w:eastAsia="Arial Nova Cond" w:cs="Arial Nova Cond"/>
                <w:sz w:val="20"/>
                <w:szCs w:val="20"/>
              </w:rPr>
              <w:t>(</w:t>
            </w:r>
            <w:r w:rsidR="00F217AB">
              <w:rPr>
                <w:rFonts w:ascii="Arial Nova Cond" w:hAnsi="Arial Nova Cond" w:eastAsia="Arial Nova Cond" w:cs="Arial Nova Cond"/>
                <w:sz w:val="20"/>
                <w:szCs w:val="20"/>
              </w:rPr>
              <w:t>six credit hours</w:t>
            </w:r>
            <w:r w:rsidR="009025CA">
              <w:rPr>
                <w:rFonts w:ascii="Arial Nova Cond" w:hAnsi="Arial Nova Cond" w:eastAsia="Arial Nova Cond" w:cs="Arial Nova Cond"/>
                <w:sz w:val="20"/>
                <w:szCs w:val="20"/>
              </w:rPr>
              <w:t>)</w:t>
            </w:r>
          </w:p>
        </w:tc>
        <w:tc>
          <w:tcPr>
            <w:tcW w:w="4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D3C0F" w:rsidR="0086454D" w:rsidP="004D3C0F" w:rsidRDefault="0086454D" w14:paraId="44E9104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D3C0F" w:rsidR="0086454D" w:rsidP="004D3C0F" w:rsidRDefault="0086454D" w14:paraId="3C217C2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D3C0F" w:rsidR="0086454D" w:rsidP="004D3C0F" w:rsidRDefault="0086454D" w14:paraId="6BA3FB1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D3C0F" w:rsidR="0086454D" w:rsidP="004D3C0F" w:rsidRDefault="0086454D" w14:paraId="0CE594C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D3C0F" w:rsidR="0086454D" w:rsidP="004D3C0F" w:rsidRDefault="0086454D" w14:paraId="5E8958E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D3C0F" w:rsidR="0086454D" w:rsidP="004D3C0F" w:rsidRDefault="0086454D" w14:paraId="5624821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6369000F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4D3C0F" w:rsidR="00F217AB" w:rsidP="00F217AB" w:rsidRDefault="00F217AB" w14:paraId="1413DD69" w14:textId="2101437A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4D3C0F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ED4CA7" w:rsidR="00F217AB" w:rsidP="00F217AB" w:rsidRDefault="00F217AB" w14:paraId="5921BC11" w14:textId="3A198294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ED4CA7">
              <w:rPr>
                <w:rFonts w:ascii="Arial" w:hAnsi="Arial" w:eastAsia="Arial Nova Cond" w:cs="Arial"/>
                <w:sz w:val="20"/>
                <w:szCs w:val="20"/>
              </w:rPr>
              <w:t>Graduate level course in TED or other discipline area related to endorsement as approved by advisor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F217AB" w:rsidP="00F217AB" w:rsidRDefault="00F217AB" w14:paraId="7E38B77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F217AB" w:rsidP="00F217AB" w:rsidRDefault="00F217AB" w14:paraId="726D9459" w14:textId="0DB441E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F217AB" w:rsidP="00F217AB" w:rsidRDefault="00F217AB" w14:paraId="5BA22D3A" w14:textId="7D31949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E3C2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F217AB" w:rsidP="00F217AB" w:rsidRDefault="00F217AB" w14:paraId="1555C3E8" w14:textId="0841DF1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E3C2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F217AB" w:rsidP="00F217AB" w:rsidRDefault="00F217AB" w14:paraId="16495BDF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F217AB" w:rsidP="00F217AB" w:rsidRDefault="00F217AB" w14:paraId="17564385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120828B4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4D3C0F" w:rsidR="00F217AB" w:rsidP="00F217AB" w:rsidRDefault="00F217AB" w14:paraId="76D6C0B1" w14:textId="5D5F9D2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4D3C0F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ED4CA7" w:rsidR="00F217AB" w:rsidP="00F217AB" w:rsidRDefault="00F217AB" w14:paraId="27AB3978" w14:textId="6715F763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ED4CA7">
              <w:rPr>
                <w:rFonts w:ascii="Arial" w:hAnsi="Arial" w:eastAsia="Arial Nova Cond" w:cs="Arial"/>
                <w:sz w:val="20"/>
                <w:szCs w:val="20"/>
              </w:rPr>
              <w:t>Graduate level course in TED or other discipline area related to endorsement as approved by advisor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F217AB" w:rsidP="00F217AB" w:rsidRDefault="00F217AB" w14:paraId="6EC86B1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F217AB" w:rsidP="00F217AB" w:rsidRDefault="00F217AB" w14:paraId="1720B304" w14:textId="7273B23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06D2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F217AB" w:rsidP="00F217AB" w:rsidRDefault="00F217AB" w14:paraId="55ABFC85" w14:textId="27A3111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06D2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F217AB" w:rsidP="00F217AB" w:rsidRDefault="00F217AB" w14:paraId="485CF627" w14:textId="6DF3C8D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06D2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F217AB" w:rsidP="00F217AB" w:rsidRDefault="00F217AB" w14:paraId="315C1ACC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F217AB" w:rsidP="00F217AB" w:rsidRDefault="00F217AB" w14:paraId="357CDBC7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F2957" w:rsidTr="1429246A" w14:paraId="5FFEE753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890" w:type="dxa"/>
            <w:gridSpan w:val="4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shd w:val="clear" w:color="auto" w:fill="E7E6E6"/>
            <w:tcMar/>
          </w:tcPr>
          <w:p w:rsidRPr="00415DA3" w:rsidR="000F2957" w:rsidP="001034CD" w:rsidRDefault="000F2957" w14:paraId="62A75377" w14:textId="067BA383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1034CD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Technology Course</w:t>
            </w:r>
            <w:r w:rsidR="00415DA3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="00415DA3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4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D3C0F" w:rsidR="000F2957" w:rsidP="004D3C0F" w:rsidRDefault="000F2957" w14:paraId="4839E16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D3C0F" w:rsidR="000F2957" w:rsidP="004D3C0F" w:rsidRDefault="000F2957" w14:paraId="6F884EA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D3C0F" w:rsidR="000F2957" w:rsidP="004D3C0F" w:rsidRDefault="000F2957" w14:paraId="5B3F607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D3C0F" w:rsidR="000F2957" w:rsidP="004D3C0F" w:rsidRDefault="000F2957" w14:paraId="2965C89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D3C0F" w:rsidR="000F2957" w:rsidP="004D3C0F" w:rsidRDefault="000F2957" w14:paraId="40CC5A1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/>
            <w:tcMar/>
          </w:tcPr>
          <w:p w:rsidRPr="004D3C0F" w:rsidR="000F2957" w:rsidP="004D3C0F" w:rsidRDefault="000F2957" w14:paraId="7AA9D28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3AA8A6F4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4D3C0F" w:rsidR="004F0F41" w:rsidP="004D3C0F" w:rsidRDefault="005B3C59" w14:paraId="50FD4A45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4D3C0F">
              <w:rPr>
                <w:rFonts w:ascii="Arial" w:hAnsi="Arial" w:eastAsia="Arial Nova Cond" w:cs="Arial"/>
                <w:sz w:val="18"/>
                <w:szCs w:val="18"/>
              </w:rPr>
              <w:t>TED 8540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ED4CA7" w:rsidR="004F0F41" w:rsidRDefault="00ED4CA7" w14:paraId="20172138" w14:textId="017AAAC1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ED4CA7">
              <w:rPr>
                <w:rFonts w:ascii="Arial" w:hAnsi="Arial" w:eastAsia="Arial Nova Cond" w:cs="Arial"/>
                <w:sz w:val="20"/>
                <w:szCs w:val="20"/>
              </w:rPr>
              <w:t>Digital Citizenship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3262274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7A88AE2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688DB0D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1EC6C5A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4A99A0C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02BA284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31630FE2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4D3C0F" w:rsidR="004F0F41" w:rsidP="004D3C0F" w:rsidRDefault="005B3C59" w14:paraId="7319B316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4D3C0F">
              <w:rPr>
                <w:rFonts w:ascii="Arial" w:hAnsi="Arial" w:eastAsia="Arial Nova Cond" w:cs="Arial"/>
                <w:sz w:val="18"/>
                <w:szCs w:val="18"/>
              </w:rPr>
              <w:t>TED 8550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ED4CA7" w:rsidR="004F0F41" w:rsidRDefault="00ED4CA7" w14:paraId="3BF838AC" w14:textId="29AE201C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ED4CA7">
              <w:rPr>
                <w:rFonts w:ascii="Arial" w:hAnsi="Arial" w:eastAsia="Arial Nova Cond" w:cs="Arial"/>
                <w:sz w:val="20"/>
                <w:szCs w:val="20"/>
              </w:rPr>
              <w:t xml:space="preserve">Technology </w:t>
            </w:r>
            <w:r w:rsidR="002A424B">
              <w:rPr>
                <w:rFonts w:ascii="Arial" w:hAnsi="Arial" w:eastAsia="Arial Nova Cond" w:cs="Arial"/>
                <w:sz w:val="20"/>
                <w:szCs w:val="20"/>
              </w:rPr>
              <w:t>f</w:t>
            </w:r>
            <w:r w:rsidRPr="00ED4CA7">
              <w:rPr>
                <w:rFonts w:ascii="Arial" w:hAnsi="Arial" w:eastAsia="Arial Nova Cond" w:cs="Arial"/>
                <w:sz w:val="20"/>
                <w:szCs w:val="20"/>
              </w:rPr>
              <w:t xml:space="preserve">or Creative </w:t>
            </w:r>
            <w:r w:rsidRPr="00ED4CA7" w:rsidR="002A424B">
              <w:rPr>
                <w:rFonts w:ascii="Arial" w:hAnsi="Arial" w:eastAsia="Arial Nova Cond" w:cs="Arial"/>
                <w:sz w:val="20"/>
                <w:szCs w:val="20"/>
              </w:rPr>
              <w:t>and</w:t>
            </w:r>
            <w:r w:rsidRPr="00ED4CA7">
              <w:rPr>
                <w:rFonts w:ascii="Arial" w:hAnsi="Arial" w:eastAsia="Arial Nova Cond" w:cs="Arial"/>
                <w:sz w:val="20"/>
                <w:szCs w:val="20"/>
              </w:rPr>
              <w:t xml:space="preserve"> Critical Thinking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3CA2E4B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502C3BB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4BFB6DB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07ABD81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668E04C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715A545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1C74F9DD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4D3C0F" w:rsidR="004F0F41" w:rsidP="004D3C0F" w:rsidRDefault="005B3C59" w14:paraId="40652F70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4D3C0F">
              <w:rPr>
                <w:rFonts w:ascii="Arial" w:hAnsi="Arial" w:eastAsia="Arial Nova Cond" w:cs="Arial"/>
                <w:sz w:val="18"/>
                <w:szCs w:val="18"/>
              </w:rPr>
              <w:t>TED 8560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ED4CA7" w:rsidR="004F0F41" w:rsidRDefault="00ED4CA7" w14:paraId="04D9A978" w14:textId="1D7AD67E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ED4CA7">
              <w:rPr>
                <w:rFonts w:ascii="Arial" w:hAnsi="Arial" w:eastAsia="Arial Nova Cond" w:cs="Arial"/>
                <w:sz w:val="20"/>
                <w:szCs w:val="20"/>
              </w:rPr>
              <w:t xml:space="preserve">Technology </w:t>
            </w:r>
            <w:r w:rsidR="002A424B">
              <w:rPr>
                <w:rFonts w:ascii="Arial" w:hAnsi="Arial" w:eastAsia="Arial Nova Cond" w:cs="Arial"/>
                <w:sz w:val="20"/>
                <w:szCs w:val="20"/>
              </w:rPr>
              <w:t>f</w:t>
            </w:r>
            <w:r w:rsidRPr="00ED4CA7">
              <w:rPr>
                <w:rFonts w:ascii="Arial" w:hAnsi="Arial" w:eastAsia="Arial Nova Cond" w:cs="Arial"/>
                <w:sz w:val="20"/>
                <w:szCs w:val="20"/>
              </w:rPr>
              <w:t>or Diverse Learners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2D47028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1839267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6385CE9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1F53608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5CAA130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03A9999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5D95FBC4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4D3C0F" w:rsidR="004F0F41" w:rsidP="004D3C0F" w:rsidRDefault="005B3C59" w14:paraId="4EA250E0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4D3C0F">
              <w:rPr>
                <w:rFonts w:ascii="Arial" w:hAnsi="Arial" w:eastAsia="Arial Nova Cond" w:cs="Arial"/>
                <w:sz w:val="18"/>
                <w:szCs w:val="18"/>
              </w:rPr>
              <w:t>TED 8580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ED4CA7" w:rsidR="004F0F41" w:rsidRDefault="00ED4CA7" w14:paraId="4405870E" w14:textId="2ED35CD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ED4CA7">
              <w:rPr>
                <w:rFonts w:ascii="Arial" w:hAnsi="Arial" w:eastAsia="Arial Nova Cond" w:cs="Arial"/>
                <w:sz w:val="20"/>
                <w:szCs w:val="20"/>
              </w:rPr>
              <w:t xml:space="preserve">Online Teaching </w:t>
            </w:r>
            <w:r w:rsidRPr="00ED4CA7" w:rsidR="002A424B">
              <w:rPr>
                <w:rFonts w:ascii="Arial" w:hAnsi="Arial" w:eastAsia="Arial Nova Cond" w:cs="Arial"/>
                <w:sz w:val="20"/>
                <w:szCs w:val="20"/>
              </w:rPr>
              <w:t>and</w:t>
            </w:r>
            <w:r w:rsidRPr="00ED4CA7">
              <w:rPr>
                <w:rFonts w:ascii="Arial" w:hAnsi="Arial" w:eastAsia="Arial Nova Cond" w:cs="Arial"/>
                <w:sz w:val="20"/>
                <w:szCs w:val="20"/>
              </w:rPr>
              <w:t xml:space="preserve"> Learning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231AEA3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5A9840C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1DFA1BB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1F05F3E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426AB62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12DA590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108063E8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4D3C0F" w:rsidR="004F0F41" w:rsidP="004D3C0F" w:rsidRDefault="005B3C59" w14:paraId="5DE87E12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4D3C0F">
              <w:rPr>
                <w:rFonts w:ascii="Arial" w:hAnsi="Arial" w:eastAsia="Arial Nova Cond" w:cs="Arial"/>
                <w:sz w:val="18"/>
                <w:szCs w:val="18"/>
              </w:rPr>
              <w:t>TED 8590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tcMar/>
          </w:tcPr>
          <w:p w:rsidRPr="00ED4CA7" w:rsidR="004F0F41" w:rsidRDefault="00ED4CA7" w14:paraId="3B3959A6" w14:textId="25514D99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ED4CA7">
              <w:rPr>
                <w:rFonts w:ascii="Arial" w:hAnsi="Arial" w:eastAsia="Arial Nova Cond" w:cs="Arial"/>
                <w:sz w:val="20"/>
                <w:szCs w:val="20"/>
              </w:rPr>
              <w:t xml:space="preserve">Teaching </w:t>
            </w:r>
            <w:r w:rsidR="002A424B"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ED4CA7">
              <w:rPr>
                <w:rFonts w:ascii="Arial" w:hAnsi="Arial" w:eastAsia="Arial Nova Cond" w:cs="Arial"/>
                <w:sz w:val="20"/>
                <w:szCs w:val="20"/>
              </w:rPr>
              <w:t xml:space="preserve">nd Learning </w:t>
            </w:r>
            <w:r w:rsidRPr="00ED4CA7" w:rsidR="002A424B">
              <w:rPr>
                <w:rFonts w:ascii="Arial" w:hAnsi="Arial" w:eastAsia="Arial Nova Cond" w:cs="Arial"/>
                <w:sz w:val="20"/>
                <w:szCs w:val="20"/>
              </w:rPr>
              <w:t>in</w:t>
            </w:r>
            <w:r w:rsidRPr="00ED4CA7">
              <w:rPr>
                <w:rFonts w:ascii="Arial" w:hAnsi="Arial" w:eastAsia="Arial Nova Cond" w:cs="Arial"/>
                <w:sz w:val="20"/>
                <w:szCs w:val="20"/>
              </w:rPr>
              <w:t xml:space="preserve"> Digital Environments</w:t>
            </w: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2230F85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4BB4F76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7885032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5B3C59" w14:paraId="21D731A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5799CEB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D3C0F" w:rsidR="004F0F41" w:rsidP="004D3C0F" w:rsidRDefault="004F0F41" w14:paraId="429CB2B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2DCD" w:rsidTr="1429246A" w14:paraId="233E0218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FBFBF" w:themeFill="background1" w:themeFillShade="BF"/>
            <w:tcMar/>
          </w:tcPr>
          <w:p w:rsidR="004F0F41" w:rsidRDefault="005B3C59" w14:paraId="28857DD2" w14:textId="77777777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676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4F0F41" w:rsidRDefault="004F0F41" w14:paraId="2438A028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4D3C0F" w:rsidR="004F0F41" w:rsidP="004D3C0F" w:rsidRDefault="005B3C59" w14:paraId="2B64E13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4D3C0F" w:rsidR="004F0F41" w:rsidP="004D3C0F" w:rsidRDefault="004F0F41" w14:paraId="5820EE25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4D3C0F" w:rsidR="004F0F41" w:rsidP="004D3C0F" w:rsidRDefault="004F0F41" w14:paraId="025CE241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4D3C0F" w:rsidR="004F0F41" w:rsidP="004D3C0F" w:rsidRDefault="004F0F41" w14:paraId="40607ECD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4D3C0F" w:rsidR="004F0F41" w:rsidP="004D3C0F" w:rsidRDefault="004F0F41" w14:paraId="50ED583D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4D3C0F" w:rsidR="004F0F41" w:rsidP="004D3C0F" w:rsidRDefault="004F0F41" w14:paraId="3C5EFDDE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Pr="00AE491B" w:rsidR="004F0F41" w:rsidRDefault="004F0F41" w14:paraId="1CE32165" w14:textId="77777777">
      <w:pPr>
        <w:rPr>
          <w:rFonts w:ascii="Arial" w:hAnsi="Arial" w:eastAsia="Arial Nova Cond" w:cs="Arial"/>
          <w:sz w:val="20"/>
          <w:szCs w:val="20"/>
        </w:rPr>
      </w:pPr>
    </w:p>
    <w:p w:rsidRPr="00AE491B" w:rsidR="004F0F41" w:rsidRDefault="005B3C59" w14:paraId="5084EEE4" w14:textId="77777777">
      <w:pPr>
        <w:widowControl w:val="0"/>
        <w:spacing w:after="0" w:line="240" w:lineRule="auto"/>
        <w:rPr>
          <w:rFonts w:ascii="Arial" w:hAnsi="Arial" w:eastAsia="Times New Roman" w:cs="Arial"/>
          <w:sz w:val="20"/>
          <w:szCs w:val="20"/>
        </w:rPr>
      </w:pPr>
      <w:r w:rsidRPr="00AE491B">
        <w:rPr>
          <w:rFonts w:ascii="Arial" w:hAnsi="Arial" w:eastAsia="Times New Roman" w:cs="Arial"/>
          <w:b/>
          <w:sz w:val="20"/>
          <w:szCs w:val="20"/>
        </w:rPr>
        <w:t>Transfer Credit</w:t>
      </w:r>
      <w:r w:rsidRPr="00AE491B">
        <w:rPr>
          <w:rFonts w:ascii="Arial" w:hAnsi="Arial" w:eastAsia="Times New Roman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="004F0F41" w:rsidRDefault="004F0F41" w14:paraId="16CD7A72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 w:rsidR="004F0F41" w:rsidRDefault="004F0F41" w14:paraId="63DF242E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10"/>
        <w:gridCol w:w="4140"/>
        <w:gridCol w:w="1185"/>
        <w:gridCol w:w="1125"/>
        <w:gridCol w:w="2640"/>
      </w:tblGrid>
      <w:tr w:rsidR="004F0F41" w14:paraId="3767F819" w14:textId="77777777">
        <w:tc>
          <w:tcPr>
            <w:tcW w:w="1710" w:type="dxa"/>
            <w:tcBorders>
              <w:right w:val="single" w:color="000000" w:sz="4" w:space="0"/>
            </w:tcBorders>
            <w:shd w:val="clear" w:color="auto" w:fill="E7E6E6"/>
          </w:tcPr>
          <w:p w:rsidRPr="00AE491B" w:rsidR="004F0F41" w:rsidRDefault="005B3C59" w14:paraId="027BDE78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AE491B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Course No.</w:t>
            </w:r>
          </w:p>
        </w:tc>
        <w:tc>
          <w:tcPr>
            <w:tcW w:w="4140" w:type="dxa"/>
            <w:tcBorders>
              <w:right w:val="single" w:color="000000" w:sz="4" w:space="0"/>
            </w:tcBorders>
            <w:shd w:val="clear" w:color="auto" w:fill="E7E6E6"/>
          </w:tcPr>
          <w:p w:rsidRPr="00AE491B" w:rsidR="004F0F41" w:rsidRDefault="005B3C59" w14:paraId="65124854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AE491B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185" w:type="dxa"/>
            <w:tcBorders>
              <w:right w:val="single" w:color="000000" w:sz="4" w:space="0"/>
            </w:tcBorders>
            <w:shd w:val="clear" w:color="auto" w:fill="E7E6E6"/>
          </w:tcPr>
          <w:p w:rsidRPr="00AE491B" w:rsidR="004F0F41" w:rsidRDefault="005B3C59" w14:paraId="096DBB34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AE491B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Grade</w:t>
            </w:r>
          </w:p>
        </w:tc>
        <w:tc>
          <w:tcPr>
            <w:tcW w:w="1125" w:type="dxa"/>
            <w:tcBorders>
              <w:right w:val="single" w:color="000000" w:sz="4" w:space="0"/>
            </w:tcBorders>
            <w:shd w:val="clear" w:color="auto" w:fill="E7E6E6"/>
          </w:tcPr>
          <w:p w:rsidRPr="00AE491B" w:rsidR="004F0F41" w:rsidRDefault="005B3C59" w14:paraId="51B36799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AE491B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Hours</w:t>
            </w:r>
          </w:p>
        </w:tc>
        <w:tc>
          <w:tcPr>
            <w:tcW w:w="2640" w:type="dxa"/>
            <w:tcBorders>
              <w:right w:val="single" w:color="000000" w:sz="4" w:space="0"/>
            </w:tcBorders>
            <w:shd w:val="clear" w:color="auto" w:fill="E7E6E6"/>
          </w:tcPr>
          <w:p w:rsidRPr="00AE491B" w:rsidR="004F0F41" w:rsidRDefault="005B3C59" w14:paraId="6A9A2AC7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AE491B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Replaces</w:t>
            </w:r>
          </w:p>
        </w:tc>
      </w:tr>
      <w:tr w:rsidR="004F0F41" w14:paraId="47E6BE1C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E491B" w:rsidR="004F0F41" w:rsidRDefault="004F0F41" w14:paraId="2AA5AED3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E491B" w:rsidR="004F0F41" w:rsidRDefault="004F0F41" w14:paraId="3130A307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E491B" w:rsidR="004F0F41" w:rsidRDefault="004F0F41" w14:paraId="31EB1D3C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E491B" w:rsidR="004F0F41" w:rsidRDefault="004F0F41" w14:paraId="23CD4A89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E491B" w:rsidR="004F0F41" w:rsidRDefault="004F0F41" w14:paraId="15B1250A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="004F0F41" w14:paraId="7E620450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E491B" w:rsidR="004F0F41" w:rsidRDefault="004F0F41" w14:paraId="7A180AF7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E491B" w:rsidR="004F0F41" w:rsidRDefault="004F0F41" w14:paraId="07699AEC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E491B" w:rsidR="004F0F41" w:rsidRDefault="004F0F41" w14:paraId="79690681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E491B" w:rsidR="004F0F41" w:rsidRDefault="004F0F41" w14:paraId="4D2B7A99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E491B" w:rsidR="004F0F41" w:rsidRDefault="004F0F41" w14:paraId="180B239D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AE491B" w:rsidR="004F0F41" w:rsidP="1429246A" w:rsidRDefault="004F0F41" w14:paraId="0EC538C3" w14:textId="5AE20F43">
      <w:pPr>
        <w:pStyle w:val="Normal"/>
        <w:widowControl w:val="0"/>
        <w:spacing w:after="0" w:line="240" w:lineRule="auto"/>
        <w:rPr>
          <w:rFonts w:ascii="Arial Nova Cond" w:hAnsi="Arial Nova Cond" w:eastAsia="Arial Nova Cond" w:cs="Arial Nova Cond"/>
          <w:sz w:val="20"/>
          <w:szCs w:val="20"/>
        </w:rPr>
      </w:pPr>
    </w:p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4F0F41" w:rsidTr="77767DF5" w14:paraId="39A68B65" w14:textId="77777777">
        <w:tc>
          <w:tcPr>
            <w:tcW w:w="2340" w:type="dxa"/>
            <w:shd w:val="clear" w:color="auto" w:fill="E7E6E6"/>
          </w:tcPr>
          <w:p w:rsidRPr="00AE491B" w:rsidR="004F0F41" w:rsidRDefault="005B3C59" w14:paraId="3F1F3F39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AE491B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Pr="00AE491B" w:rsidR="004F0F41" w:rsidRDefault="005B3C59" w14:paraId="2CC931E5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AE491B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Pr="00AE491B" w:rsidR="004F0F41" w:rsidRDefault="005B3C59" w14:paraId="3D8BDCE8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AE491B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Endorsement</w:t>
            </w:r>
          </w:p>
        </w:tc>
      </w:tr>
      <w:tr w:rsidR="004F0F41" w:rsidTr="77767DF5" w14:paraId="74B74686" w14:textId="77777777">
        <w:tc>
          <w:tcPr>
            <w:tcW w:w="2340" w:type="dxa"/>
          </w:tcPr>
          <w:p w:rsidR="004F0F41" w:rsidRDefault="005B3C59" w14:paraId="2A598FF6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7767DF5">
              <w:rPr>
                <w:rFonts w:ascii="Arial" w:hAnsi="Arial" w:eastAsia="Arial" w:cs="Arial"/>
                <w:sz w:val="20"/>
                <w:szCs w:val="20"/>
              </w:rPr>
              <w:t>Secondary Master’s</w:t>
            </w:r>
          </w:p>
        </w:tc>
        <w:tc>
          <w:tcPr>
            <w:tcW w:w="4290" w:type="dxa"/>
          </w:tcPr>
          <w:p w:rsidR="004F0F41" w:rsidRDefault="005B3C59" w14:paraId="095942A3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77767DF5">
              <w:rPr>
                <w:rFonts w:ascii="Arial" w:hAnsi="Arial" w:eastAsia="Arial" w:cs="Arial"/>
                <w:color w:val="0A0A0A"/>
                <w:sz w:val="20"/>
                <w:szCs w:val="20"/>
              </w:rPr>
              <w:t>Specified content area (</w:t>
            </w:r>
            <w:proofErr w:type="gramStart"/>
            <w:r w:rsidRPr="77767DF5">
              <w:rPr>
                <w:rFonts w:ascii="Arial" w:hAnsi="Arial" w:eastAsia="Arial" w:cs="Arial"/>
                <w:color w:val="0A0A0A"/>
                <w:sz w:val="20"/>
                <w:szCs w:val="20"/>
              </w:rPr>
              <w:t>e.g.</w:t>
            </w:r>
            <w:proofErr w:type="gramEnd"/>
            <w:r w:rsidRPr="77767DF5">
              <w:rPr>
                <w:rFonts w:ascii="Arial" w:hAnsi="Arial" w:eastAsia="Arial" w:cs="Arial"/>
                <w:color w:val="0A0A0A"/>
                <w:sz w:val="20"/>
                <w:szCs w:val="20"/>
              </w:rPr>
              <w:t xml:space="preserve"> English, Math, Science, etc.)</w:t>
            </w:r>
          </w:p>
        </w:tc>
        <w:tc>
          <w:tcPr>
            <w:tcW w:w="4170" w:type="dxa"/>
          </w:tcPr>
          <w:p w:rsidRPr="00373533" w:rsidR="004F0F41" w:rsidP="77767DF5" w:rsidRDefault="004F0F41" w14:paraId="405E1779" w14:textId="3A75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color w:val="0A0A0A"/>
                <w:sz w:val="20"/>
                <w:szCs w:val="20"/>
              </w:rPr>
            </w:pPr>
          </w:p>
        </w:tc>
      </w:tr>
    </w:tbl>
    <w:p w:rsidR="004F0F41" w:rsidRDefault="004F0F41" w14:paraId="361981D5" w14:textId="77777777">
      <w:pPr>
        <w:jc w:val="center"/>
        <w:rPr>
          <w:rFonts w:ascii="Arial Nova Cond" w:hAnsi="Arial Nova Cond" w:eastAsia="Arial Nova Cond" w:cs="Arial Nova Cond"/>
          <w:b/>
          <w:sz w:val="20"/>
          <w:szCs w:val="20"/>
        </w:rPr>
      </w:pPr>
    </w:p>
    <w:p w:rsidR="004F0F41" w:rsidP="1429246A" w:rsidRDefault="004F0F41" w14:paraId="451EED81" w14:textId="05224DE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429246A" w:rsidR="10D4F2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highlight w:val="yellow"/>
          <w:lang w:val="en-US"/>
        </w:rPr>
        <w:t>If pursuing an endorsement, please add the plan below.</w:t>
      </w:r>
    </w:p>
    <w:p w:rsidR="004F0F41" w:rsidP="1429246A" w:rsidRDefault="004F0F41" w14:paraId="0B96ABAA" w14:textId="2AF2C68D">
      <w:pPr>
        <w:pStyle w:val="Normal"/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="004F0F41" w:rsidRDefault="004F0F41" w14:paraId="2E443FB9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4F0F41" w14:paraId="2CA4F32D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4F0F41" w:rsidRDefault="004F0F41" w14:paraId="0B4D611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0F41" w:rsidRDefault="004F0F41" w14:paraId="3291A03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0F41" w:rsidRDefault="004F0F41" w14:paraId="17BD46E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4F0F41" w:rsidRDefault="004F0F41" w14:paraId="5356310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373533" w:rsidR="004F0F41" w14:paraId="11BA1895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73533" w:rsidR="004F0F41" w:rsidRDefault="005B3C59" w14:paraId="4F11E04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373533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73533" w:rsidR="004F0F41" w:rsidRDefault="004F0F41" w14:paraId="7BD7242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73533" w:rsidR="004F0F41" w:rsidRDefault="005B3C59" w14:paraId="07936DED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73533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73533" w:rsidR="004F0F41" w:rsidRDefault="004F0F41" w14:paraId="3DECCA9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73533" w:rsidR="004F0F41" w:rsidRDefault="004F0F41" w14:paraId="4024736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73533" w:rsidR="004F0F41" w:rsidRDefault="005B3C59" w14:paraId="516CC00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373533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73533" w:rsidR="004F0F41" w:rsidRDefault="004F0F41" w14:paraId="5410164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73533" w:rsidR="004F0F41" w:rsidRDefault="005B3C59" w14:paraId="08326E32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73533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373533" w:rsidR="004F0F41" w:rsidRDefault="004F0F41" w14:paraId="2B4DCA3F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Pr="00373533" w:rsidR="004F0F41" w:rsidTr="1429246A" w14:paraId="4C1F484A" w14:textId="77777777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Pr="00373533" w:rsidR="004F0F41" w:rsidRDefault="004F0F41" w14:paraId="62549C9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73533" w:rsidR="004F0F41" w:rsidRDefault="004F0F41" w14:paraId="6309290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73533" w:rsidR="004F0F41" w:rsidRDefault="004F0F41" w14:paraId="71788E6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373533" w:rsidR="004F0F41" w:rsidTr="1429246A" w14:paraId="2811BFD7" w14:textId="77777777">
        <w:trPr>
          <w:trHeight w:val="300"/>
        </w:trPr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373533" w:rsidR="004F0F41" w:rsidRDefault="005B3C59" w14:paraId="6725242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373533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373533" w:rsidR="004F0F41" w:rsidRDefault="004F0F41" w14:paraId="16EA0F1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373533" w:rsidR="004F0F41" w:rsidRDefault="005B3C59" w14:paraId="2C51D467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73533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73533" w:rsidR="004F0F41" w:rsidRDefault="004F0F41" w14:paraId="5A4E2E3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73533" w:rsidR="004F0F41" w:rsidRDefault="004F0F41" w14:paraId="0450A43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p w:rsidR="004F0F41" w:rsidRDefault="004F0F41" w14:paraId="4BF973BF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4F0F41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120"/>
    <w:multiLevelType w:val="multilevel"/>
    <w:tmpl w:val="A24A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BD7F4B5"/>
    <w:multiLevelType w:val="hybridMultilevel"/>
    <w:tmpl w:val="8A207F78"/>
    <w:lvl w:ilvl="0" w:tplc="C160FD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C625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5C1B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1CF4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5430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2CDB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F6B4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D68B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C232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781685"/>
    <w:multiLevelType w:val="hybridMultilevel"/>
    <w:tmpl w:val="434AF930"/>
    <w:lvl w:ilvl="0" w:tplc="54584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8AD7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7459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9A80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FE42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32B7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4A56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942E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48E5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063813"/>
    <w:multiLevelType w:val="multilevel"/>
    <w:tmpl w:val="F278995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6AD54797"/>
    <w:multiLevelType w:val="multilevel"/>
    <w:tmpl w:val="3B18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6AF221B9"/>
    <w:multiLevelType w:val="multilevel"/>
    <w:tmpl w:val="D0DC1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7EEA2BF7"/>
    <w:multiLevelType w:val="hybridMultilevel"/>
    <w:tmpl w:val="615EC5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54945321">
    <w:abstractNumId w:val="5"/>
  </w:num>
  <w:num w:numId="2" w16cid:durableId="933171581">
    <w:abstractNumId w:val="3"/>
  </w:num>
  <w:num w:numId="3" w16cid:durableId="312610783">
    <w:abstractNumId w:val="6"/>
  </w:num>
  <w:num w:numId="4" w16cid:durableId="1712921244">
    <w:abstractNumId w:val="4"/>
  </w:num>
  <w:num w:numId="5" w16cid:durableId="42826407">
    <w:abstractNumId w:val="0"/>
  </w:num>
  <w:num w:numId="6" w16cid:durableId="839734624">
    <w:abstractNumId w:val="2"/>
  </w:num>
  <w:num w:numId="7" w16cid:durableId="489297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41"/>
    <w:rsid w:val="00024E9A"/>
    <w:rsid w:val="00041A67"/>
    <w:rsid w:val="00045FF8"/>
    <w:rsid w:val="000757B5"/>
    <w:rsid w:val="000F2957"/>
    <w:rsid w:val="000F3E3F"/>
    <w:rsid w:val="001034CD"/>
    <w:rsid w:val="00120C40"/>
    <w:rsid w:val="0013478E"/>
    <w:rsid w:val="00155CFD"/>
    <w:rsid w:val="001738FD"/>
    <w:rsid w:val="00242DCD"/>
    <w:rsid w:val="002A424B"/>
    <w:rsid w:val="00310825"/>
    <w:rsid w:val="00373533"/>
    <w:rsid w:val="00384736"/>
    <w:rsid w:val="003A5490"/>
    <w:rsid w:val="003E6AF0"/>
    <w:rsid w:val="00415DA3"/>
    <w:rsid w:val="00444E44"/>
    <w:rsid w:val="004D3C0F"/>
    <w:rsid w:val="004F0F41"/>
    <w:rsid w:val="00511151"/>
    <w:rsid w:val="005636B8"/>
    <w:rsid w:val="005B3C59"/>
    <w:rsid w:val="005E61DB"/>
    <w:rsid w:val="00623F91"/>
    <w:rsid w:val="00671E1A"/>
    <w:rsid w:val="006B57D1"/>
    <w:rsid w:val="00702AF9"/>
    <w:rsid w:val="008344B0"/>
    <w:rsid w:val="00852E3A"/>
    <w:rsid w:val="0086454D"/>
    <w:rsid w:val="009025CA"/>
    <w:rsid w:val="00A34D06"/>
    <w:rsid w:val="00A627CA"/>
    <w:rsid w:val="00AE491B"/>
    <w:rsid w:val="00B73F7A"/>
    <w:rsid w:val="00D12512"/>
    <w:rsid w:val="00D14ADA"/>
    <w:rsid w:val="00DA3E0A"/>
    <w:rsid w:val="00ED4879"/>
    <w:rsid w:val="00ED4CA7"/>
    <w:rsid w:val="00F217AB"/>
    <w:rsid w:val="00FB27A2"/>
    <w:rsid w:val="0AFDC813"/>
    <w:rsid w:val="0FDA7F85"/>
    <w:rsid w:val="10D4F235"/>
    <w:rsid w:val="124C5093"/>
    <w:rsid w:val="12B735DD"/>
    <w:rsid w:val="12FE4A59"/>
    <w:rsid w:val="1368EABE"/>
    <w:rsid w:val="13A9D7D6"/>
    <w:rsid w:val="1429246A"/>
    <w:rsid w:val="14C6F9CF"/>
    <w:rsid w:val="1504BB1F"/>
    <w:rsid w:val="18627B59"/>
    <w:rsid w:val="188BF518"/>
    <w:rsid w:val="1B4D243D"/>
    <w:rsid w:val="1E701C28"/>
    <w:rsid w:val="1F870FB7"/>
    <w:rsid w:val="22B2F5E4"/>
    <w:rsid w:val="23B1F107"/>
    <w:rsid w:val="25F117C2"/>
    <w:rsid w:val="292EF30B"/>
    <w:rsid w:val="2B221B1F"/>
    <w:rsid w:val="2EAC841D"/>
    <w:rsid w:val="2FA4D549"/>
    <w:rsid w:val="316B0225"/>
    <w:rsid w:val="33840054"/>
    <w:rsid w:val="3544F0A4"/>
    <w:rsid w:val="3551FD33"/>
    <w:rsid w:val="3629C6AD"/>
    <w:rsid w:val="36E1B7B5"/>
    <w:rsid w:val="3E1C98FC"/>
    <w:rsid w:val="3EC509B7"/>
    <w:rsid w:val="3FC67D06"/>
    <w:rsid w:val="3FC67D06"/>
    <w:rsid w:val="41260EDB"/>
    <w:rsid w:val="41834958"/>
    <w:rsid w:val="42CFC327"/>
    <w:rsid w:val="433B79F7"/>
    <w:rsid w:val="439334DF"/>
    <w:rsid w:val="44233DD3"/>
    <w:rsid w:val="450954CD"/>
    <w:rsid w:val="45B9BBC5"/>
    <w:rsid w:val="4621E4FB"/>
    <w:rsid w:val="46A23220"/>
    <w:rsid w:val="47233106"/>
    <w:rsid w:val="4808C8BF"/>
    <w:rsid w:val="489477CC"/>
    <w:rsid w:val="4E88F8B4"/>
    <w:rsid w:val="512858C8"/>
    <w:rsid w:val="52033CB0"/>
    <w:rsid w:val="529C43DF"/>
    <w:rsid w:val="53C42D00"/>
    <w:rsid w:val="547B5AB7"/>
    <w:rsid w:val="55295C72"/>
    <w:rsid w:val="572E9DFC"/>
    <w:rsid w:val="57836D46"/>
    <w:rsid w:val="57CEF3B8"/>
    <w:rsid w:val="590620D6"/>
    <w:rsid w:val="59321FF3"/>
    <w:rsid w:val="59326D68"/>
    <w:rsid w:val="5A066C05"/>
    <w:rsid w:val="5A8825B1"/>
    <w:rsid w:val="5B091B65"/>
    <w:rsid w:val="5BDE5796"/>
    <w:rsid w:val="5C6D5B80"/>
    <w:rsid w:val="5DB117E8"/>
    <w:rsid w:val="5DDC4003"/>
    <w:rsid w:val="5F74DD9A"/>
    <w:rsid w:val="61492E39"/>
    <w:rsid w:val="6190793F"/>
    <w:rsid w:val="62513FB9"/>
    <w:rsid w:val="6371BA14"/>
    <w:rsid w:val="638E7097"/>
    <w:rsid w:val="63B5103B"/>
    <w:rsid w:val="6AF3A5E4"/>
    <w:rsid w:val="6B1E3328"/>
    <w:rsid w:val="6BE284CB"/>
    <w:rsid w:val="6E28F4D5"/>
    <w:rsid w:val="6E45A7DA"/>
    <w:rsid w:val="6FC4C536"/>
    <w:rsid w:val="6FCAC1D1"/>
    <w:rsid w:val="73E01E52"/>
    <w:rsid w:val="74BC804F"/>
    <w:rsid w:val="76221AC6"/>
    <w:rsid w:val="774141AB"/>
    <w:rsid w:val="77767DF5"/>
    <w:rsid w:val="777991AD"/>
    <w:rsid w:val="79E2011F"/>
    <w:rsid w:val="7D21E61A"/>
    <w:rsid w:val="7E6B2567"/>
    <w:rsid w:val="7F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F6AA2"/>
  <w15:docId w15:val="{148F53DA-B5F0-4399-8015-CE0A384C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ormaltextrun" w:customStyle="1">
    <w:name w:val="normaltextrun"/>
    <w:basedOn w:val="DefaultParagraphFont"/>
    <w:rsid w:val="00041A67"/>
  </w:style>
  <w:style w:type="paragraph" w:styleId="ListParagraph">
    <w:name w:val="List Paragraph"/>
    <w:basedOn w:val="Normal"/>
    <w:uiPriority w:val="34"/>
    <w:qFormat/>
    <w:rsid w:val="00045FF8"/>
    <w:pPr>
      <w:ind w:left="720"/>
      <w:contextualSpacing/>
    </w:pPr>
  </w:style>
  <w:style w:type="character" w:styleId="eop" w:customStyle="1">
    <w:name w:val="eop"/>
    <w:basedOn w:val="DefaultParagraphFont"/>
    <w:rsid w:val="00045FF8"/>
  </w:style>
  <w:style w:type="paragraph" w:styleId="paragraph" w:customStyle="1">
    <w:name w:val="paragraph"/>
    <w:basedOn w:val="Normal"/>
    <w:rsid w:val="00A627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Brianna Stockton</dc:creator>
  <keywords/>
  <lastModifiedBy>Jacqueline Phillips</lastModifiedBy>
  <revision>52</revision>
  <dcterms:created xsi:type="dcterms:W3CDTF">2022-12-16T20:37:00.0000000Z</dcterms:created>
  <dcterms:modified xsi:type="dcterms:W3CDTF">2024-06-13T18:48:54.4700095Z</dcterms:modified>
</coreProperties>
</file>