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04254" w:rsidR="00041E9E" w:rsidP="772D7069" w:rsidRDefault="772D7069" w14:paraId="00000001" w14:textId="1C031DEC">
      <w:pPr>
        <w:spacing w:after="0" w:line="240" w:lineRule="auto"/>
        <w:jc w:val="center"/>
        <w:rPr>
          <w:rFonts w:ascii="Arial" w:hAnsi="Arial" w:eastAsia="Arial Nova Cond" w:cs="Arial"/>
          <w:b/>
          <w:bCs/>
          <w:sz w:val="20"/>
          <w:szCs w:val="20"/>
        </w:rPr>
      </w:pPr>
      <w:r w:rsidRPr="00C04254">
        <w:rPr>
          <w:rFonts w:ascii="Arial" w:hAnsi="Arial" w:eastAsia="Arial Nova Cond" w:cs="Arial"/>
          <w:b/>
          <w:bCs/>
          <w:sz w:val="20"/>
          <w:szCs w:val="20"/>
        </w:rPr>
        <w:t xml:space="preserve">Secondary </w:t>
      </w:r>
      <w:r w:rsidRPr="00C04254" w:rsidR="4CF44AF1">
        <w:rPr>
          <w:rFonts w:ascii="Arial" w:hAnsi="Arial" w:eastAsia="Arial Nova Cond" w:cs="Arial"/>
          <w:b/>
          <w:bCs/>
          <w:sz w:val="20"/>
          <w:szCs w:val="20"/>
        </w:rPr>
        <w:t>STEM</w:t>
      </w:r>
      <w:r w:rsidRPr="00C04254" w:rsidR="00B51EEE">
        <w:rPr>
          <w:rFonts w:ascii="Arial" w:hAnsi="Arial" w:eastAsia="Arial Nova Cond" w:cs="Arial"/>
          <w:b/>
          <w:bCs/>
          <w:sz w:val="20"/>
          <w:szCs w:val="20"/>
        </w:rPr>
        <w:t xml:space="preserve"> Concentration</w:t>
      </w:r>
      <w:r w:rsidRPr="00C04254" w:rsidR="001467A7">
        <w:rPr>
          <w:rFonts w:ascii="Arial" w:hAnsi="Arial" w:eastAsia="Arial Nova Cond" w:cs="Arial"/>
          <w:b/>
          <w:bCs/>
          <w:sz w:val="20"/>
          <w:szCs w:val="20"/>
        </w:rPr>
        <w:t xml:space="preserve"> (Blend)</w:t>
      </w:r>
    </w:p>
    <w:p w:rsidRPr="00C04254" w:rsidR="00041E9E" w:rsidRDefault="00302366" w14:paraId="00000002" w14:textId="7960A3E4">
      <w:pPr>
        <w:spacing w:after="0" w:line="240" w:lineRule="auto"/>
        <w:jc w:val="center"/>
        <w:rPr>
          <w:rFonts w:ascii="Arial" w:hAnsi="Arial" w:eastAsia="Arial Nova Cond" w:cs="Arial"/>
          <w:i/>
          <w:sz w:val="20"/>
          <w:szCs w:val="20"/>
        </w:rPr>
      </w:pPr>
      <w:r w:rsidRPr="00C04254">
        <w:rPr>
          <w:rFonts w:ascii="Arial" w:hAnsi="Arial" w:eastAsia="Arial Nova Cond" w:cs="Arial"/>
          <w:i/>
          <w:sz w:val="20"/>
          <w:szCs w:val="20"/>
        </w:rPr>
        <w:t>Course Planning Document</w:t>
      </w:r>
      <w:r w:rsidRPr="00C04254" w:rsidR="001467A7">
        <w:rPr>
          <w:rFonts w:ascii="Arial" w:hAnsi="Arial" w:eastAsia="Arial Nova Cond" w:cs="Arial"/>
          <w:i/>
          <w:sz w:val="20"/>
          <w:szCs w:val="20"/>
        </w:rPr>
        <w:t xml:space="preserve"> </w:t>
      </w:r>
      <w:r w:rsidRPr="00C04254" w:rsidR="001467A7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reflects the most likely scheduling.</w:t>
      </w:r>
      <w:r w:rsidRPr="00C04254" w:rsidR="001467A7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41E9E" w:rsidRDefault="00041E9E" w14:paraId="00000003" w14:textId="77777777">
      <w:pPr>
        <w:spacing w:after="0" w:line="240" w:lineRule="auto"/>
        <w:jc w:val="center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041E9E" w:rsidTr="71289EC3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04254" w:rsidR="00041E9E" w:rsidRDefault="00302366" w14:paraId="00000004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04254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04254" w:rsidR="00041E9E" w:rsidRDefault="00041E9E" w14:paraId="00000005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041E9E" w:rsidTr="71289EC3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04254" w:rsidR="00041E9E" w:rsidRDefault="00302366" w14:paraId="00000006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04254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04254" w:rsidR="00041E9E" w:rsidRDefault="00041E9E" w14:paraId="00000007" w14:textId="4F374DC5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041E9E" w:rsidRDefault="00041E9E" w14:paraId="00000009" w14:textId="17AF67C5">
      <w:pPr>
        <w:spacing w:after="0" w:line="276" w:lineRule="auto"/>
        <w:rPr>
          <w:rFonts w:ascii="Arial" w:hAnsi="Arial" w:eastAsia="Arial" w:cs="Arial"/>
        </w:rPr>
      </w:pPr>
    </w:p>
    <w:tbl>
      <w:tblPr>
        <w:tblW w:w="10215" w:type="dxa"/>
        <w:tblLayout w:type="fixed"/>
        <w:tblLook w:val="0600" w:firstRow="0" w:lastRow="0" w:firstColumn="0" w:lastColumn="0" w:noHBand="1" w:noVBand="1"/>
      </w:tblPr>
      <w:tblGrid>
        <w:gridCol w:w="1410"/>
        <w:gridCol w:w="8805"/>
      </w:tblGrid>
      <w:tr w:rsidR="222168AD" w:rsidTr="5B9C766F" w14:paraId="4BB744B2" w14:textId="77777777">
        <w:trPr>
          <w:trHeight w:val="300"/>
        </w:trPr>
        <w:tc>
          <w:tcPr>
            <w:tcW w:w="1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222168AD" w:rsidP="222168AD" w:rsidRDefault="222168AD" w14:paraId="15CF4113" w14:textId="50AA3FCB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22168AD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222168AD" w:rsidP="222168AD" w:rsidRDefault="222168AD" w14:paraId="3B06299B" w14:textId="5F7ED6CB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22168AD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222168AD" w:rsidTr="5B9C766F" w14:paraId="6D931835" w14:textId="77777777">
        <w:trPr>
          <w:trHeight w:val="300"/>
        </w:trPr>
        <w:tc>
          <w:tcPr>
            <w:tcW w:w="1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22168AD" w:rsidP="222168AD" w:rsidRDefault="222168AD" w14:paraId="4479AB2E" w14:textId="6C95D69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22168AD" w:rsidP="222168AD" w:rsidRDefault="222168AD" w14:paraId="1999F88B" w14:textId="76160CC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22168AD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222168AD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222168AD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222168AD" w:rsidP="222168AD" w:rsidRDefault="222168AD" w14:paraId="6E6AE3E8" w14:textId="229050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22168AD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222168AD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222168AD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222168AD" w:rsidTr="5B9C766F" w14:paraId="3820BD3C" w14:textId="77777777">
        <w:trPr>
          <w:trHeight w:val="300"/>
        </w:trPr>
        <w:tc>
          <w:tcPr>
            <w:tcW w:w="1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22168AD" w:rsidP="222168AD" w:rsidRDefault="222168AD" w14:paraId="5E7AA365" w14:textId="58EA39E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22168AD" w:rsidP="222168AD" w:rsidRDefault="222168AD" w14:paraId="0B14D7AB" w14:textId="294C775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22168AD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222168AD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222168AD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222168AD" w:rsidP="222168AD" w:rsidRDefault="222168AD" w14:paraId="0B47FF8A" w14:textId="17BC85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22168AD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222168AD" w:rsidTr="5B9C766F" w14:paraId="77C35644" w14:textId="77777777">
        <w:trPr>
          <w:trHeight w:val="300"/>
        </w:trPr>
        <w:tc>
          <w:tcPr>
            <w:tcW w:w="1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22168AD" w:rsidP="222168AD" w:rsidRDefault="222168AD" w14:paraId="221D2EB2" w14:textId="0E7F8B2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22168AD" w:rsidP="222168AD" w:rsidRDefault="222168AD" w14:paraId="73A4CA75" w14:textId="341DE4B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22168AD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222168AD" w:rsidTr="5B9C766F" w14:paraId="6A09684C" w14:textId="77777777">
        <w:trPr>
          <w:trHeight w:val="300"/>
        </w:trPr>
        <w:tc>
          <w:tcPr>
            <w:tcW w:w="1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22168AD" w:rsidP="222168AD" w:rsidRDefault="222168AD" w14:paraId="61E77792" w14:textId="3BFB5EB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22168AD" w:rsidP="222168AD" w:rsidRDefault="222168AD" w14:paraId="5C0236A8" w14:textId="60E5552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22168AD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222168AD" w:rsidTr="5B9C766F" w14:paraId="56823C96" w14:textId="77777777">
        <w:trPr>
          <w:trHeight w:val="300"/>
        </w:trPr>
        <w:tc>
          <w:tcPr>
            <w:tcW w:w="1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22168AD" w:rsidP="222168AD" w:rsidRDefault="222168AD" w14:paraId="50BC55E7" w14:textId="4C9F7A79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22168AD" w:rsidP="222168AD" w:rsidRDefault="222168AD" w14:paraId="289BEF61" w14:textId="6B7DC15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22168AD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772D7069" w:rsidP="222168AD" w:rsidRDefault="772D7069" w14:paraId="3055E2F3" w14:textId="7923FF86">
      <w:pPr>
        <w:spacing w:after="0" w:line="276" w:lineRule="auto"/>
        <w:ind w:firstLine="720"/>
        <w:rPr>
          <w:rFonts w:ascii="Arial Nova Cond" w:hAnsi="Arial Nova Cond" w:eastAsia="Arial Nova Cond" w:cs="Arial Nova Cond"/>
          <w:color w:val="0A0A0A"/>
          <w:sz w:val="20"/>
          <w:szCs w:val="20"/>
        </w:rPr>
      </w:pPr>
    </w:p>
    <w:p w:rsidRPr="00C656B3" w:rsidR="00041E9E" w:rsidP="4DD8B46D" w:rsidRDefault="772D7069" w14:paraId="00000018" w14:textId="5776D626">
      <w:pPr>
        <w:pStyle w:val="ListParagraph"/>
        <w:numPr>
          <w:ilvl w:val="0"/>
          <w:numId w:val="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4DD8B46D" w:rsidR="772D7069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8</w:t>
      </w:r>
      <w:r w:rsidRPr="4DD8B46D" w:rsidR="0BA221F5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</w:t>
      </w:r>
      <w:r w:rsidRPr="4DD8B46D" w:rsidR="772D7069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0 (e.g., 8</w:t>
      </w:r>
      <w:r w:rsidRPr="4DD8B46D" w:rsidR="4D5C9537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</w:t>
      </w:r>
      <w:r w:rsidRPr="4DD8B46D" w:rsidR="772D7069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1, 8</w:t>
      </w:r>
      <w:r w:rsidRPr="4DD8B46D" w:rsidR="5E28B003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</w:t>
      </w:r>
      <w:r w:rsidRPr="4DD8B46D" w:rsidR="772D7069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2, etc.) – “Online instruction” typically refers to instructors and students meeting synchronously using digital technology (</w:t>
      </w:r>
      <w:r w:rsidRPr="4DD8B46D" w:rsidR="1BC25CDB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e.g. </w:t>
      </w:r>
      <w:r w:rsidRPr="4DD8B46D" w:rsidR="772D7069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Zoom) at scheduled times throughout the semester. Typically, there are four synchronous virtual meetings. Please see the notes in the class search for virtual meeting dates and times</w:t>
      </w:r>
      <w:r w:rsidRPr="4DD8B46D" w:rsidR="772D7069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.  </w:t>
      </w:r>
    </w:p>
    <w:p w:rsidRPr="00C656B3" w:rsidR="00041E9E" w:rsidP="772D7069" w:rsidRDefault="772D7069" w14:paraId="00000019" w14:textId="7777777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C656B3">
        <w:rPr>
          <w:rFonts w:ascii="Arial" w:hAnsi="Arial" w:eastAsia="Arial Nova Cond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C656B3">
        <w:rPr>
          <w:rFonts w:ascii="Arial" w:hAnsi="Arial" w:eastAsia="Arial Nova Cond" w:cs="Arial"/>
          <w:b/>
          <w:bCs/>
          <w:color w:val="000000"/>
          <w:sz w:val="20"/>
          <w:szCs w:val="20"/>
        </w:rPr>
        <w:t xml:space="preserve"> </w:t>
      </w:r>
    </w:p>
    <w:p w:rsidRPr="00C656B3" w:rsidR="00041E9E" w:rsidP="772D7069" w:rsidRDefault="176BEB26" w14:paraId="0000001A" w14:textId="51276CAB">
      <w:pPr>
        <w:pStyle w:val="ListParagraph"/>
        <w:numPr>
          <w:ilvl w:val="0"/>
          <w:numId w:val="3"/>
        </w:numPr>
        <w:spacing w:after="0"/>
        <w:rPr>
          <w:rFonts w:ascii="Arial" w:hAnsi="Arial" w:eastAsia="Arial Nova Cond" w:cs="Arial"/>
          <w:b/>
          <w:bCs/>
          <w:sz w:val="20"/>
          <w:szCs w:val="20"/>
        </w:rPr>
      </w:pPr>
      <w:r w:rsidRPr="222168AD">
        <w:rPr>
          <w:rFonts w:ascii="Arial" w:hAnsi="Arial" w:eastAsia="Arial Nova Cond" w:cs="Arial"/>
          <w:b/>
          <w:bCs/>
          <w:sz w:val="20"/>
          <w:szCs w:val="20"/>
        </w:rPr>
        <w:t>One diversity course must be taken within the first 1</w:t>
      </w:r>
      <w:r w:rsidRPr="222168AD" w:rsidR="02E84A9E">
        <w:rPr>
          <w:rFonts w:ascii="Arial" w:hAnsi="Arial" w:eastAsia="Arial Nova Cond" w:cs="Arial"/>
          <w:b/>
          <w:bCs/>
          <w:sz w:val="20"/>
          <w:szCs w:val="20"/>
        </w:rPr>
        <w:t>8</w:t>
      </w:r>
      <w:r w:rsidRPr="222168AD">
        <w:rPr>
          <w:rFonts w:ascii="Arial" w:hAnsi="Arial" w:eastAsia="Arial Nova Cond" w:cs="Arial"/>
          <w:b/>
          <w:bCs/>
          <w:sz w:val="20"/>
          <w:szCs w:val="20"/>
        </w:rPr>
        <w:t xml:space="preserve"> credit hours</w:t>
      </w:r>
      <w:r w:rsidRPr="222168AD" w:rsidR="724514F2">
        <w:rPr>
          <w:rFonts w:ascii="Arial" w:hAnsi="Arial" w:eastAsia="Arial Nova Cond" w:cs="Arial"/>
          <w:b/>
          <w:bCs/>
          <w:sz w:val="20"/>
          <w:szCs w:val="20"/>
        </w:rPr>
        <w:t>.</w:t>
      </w:r>
    </w:p>
    <w:p w:rsidRPr="00C656B3" w:rsidR="00041E9E" w:rsidP="772D7069" w:rsidRDefault="564AD7D3" w14:paraId="3DC9E18E" w14:textId="29300181">
      <w:pPr>
        <w:pStyle w:val="ListParagraph"/>
        <w:numPr>
          <w:ilvl w:val="0"/>
          <w:numId w:val="3"/>
        </w:numPr>
        <w:spacing w:after="0"/>
        <w:rPr>
          <w:rFonts w:ascii="Arial" w:hAnsi="Arial" w:eastAsia="Arial Nova Cond" w:cs="Arial"/>
          <w:b/>
          <w:bCs/>
          <w:sz w:val="20"/>
          <w:szCs w:val="20"/>
        </w:rPr>
      </w:pPr>
      <w:r w:rsidRPr="00C656B3">
        <w:rPr>
          <w:rFonts w:ascii="Arial" w:hAnsi="Arial" w:eastAsia="Arial Nova Cond" w:cs="Arial"/>
          <w:b/>
          <w:bCs/>
          <w:sz w:val="20"/>
          <w:szCs w:val="20"/>
        </w:rPr>
        <w:t>Data-Driven Decision Making (TED 8050) or Intro to Research (TED 8010)</w:t>
      </w:r>
      <w:r w:rsidRPr="00C656B3" w:rsidR="778D09CA">
        <w:rPr>
          <w:rFonts w:ascii="Arial" w:hAnsi="Arial" w:eastAsia="Arial Nova Cond" w:cs="Arial"/>
          <w:b/>
          <w:bCs/>
          <w:sz w:val="20"/>
          <w:szCs w:val="20"/>
        </w:rPr>
        <w:t xml:space="preserve"> should be taken the semester before capstone or within the last 9 hours.</w:t>
      </w:r>
    </w:p>
    <w:p w:rsidRPr="00C656B3" w:rsidR="00041E9E" w:rsidP="772D7069" w:rsidRDefault="772D7069" w14:paraId="0000001B" w14:textId="1ACBF31E">
      <w:pPr>
        <w:pStyle w:val="ListParagraph"/>
        <w:numPr>
          <w:ilvl w:val="0"/>
          <w:numId w:val="3"/>
        </w:numPr>
        <w:spacing w:after="0"/>
        <w:rPr>
          <w:rFonts w:ascii="Arial" w:hAnsi="Arial" w:eastAsia="Arial Nova Cond" w:cs="Arial"/>
          <w:b/>
          <w:bCs/>
          <w:sz w:val="20"/>
          <w:szCs w:val="20"/>
        </w:rPr>
      </w:pPr>
      <w:r w:rsidRPr="00C656B3">
        <w:rPr>
          <w:rFonts w:ascii="Arial" w:hAnsi="Arial" w:eastAsia="Arial Nova Cond" w:cs="Arial"/>
          <w:b/>
          <w:bCs/>
          <w:sz w:val="20"/>
          <w:szCs w:val="20"/>
        </w:rPr>
        <w:t>Capstone must be taken with 6 or fewer credit hours remaining</w:t>
      </w:r>
      <w:r w:rsidRPr="00C656B3" w:rsidR="767FE19B">
        <w:rPr>
          <w:rFonts w:ascii="Arial" w:hAnsi="Arial" w:eastAsia="Arial Nova Cond" w:cs="Arial"/>
          <w:b/>
          <w:bCs/>
          <w:sz w:val="20"/>
          <w:szCs w:val="20"/>
        </w:rPr>
        <w:t>.</w:t>
      </w:r>
      <w:r w:rsidRPr="00C656B3" w:rsidR="66FD4E32">
        <w:rPr>
          <w:rFonts w:ascii="Arial" w:hAnsi="Arial" w:eastAsia="Arial Nova Cond" w:cs="Arial"/>
          <w:b/>
          <w:bCs/>
          <w:sz w:val="20"/>
          <w:szCs w:val="20"/>
        </w:rPr>
        <w:t xml:space="preserve"> </w:t>
      </w:r>
    </w:p>
    <w:p w:rsidR="40A8C890" w:rsidP="40A8C890" w:rsidRDefault="40A8C890" w14:paraId="4264F2AD" w14:textId="64C69477">
      <w:pPr>
        <w:spacing w:after="0"/>
        <w:rPr>
          <w:rFonts w:ascii="Arial Nova Cond" w:hAnsi="Arial Nova Cond" w:eastAsia="Arial Nova Cond" w:cs="Arial Nova Cond"/>
          <w:b/>
          <w:bCs/>
          <w:sz w:val="20"/>
          <w:szCs w:val="20"/>
        </w:rPr>
      </w:pPr>
    </w:p>
    <w:tbl>
      <w:tblPr>
        <w:tblW w:w="1093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4350"/>
        <w:gridCol w:w="469"/>
        <w:gridCol w:w="930"/>
        <w:gridCol w:w="990"/>
        <w:gridCol w:w="1215"/>
        <w:gridCol w:w="825"/>
        <w:gridCol w:w="868"/>
      </w:tblGrid>
      <w:tr w:rsidR="5B9C766F" w:rsidTr="77DA7759" w14:paraId="2F82B9B6" w14:textId="77777777">
        <w:trPr>
          <w:trHeight w:val="300"/>
        </w:trPr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4D7DEC79" w:rsidP="5B9C766F" w:rsidRDefault="4D7DEC79" w14:paraId="63DCDD59" w14:textId="4FAC7E31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5B9C766F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Required Course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5B9C766F" w:rsidP="5B9C766F" w:rsidRDefault="5B9C766F" w14:paraId="52649636" w14:textId="19669278">
            <w:pPr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5B9C766F" w:rsidP="5B9C766F" w:rsidRDefault="5B9C766F" w14:paraId="50008212" w14:textId="0FE459F2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5B9C766F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5B9C766F" w:rsidP="5B9C766F" w:rsidRDefault="5B9C766F" w14:paraId="097FB2B3" w14:textId="2B57E0DF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5B9C766F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5B9C766F" w:rsidP="5B9C766F" w:rsidRDefault="5B9C766F" w14:paraId="021A0826" w14:textId="3D574BF8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5B9C766F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5B9C766F" w:rsidP="5B9C766F" w:rsidRDefault="5B9C766F" w14:paraId="48BACE63" w14:textId="34B1FE4A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5B9C766F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5B9C766F" w:rsidP="5B9C766F" w:rsidRDefault="5B9C766F" w14:paraId="2186FFB1" w14:textId="3A56C0EB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5B9C766F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Grade</w:t>
            </w:r>
          </w:p>
        </w:tc>
      </w:tr>
      <w:tr w:rsidR="5B9C766F" w:rsidTr="77DA7759" w14:paraId="03B533C4" w14:textId="77777777">
        <w:trPr>
          <w:trHeight w:val="300"/>
        </w:trPr>
        <w:tc>
          <w:tcPr>
            <w:tcW w:w="1290" w:type="dxa"/>
            <w:tcBorders>
              <w:right w:val="single" w:color="000000" w:themeColor="text1" w:sz="4" w:space="0"/>
            </w:tcBorders>
            <w:tcMar/>
          </w:tcPr>
          <w:p w:rsidR="5B9C766F" w:rsidP="5B9C766F" w:rsidRDefault="5B9C766F" w14:paraId="42C8EF89" w14:textId="23AD5878">
            <w:pPr>
              <w:spacing w:after="0" w:line="360" w:lineRule="auto"/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5B9C766F"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  <w:t>TED 8900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tcMar/>
          </w:tcPr>
          <w:p w:rsidR="5B9C766F" w:rsidP="5B9C766F" w:rsidRDefault="5B9C766F" w14:paraId="6EAB2F8C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Secondary Capstone </w:t>
            </w:r>
          </w:p>
          <w:p w:rsidR="5B9C766F" w:rsidP="5B9C766F" w:rsidRDefault="5B9C766F" w14:paraId="0B2D4218" w14:textId="2CD31A94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B9C766F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Exit Requirement - Must receive a B or better.</w:t>
            </w:r>
            <w:r w:rsidRPr="5B9C766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5B9C766F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Capstone must be taken with 6 or less credit hours remaining</w:t>
            </w:r>
            <w:r w:rsidRPr="5B9C766F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9C766F" w:rsidP="5B9C766F" w:rsidRDefault="5B9C766F" w14:paraId="78136647" w14:textId="39AF5D8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9C766F" w:rsidP="5B9C766F" w:rsidRDefault="5B9C766F" w14:paraId="6EB52E32" w14:textId="17A3117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9C766F" w:rsidP="5B9C766F" w:rsidRDefault="5B9C766F" w14:paraId="3145C8C1" w14:textId="65E2599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9C766F" w:rsidP="5B9C766F" w:rsidRDefault="5B9C766F" w14:paraId="39A72C23" w14:textId="04AF819F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9C766F" w:rsidP="5B9C766F" w:rsidRDefault="5B9C766F" w14:paraId="55DC747B" w14:textId="5BA700C5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9C766F" w:rsidP="5B9C766F" w:rsidRDefault="5B9C766F" w14:paraId="427FBE1F" w14:textId="70856148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</w:tr>
      <w:tr w:rsidRPr="00FC702A" w:rsidR="00782281" w:rsidTr="77DA7759" w14:paraId="50D39A3F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56C3B" w:rsidP="00456C3B" w:rsidRDefault="00456C3B" w14:paraId="1B9C12F2" w14:textId="77777777">
            <w:pPr>
              <w:spacing w:after="0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404177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Research Course </w:t>
            </w:r>
            <w:r w:rsidRPr="00404177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  <w:p w:rsidR="00456C3B" w:rsidP="00456C3B" w:rsidRDefault="00456C3B" w14:paraId="4D8F921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This class should be taken the semester before capstone 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:rsidRPr="00404177" w:rsidR="00782281" w:rsidP="00456C3B" w:rsidRDefault="00456C3B" w14:paraId="417D56B1" w14:textId="17E4AE2A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or within the last 9 hours.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4177" w:rsidR="00782281" w:rsidRDefault="00782281" w14:paraId="0073AE67" w14:textId="77777777">
            <w:pPr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4177" w:rsidR="00782281" w:rsidRDefault="00782281" w14:paraId="70F660AF" w14:textId="3416605C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4177" w:rsidR="00782281" w:rsidRDefault="00782281" w14:paraId="36E80D6A" w14:textId="088ECE59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4177" w:rsidR="00782281" w:rsidRDefault="00782281" w14:paraId="7F5779D7" w14:textId="1B723183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4177" w:rsidR="00782281" w:rsidRDefault="00782281" w14:paraId="59EA213E" w14:textId="15F4F446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4177" w:rsidR="00782281" w:rsidRDefault="00782281" w14:paraId="060A3659" w14:textId="33330E69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</w:tr>
      <w:tr w:rsidRPr="00FC702A" w:rsidR="00800C58" w:rsidTr="77DA7759" w14:paraId="76BF32AC" w14:textId="77777777">
        <w:trPr>
          <w:trHeight w:val="300"/>
        </w:trPr>
        <w:tc>
          <w:tcPr>
            <w:tcW w:w="1290" w:type="dxa"/>
            <w:tcMar/>
          </w:tcPr>
          <w:p w:rsidRPr="00C6430F" w:rsidR="00800C58" w:rsidP="00C6430F" w:rsidRDefault="00800C58" w14:paraId="339D6940" w14:textId="76C3C2CA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  <w:t>TED 8050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tcMar/>
          </w:tcPr>
          <w:p w:rsidRPr="00673545" w:rsidR="00800C58" w:rsidP="00800C58" w:rsidRDefault="00673545" w14:paraId="38DB8FF2" w14:textId="78E4922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545">
              <w:rPr>
                <w:rFonts w:ascii="Arial" w:hAnsi="Arial" w:cs="Arial"/>
                <w:color w:val="000000" w:themeColor="text1"/>
                <w:sz w:val="20"/>
                <w:szCs w:val="20"/>
              </w:rPr>
              <w:t>Data-Driven Decision Making for Educators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800C58" w:rsidP="003C68BD" w:rsidRDefault="00800C58" w14:paraId="5A2E0CA1" w14:textId="777F2878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800C58" w:rsidP="003C68BD" w:rsidRDefault="00800C58" w14:paraId="33A774E6" w14:textId="1ADF63D3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800C58" w:rsidP="003C68BD" w:rsidRDefault="00C238C4" w14:paraId="3A3C716C" w14:textId="421A1B1F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3C68BD" w:rsidR="00800C5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800C58" w:rsidP="003C68BD" w:rsidRDefault="00800C58" w14:paraId="3BD81C38" w14:textId="147B72C3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800C58" w:rsidP="003C68BD" w:rsidRDefault="00800C58" w14:paraId="6CBF5DF8" w14:textId="77777777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800C58" w:rsidP="003C68BD" w:rsidRDefault="00800C58" w14:paraId="0484D3D5" w14:textId="77777777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800C58" w:rsidTr="77DA7759" w14:paraId="320C3335" w14:textId="77777777">
        <w:tc>
          <w:tcPr>
            <w:tcW w:w="1290" w:type="dxa"/>
            <w:tcMar/>
          </w:tcPr>
          <w:p w:rsidRPr="00C6430F" w:rsidR="00800C58" w:rsidP="00C6430F" w:rsidRDefault="00C238C4" w14:paraId="126F2251" w14:textId="587205C9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  <w:t>TED 8010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tcMar/>
          </w:tcPr>
          <w:p w:rsidRPr="00673545" w:rsidR="00800C58" w:rsidP="00800C58" w:rsidRDefault="00673545" w14:paraId="4C843CBD" w14:textId="6704E74D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7354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Intro </w:t>
            </w: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</w:t>
            </w:r>
            <w:r w:rsidRPr="0067354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 Research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800C58" w:rsidP="003C68BD" w:rsidRDefault="00C238C4" w14:paraId="081B0B29" w14:textId="6440787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800C58" w:rsidP="003C68BD" w:rsidRDefault="00C238C4" w14:paraId="1087D7F9" w14:textId="07054DC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800C58" w:rsidP="003C68BD" w:rsidRDefault="00C238C4" w14:paraId="46752826" w14:textId="2811DF9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800C58" w:rsidP="003C68BD" w:rsidRDefault="00C238C4" w14:paraId="17921897" w14:textId="5EEE5D0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800C58" w:rsidP="003C68BD" w:rsidRDefault="00800C58" w14:paraId="5AC62A1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800C58" w:rsidP="003C68BD" w:rsidRDefault="00800C58" w14:paraId="7F49173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800C58" w:rsidTr="77DA7759" w14:paraId="5AEEA579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04177" w:rsidR="00800C58" w:rsidP="00800C58" w:rsidRDefault="00800C58" w14:paraId="0000002E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404177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C68BD" w:rsidR="00800C58" w:rsidP="003C68BD" w:rsidRDefault="00800C58" w14:paraId="00000030" w14:textId="7974E77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C68BD" w:rsidR="00800C58" w:rsidP="003C68BD" w:rsidRDefault="00800C58" w14:paraId="00000031" w14:textId="67091E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C68BD" w:rsidR="00800C58" w:rsidP="003C68BD" w:rsidRDefault="00800C58" w14:paraId="00000032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C68BD" w:rsidR="00800C58" w:rsidP="003C68BD" w:rsidRDefault="00800C58" w14:paraId="00000033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C68BD" w:rsidR="00800C58" w:rsidP="003C68BD" w:rsidRDefault="00800C58" w14:paraId="0000003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C68BD" w:rsidR="00800C58" w:rsidP="003C68BD" w:rsidRDefault="00800C58" w14:paraId="0000003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456C3B" w:rsidTr="77DA7759" w14:paraId="688637E3" w14:textId="77777777">
        <w:trPr>
          <w:trHeight w:val="300"/>
        </w:trPr>
        <w:tc>
          <w:tcPr>
            <w:tcW w:w="1290" w:type="dxa"/>
            <w:tcMar/>
          </w:tcPr>
          <w:p w:rsidRPr="00C6430F" w:rsidR="00456C3B" w:rsidP="00456C3B" w:rsidRDefault="00456C3B" w14:paraId="00000036" w14:textId="1850B748">
            <w:pPr>
              <w:spacing w:after="0" w:line="360" w:lineRule="auto"/>
              <w:jc w:val="center"/>
              <w:rPr>
                <w:rFonts w:ascii="Arial" w:hAnsi="Arial" w:eastAsia="Arial Nova Cond" w:cs="Arial"/>
                <w:color w:val="595959" w:themeColor="text1" w:themeTint="A6"/>
                <w:sz w:val="18"/>
                <w:szCs w:val="18"/>
                <w:highlight w:val="yellow"/>
              </w:rPr>
            </w:pPr>
            <w:r w:rsidRPr="00C6430F"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  <w:t>TED 8250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tcMar/>
          </w:tcPr>
          <w:p w:rsidRPr="00673545" w:rsidR="00456C3B" w:rsidP="00456C3B" w:rsidRDefault="00456C3B" w14:paraId="00000037" w14:textId="0E056DAF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7354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Assessment </w:t>
            </w: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f</w:t>
            </w:r>
            <w:r w:rsidRPr="0067354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or Classroom </w:t>
            </w:r>
            <w:r w:rsidRPr="5B9C766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Teacher</w:t>
            </w:r>
            <w:r w:rsidRPr="5B9C766F" w:rsidR="6AFFF3C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38" w14:textId="49B5241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39" w14:textId="6F74212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3A" w14:textId="069EDF2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3B" w14:textId="10E21C0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3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3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456C3B" w:rsidTr="77DA7759" w14:paraId="35D2E485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A583D" w:rsidR="00456C3B" w:rsidP="0B2E7F65" w:rsidRDefault="00456C3B" w14:paraId="5E4EB024" w14:textId="3EFEE8B3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B2E7F65" w:rsidR="00456C3B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Diversity Course </w:t>
            </w:r>
            <w:r w:rsidRPr="0B2E7F65" w:rsidR="00456C3B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(select </w:t>
            </w:r>
            <w:r w:rsidRPr="0B2E7F65" w:rsidR="0981D27F">
              <w:rPr>
                <w:rFonts w:ascii="Arial Nova Cond" w:hAnsi="Arial Nova Cond" w:eastAsia="Arial Nova Cond" w:cs="Arial Nova Cond"/>
                <w:sz w:val="20"/>
                <w:szCs w:val="20"/>
              </w:rPr>
              <w:t>two</w:t>
            </w:r>
            <w:r w:rsidRPr="0B2E7F65" w:rsidR="00456C3B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class below)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C68BD" w:rsidR="00456C3B" w:rsidP="00456C3B" w:rsidRDefault="00456C3B" w14:paraId="0BC83A3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C68BD" w:rsidR="00456C3B" w:rsidP="00456C3B" w:rsidRDefault="00456C3B" w14:paraId="1B6ECB8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C68BD" w:rsidR="00456C3B" w:rsidP="00456C3B" w:rsidRDefault="00456C3B" w14:paraId="048257E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C68BD" w:rsidR="00456C3B" w:rsidP="00456C3B" w:rsidRDefault="00456C3B" w14:paraId="17720CC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C68BD" w:rsidR="00456C3B" w:rsidP="00456C3B" w:rsidRDefault="00456C3B" w14:paraId="0D62324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C68BD" w:rsidR="00456C3B" w:rsidP="00456C3B" w:rsidRDefault="00456C3B" w14:paraId="0B2F6F7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456C3B" w:rsidTr="77DA7759" w14:paraId="509E7EB3" w14:textId="77777777">
        <w:tc>
          <w:tcPr>
            <w:tcW w:w="1290" w:type="dxa"/>
            <w:tcMar/>
            <w:vAlign w:val="bottom"/>
          </w:tcPr>
          <w:p w:rsidRPr="00C6430F" w:rsidR="00456C3B" w:rsidP="00456C3B" w:rsidRDefault="00456C3B" w14:paraId="0000004E" w14:textId="67CE89BB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8130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E21A78" w:rsidR="00456C3B" w:rsidP="00456C3B" w:rsidRDefault="00456C3B" w14:paraId="0000004F" w14:textId="338B02FB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E21A78"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Language, Culture, And Power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50" w14:textId="756323A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51" w14:textId="020DE9D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5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55" w14:textId="3688747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5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5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456C3B" w:rsidTr="77DA7759" w14:paraId="1AE6233F" w14:textId="77777777">
        <w:tc>
          <w:tcPr>
            <w:tcW w:w="1290" w:type="dxa"/>
            <w:tcMar/>
            <w:vAlign w:val="bottom"/>
          </w:tcPr>
          <w:p w:rsidRPr="00C6430F" w:rsidR="00456C3B" w:rsidP="00456C3B" w:rsidRDefault="00456C3B" w14:paraId="00000058" w14:textId="5DAFBFAB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8150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E21A78" w:rsidR="00456C3B" w:rsidP="00456C3B" w:rsidRDefault="00456C3B" w14:paraId="00000059" w14:textId="4CF9EE45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E21A78">
              <w:rPr>
                <w:rFonts w:ascii="Arial" w:hAnsi="Arial" w:cs="Arial"/>
                <w:color w:val="000000" w:themeColor="text1"/>
                <w:sz w:val="20"/>
                <w:szCs w:val="20"/>
              </w:rPr>
              <w:t>Anti-Racism Education: Principles and Practices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5A" w14:textId="00CCDDA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5B" w14:textId="44B23C1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5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5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5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5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456C3B" w:rsidTr="77DA7759" w14:paraId="1A9FF686" w14:textId="77777777">
        <w:tc>
          <w:tcPr>
            <w:tcW w:w="1290" w:type="dxa"/>
            <w:tcMar/>
            <w:vAlign w:val="bottom"/>
          </w:tcPr>
          <w:p w:rsidRPr="00C6430F" w:rsidR="00456C3B" w:rsidP="00456C3B" w:rsidRDefault="00456C3B" w14:paraId="00000060" w14:textId="3C8D5666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8160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E21A78" w:rsidR="00456C3B" w:rsidP="00456C3B" w:rsidRDefault="00456C3B" w14:paraId="00000061" w14:textId="7F196BD6">
            <w:pPr>
              <w:rPr>
                <w:rFonts w:ascii="Arial" w:hAnsi="Arial" w:eastAsia="Arial Nova Cond" w:cs="Arial"/>
                <w:strike w:val="1"/>
                <w:color w:val="000000" w:themeColor="text1"/>
                <w:sz w:val="20"/>
                <w:szCs w:val="20"/>
              </w:rPr>
            </w:pPr>
            <w:r w:rsidRPr="493BF731" w:rsidR="71856995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Multilingual</w:t>
            </w:r>
            <w:r w:rsidRPr="493BF731" w:rsidR="00456C3B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Strategies for P</w:t>
            </w:r>
            <w:r w:rsidRPr="493BF731" w:rsidR="00456C3B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K</w:t>
            </w:r>
            <w:r w:rsidRPr="493BF731" w:rsidR="00456C3B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-12 Educators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62" w14:textId="10F6748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63" w14:textId="08097EB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64" w14:textId="6AA99D6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6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6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6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456C3B" w:rsidTr="77DA7759" w14:paraId="08435E3B" w14:textId="77777777">
        <w:tc>
          <w:tcPr>
            <w:tcW w:w="1290" w:type="dxa"/>
            <w:tcMar/>
            <w:vAlign w:val="bottom"/>
          </w:tcPr>
          <w:p w:rsidRPr="00C6430F" w:rsidR="00456C3B" w:rsidP="00456C3B" w:rsidRDefault="00456C3B" w14:paraId="00000068" w14:textId="3D52B3AA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TED 8180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E21A78" w:rsidR="00456C3B" w:rsidP="00456C3B" w:rsidRDefault="00456C3B" w14:paraId="00000069" w14:textId="03A3AE79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E21A78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Culturally Responsive Teaching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6A" w14:textId="43F76D1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6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6C" w14:textId="1F39572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6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6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000006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AE451D" w:rsidTr="77DA7759" w14:paraId="3BBC6C07" w14:textId="77777777">
        <w:tc>
          <w:tcPr>
            <w:tcW w:w="1290" w:type="dxa"/>
            <w:tcMar/>
            <w:vAlign w:val="bottom"/>
          </w:tcPr>
          <w:p w:rsidRPr="00C6430F" w:rsidR="00AE451D" w:rsidP="00456C3B" w:rsidRDefault="00AE451D" w14:paraId="2ACA6427" w14:textId="1BB778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TED 8210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E21A78" w:rsidR="00AE451D" w:rsidP="00456C3B" w:rsidRDefault="00AE451D" w14:paraId="3170FBD1" w14:textId="68D568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Principles in Multicultural Education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AE451D" w:rsidP="00456C3B" w:rsidRDefault="00AE451D" w14:paraId="56795DFC" w14:textId="5E1365C6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AE451D" w:rsidP="00456C3B" w:rsidRDefault="00AE451D" w14:paraId="09177D5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AE451D" w:rsidP="00456C3B" w:rsidRDefault="00AE451D" w14:paraId="652F4E1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AE451D" w:rsidP="00456C3B" w:rsidRDefault="00AE451D" w14:paraId="62D29A25" w14:textId="570B685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AE451D" w:rsidP="00456C3B" w:rsidRDefault="00AE451D" w14:paraId="4470719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AE451D" w:rsidP="00456C3B" w:rsidRDefault="00AE451D" w14:paraId="28C2297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456C3B" w:rsidTr="77DA7759" w14:paraId="1341B45D" w14:textId="77777777">
        <w:tc>
          <w:tcPr>
            <w:tcW w:w="1290" w:type="dxa"/>
            <w:tcMar/>
            <w:vAlign w:val="bottom"/>
          </w:tcPr>
          <w:p w:rsidRPr="00C6430F" w:rsidR="00456C3B" w:rsidP="00456C3B" w:rsidRDefault="00456C3B" w14:paraId="23748440" w14:textId="6D6536A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8280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E21A78" w:rsidR="00456C3B" w:rsidP="00456C3B" w:rsidRDefault="00456C3B" w14:paraId="48024F96" w14:textId="1304D8B4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E21A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Introduction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E21A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Human Rights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E21A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 </w:t>
            </w:r>
            <w:r w:rsidRPr="5B9C766F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5B9C766F" w:rsidR="62E45BAA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Pr="00E21A78">
              <w:rPr>
                <w:rFonts w:ascii="Arial" w:hAnsi="Arial" w:cs="Arial"/>
                <w:color w:val="000000" w:themeColor="text1"/>
                <w:sz w:val="20"/>
                <w:szCs w:val="20"/>
              </w:rPr>
              <w:t>-12 Education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1BB3FA25" w14:textId="6A4D8CD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6290304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509A42DB" w14:textId="4C974B3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4903A49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2BCD6D2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2E12B2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456C3B" w:rsidTr="77DA7759" w14:paraId="4BFB9070" w14:textId="77777777">
        <w:tc>
          <w:tcPr>
            <w:tcW w:w="1290" w:type="dxa"/>
            <w:tcMar/>
            <w:vAlign w:val="bottom"/>
          </w:tcPr>
          <w:p w:rsidRPr="00C6430F" w:rsidR="00456C3B" w:rsidP="00456C3B" w:rsidRDefault="00456C3B" w14:paraId="5AB11FEA" w14:textId="00B41951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8290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E21A78" w:rsidR="00456C3B" w:rsidP="00456C3B" w:rsidRDefault="00456C3B" w14:paraId="58223377" w14:textId="169D9B00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E21A78">
              <w:rPr>
                <w:rFonts w:ascii="Arial" w:hAnsi="Arial" w:cs="Arial"/>
                <w:color w:val="000000" w:themeColor="text1"/>
                <w:sz w:val="20"/>
                <w:szCs w:val="20"/>
              </w:rPr>
              <w:t>Trauma Informed Education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331D45CE" w14:textId="41BCDD3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50BC70E" w14:textId="7D8906D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2FE0280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456D24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071F5CE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593B1E0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456C3B" w:rsidTr="77DA7759" w14:paraId="1E425434" w14:textId="77777777">
        <w:tc>
          <w:tcPr>
            <w:tcW w:w="1290" w:type="dxa"/>
            <w:tcMar/>
            <w:vAlign w:val="bottom"/>
          </w:tcPr>
          <w:p w:rsidRPr="00C6430F" w:rsidR="00456C3B" w:rsidP="00456C3B" w:rsidRDefault="00456C3B" w14:paraId="0CE104BD" w14:textId="4DB07046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8800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E21A78" w:rsidR="00456C3B" w:rsidP="00456C3B" w:rsidRDefault="00456C3B" w14:paraId="2F7F774A" w14:textId="712ECEB8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E21A78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Multicultural Literature for Children and Youth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4810274D" w14:textId="17C9CCA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2EC0918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2C9B0E95" w14:textId="0487A0C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538B2240" w14:textId="622F985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1BADCCF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759CDFC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456C3B" w:rsidTr="77DA7759" w14:paraId="320CEE87" w14:textId="77777777">
        <w:tc>
          <w:tcPr>
            <w:tcW w:w="1290" w:type="dxa"/>
            <w:tcMar/>
            <w:vAlign w:val="bottom"/>
          </w:tcPr>
          <w:p w:rsidRPr="00C6430F" w:rsidR="00456C3B" w:rsidP="00456C3B" w:rsidRDefault="00456C3B" w14:paraId="71A50044" w14:textId="39E37896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9200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E21A78" w:rsidR="00456C3B" w:rsidP="00456C3B" w:rsidRDefault="00456C3B" w14:paraId="62082571" w14:textId="2C753F33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  <w:highlight w:val="yellow"/>
              </w:rPr>
            </w:pPr>
            <w:r w:rsidRPr="00E21A78">
              <w:rPr>
                <w:rFonts w:ascii="Arial" w:hAnsi="Arial" w:cs="Arial"/>
                <w:color w:val="000000" w:themeColor="text1"/>
                <w:sz w:val="20"/>
                <w:szCs w:val="20"/>
              </w:rPr>
              <w:t>Critical Pedagogy: Teaching for Social Justice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6D9139E3" w14:textId="1576B98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7766B17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39B4550A" w14:textId="7173572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562F3CDE" w14:textId="53A0C40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6D3F017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C68BD" w:rsidR="00456C3B" w:rsidP="00456C3B" w:rsidRDefault="00456C3B" w14:paraId="2529076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456C3B" w:rsidTr="77DA7759" w14:paraId="0EA3F620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A583D" w:rsidR="00456C3B" w:rsidP="00456C3B" w:rsidRDefault="00456C3B" w14:paraId="25DC2F28" w14:textId="59DE74D6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CA583D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Technology Class </w:t>
            </w:r>
            <w:r w:rsidRPr="00CA583D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C68BD" w:rsidR="00456C3B" w:rsidP="00456C3B" w:rsidRDefault="00456C3B" w14:paraId="0B09CD1A" w14:textId="4635239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C68BD" w:rsidR="00456C3B" w:rsidP="00456C3B" w:rsidRDefault="00456C3B" w14:paraId="120E216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C68BD" w:rsidR="00456C3B" w:rsidP="00456C3B" w:rsidRDefault="00456C3B" w14:paraId="432561A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C68BD" w:rsidR="00456C3B" w:rsidP="00456C3B" w:rsidRDefault="00456C3B" w14:paraId="0C1F7A8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C68BD" w:rsidR="00456C3B" w:rsidP="00456C3B" w:rsidRDefault="00456C3B" w14:paraId="2EACCF2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C68BD" w:rsidR="00456C3B" w:rsidP="00456C3B" w:rsidRDefault="00456C3B" w14:paraId="369509C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456C3B" w:rsidTr="77DA7759" w14:paraId="156B8588" w14:textId="77777777">
        <w:tc>
          <w:tcPr>
            <w:tcW w:w="1290" w:type="dxa"/>
            <w:shd w:val="clear" w:color="auto" w:fill="auto"/>
            <w:tcMar/>
            <w:vAlign w:val="bottom"/>
          </w:tcPr>
          <w:p w:rsidRPr="00C6430F" w:rsidR="00456C3B" w:rsidP="00456C3B" w:rsidRDefault="00456C3B" w14:paraId="73B2CCC2" w14:textId="7AAD27EE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8540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114870" w:rsidR="00456C3B" w:rsidP="00456C3B" w:rsidRDefault="00456C3B" w14:paraId="2D6635A6" w14:textId="4EFC634A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14870">
              <w:rPr>
                <w:rFonts w:ascii="Arial" w:hAnsi="Arial" w:cs="Arial"/>
                <w:color w:val="000000" w:themeColor="text1"/>
                <w:sz w:val="20"/>
                <w:szCs w:val="20"/>
              </w:rPr>
              <w:t>Digital Citizenship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4524EEDB" w14:textId="35BB717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34EC2153" w14:textId="3EF073B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61C737DB" w14:textId="1A13075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32B6AA12" w14:textId="12DABB6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24A7426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3FAAC59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456C3B" w:rsidTr="77DA7759" w14:paraId="005CFE98" w14:textId="77777777">
        <w:tc>
          <w:tcPr>
            <w:tcW w:w="1290" w:type="dxa"/>
            <w:shd w:val="clear" w:color="auto" w:fill="auto"/>
            <w:tcMar/>
            <w:vAlign w:val="bottom"/>
          </w:tcPr>
          <w:p w:rsidRPr="00C6430F" w:rsidR="00456C3B" w:rsidP="00456C3B" w:rsidRDefault="00456C3B" w14:paraId="6585DC5B" w14:textId="6A0F01F1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8550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114870" w:rsidR="00456C3B" w:rsidP="00456C3B" w:rsidRDefault="00456C3B" w14:paraId="5B63763C" w14:textId="40D75E6B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11487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Technology </w:t>
            </w: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f</w:t>
            </w:r>
            <w:r w:rsidRPr="0011487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or Creative and Critical Thinking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11BBBA36" w14:textId="40119B8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69E357F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51B3BC2F" w14:textId="132B74C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77473C2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02DB7F4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39AEC23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456C3B" w:rsidTr="77DA7759" w14:paraId="610C8C02" w14:textId="77777777">
        <w:tc>
          <w:tcPr>
            <w:tcW w:w="1290" w:type="dxa"/>
            <w:shd w:val="clear" w:color="auto" w:fill="auto"/>
            <w:tcMar/>
            <w:vAlign w:val="bottom"/>
          </w:tcPr>
          <w:p w:rsidRPr="00C6430F" w:rsidR="00456C3B" w:rsidP="00456C3B" w:rsidRDefault="00456C3B" w14:paraId="5EC78864" w14:textId="7F34562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8560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114870" w:rsidR="00456C3B" w:rsidP="00456C3B" w:rsidRDefault="00456C3B" w14:paraId="27C83E2B" w14:textId="4A6057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Technology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00114870">
              <w:rPr>
                <w:rFonts w:ascii="Arial" w:hAnsi="Arial" w:cs="Arial"/>
                <w:color w:val="000000" w:themeColor="text1"/>
                <w:sz w:val="20"/>
                <w:szCs w:val="20"/>
              </w:rPr>
              <w:t>or Diverse Learners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4805C94B" w14:textId="6C15B1E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21081BA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4F190A70" w14:textId="64984CE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0EB25CC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6B9F16D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513B0A7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456C3B" w:rsidTr="77DA7759" w14:paraId="724D2AA1" w14:textId="77777777">
        <w:tc>
          <w:tcPr>
            <w:tcW w:w="1290" w:type="dxa"/>
            <w:shd w:val="clear" w:color="auto" w:fill="auto"/>
            <w:tcMar/>
            <w:vAlign w:val="bottom"/>
          </w:tcPr>
          <w:p w:rsidRPr="00C6430F" w:rsidR="00456C3B" w:rsidP="00456C3B" w:rsidRDefault="00456C3B" w14:paraId="7C9D3E03" w14:textId="0A078D1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8580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114870" w:rsidR="00456C3B" w:rsidP="00456C3B" w:rsidRDefault="00456C3B" w14:paraId="3760F09A" w14:textId="5DC5B1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70">
              <w:rPr>
                <w:rFonts w:ascii="Arial" w:hAnsi="Arial" w:cs="Arial"/>
                <w:color w:val="000000" w:themeColor="text1"/>
                <w:sz w:val="20"/>
                <w:szCs w:val="20"/>
              </w:rPr>
              <w:t>Online Teaching and Learning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1CFB12FF" w14:textId="09B45CB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67148C5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1A57C47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3417BB54" w14:textId="0B04715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0D7A59A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29CE819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456C3B" w:rsidTr="77DA7759" w14:paraId="6C1E5EC1" w14:textId="77777777">
        <w:tc>
          <w:tcPr>
            <w:tcW w:w="1290" w:type="dxa"/>
            <w:shd w:val="clear" w:color="auto" w:fill="auto"/>
            <w:tcMar/>
            <w:vAlign w:val="bottom"/>
          </w:tcPr>
          <w:p w:rsidRPr="00C6430F" w:rsidR="00456C3B" w:rsidP="00456C3B" w:rsidRDefault="00456C3B" w14:paraId="2C6307D6" w14:textId="2BC90F1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8590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114870" w:rsidR="00456C3B" w:rsidP="00456C3B" w:rsidRDefault="00456C3B" w14:paraId="6E305EFA" w14:textId="72B2B3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Teaching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114870">
              <w:rPr>
                <w:rFonts w:ascii="Arial" w:hAnsi="Arial" w:cs="Arial"/>
                <w:color w:val="000000" w:themeColor="text1"/>
                <w:sz w:val="20"/>
                <w:szCs w:val="20"/>
              </w:rPr>
              <w:t>nd Learning in Digital Environments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50B88C8A" w14:textId="320D0F9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52F45D61" w14:textId="7BF5789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03AF248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711879FF" w14:textId="07C48DF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530D259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3A69138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456C3B" w:rsidTr="77DA7759" w14:paraId="082A8B02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A583D" w:rsidR="00456C3B" w:rsidP="00456C3B" w:rsidRDefault="578D84CF" w14:paraId="4E9797A4" w14:textId="6D0D19FA">
            <w:pPr>
              <w:spacing w:after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 w:rsidRPr="5B9C766F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 Courses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C68BD" w:rsidR="00456C3B" w:rsidP="00456C3B" w:rsidRDefault="00456C3B" w14:paraId="28A1489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C68BD" w:rsidR="00456C3B" w:rsidP="00456C3B" w:rsidRDefault="00456C3B" w14:paraId="4E69C24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C68BD" w:rsidR="00456C3B" w:rsidP="00456C3B" w:rsidRDefault="00456C3B" w14:paraId="4A4F3BA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C68BD" w:rsidR="00456C3B" w:rsidP="00456C3B" w:rsidRDefault="00456C3B" w14:paraId="5CB0DE1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C68BD" w:rsidR="00456C3B" w:rsidP="00456C3B" w:rsidRDefault="00456C3B" w14:paraId="084529C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C68BD" w:rsidR="00456C3B" w:rsidP="00456C3B" w:rsidRDefault="00456C3B" w14:paraId="606119E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456C3B" w:rsidTr="77DA7759" w14:paraId="4D8481A7" w14:textId="77777777">
        <w:tc>
          <w:tcPr>
            <w:tcW w:w="1290" w:type="dxa"/>
            <w:shd w:val="clear" w:color="auto" w:fill="auto"/>
            <w:tcMar/>
            <w:vAlign w:val="bottom"/>
          </w:tcPr>
          <w:p w:rsidRPr="00C6430F" w:rsidR="00456C3B" w:rsidP="00456C3B" w:rsidRDefault="00456C3B" w14:paraId="4325E844" w14:textId="29D91414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8370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866B77" w:rsidR="00456C3B" w:rsidP="00456C3B" w:rsidRDefault="00456C3B" w14:paraId="204C4CDA" w14:textId="6D7009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Data Visualization and Modeling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Educators 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ny Graduate Level Course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ith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fo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llowing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refixes: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STEM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TED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MATH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CSCI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MTCH</w:t>
            </w:r>
            <w:r w:rsidR="00B0336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GEOG</w:t>
            </w:r>
            <w:r w:rsidR="00E3145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PHYS /CIST </w:t>
            </w:r>
            <w:proofErr w:type="gramStart"/>
            <w:r w:rsidR="00E3145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/ 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2A2CFA00" w14:textId="3ADBE81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1A7F8B53" w14:textId="359FFB8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C68BD" w:rsidR="00456C3B" w:rsidP="00456C3B" w:rsidRDefault="00456C3B" w14:paraId="2A10A0E8" w14:textId="5AAFE84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C68BD" w:rsidR="00456C3B" w:rsidP="00456C3B" w:rsidRDefault="00456C3B" w14:paraId="5AF9AF22" w14:textId="296FB7C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37C096C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7265FC1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4DD8B46D" w:rsidTr="77DA7759" w14:paraId="7313BA0D">
        <w:trPr>
          <w:trHeight w:val="300"/>
        </w:trPr>
        <w:tc>
          <w:tcPr>
            <w:tcW w:w="1290" w:type="dxa"/>
            <w:shd w:val="clear" w:color="auto" w:fill="auto"/>
            <w:tcMar/>
            <w:vAlign w:val="bottom"/>
          </w:tcPr>
          <w:p w:rsidR="34B6A60D" w:rsidP="4DD8B46D" w:rsidRDefault="34B6A60D" w14:paraId="6411FAA7" w14:textId="0CAAB7C2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</w:pPr>
            <w:r w:rsidRPr="4DD8B46D" w:rsidR="34B6A60D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TED 8420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34B6A60D" w:rsidP="4DD8B46D" w:rsidRDefault="34B6A60D" w14:paraId="1087B039" w14:textId="5D3E8DCB">
            <w:pPr>
              <w:spacing w:after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1"/>
                <w:noProof w:val="0"/>
                <w:color w:val="0078D4"/>
                <w:sz w:val="20"/>
                <w:szCs w:val="20"/>
                <w:u w:val="none"/>
                <w:lang w:val="en-US"/>
              </w:rPr>
            </w:pPr>
            <w:r w:rsidRPr="4DD8B46D" w:rsidR="34B6A60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78D4"/>
                <w:sz w:val="20"/>
                <w:szCs w:val="20"/>
                <w:u w:val="single"/>
                <w:lang w:val="en-US"/>
              </w:rPr>
              <w:t xml:space="preserve">Trends and Teaching Strategies in Science </w:t>
            </w:r>
            <w:r w:rsidRPr="4DD8B46D" w:rsidR="34B6A60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78D4"/>
                <w:sz w:val="20"/>
                <w:szCs w:val="20"/>
                <w:u w:val="single"/>
                <w:lang w:val="en-US"/>
              </w:rPr>
              <w:t>Education</w:t>
            </w:r>
          </w:p>
          <w:p w:rsidR="4DD8B46D" w:rsidP="4DD8B46D" w:rsidRDefault="4DD8B46D" w14:paraId="1C75C7E8" w14:textId="423472F7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4B6A60D" w:rsidP="4DD8B46D" w:rsidRDefault="34B6A60D" w14:paraId="11689D2A" w14:textId="39C438DC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4DD8B46D" w:rsidR="34B6A60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DD8B46D" w:rsidP="4DD8B46D" w:rsidRDefault="4DD8B46D" w14:paraId="31D5D74C" w14:textId="34175541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4DD8B46D" w:rsidP="4DD8B46D" w:rsidRDefault="4DD8B46D" w14:paraId="59048FFE" w14:textId="0CFF44DA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34B6A60D" w:rsidP="4DD8B46D" w:rsidRDefault="34B6A60D" w14:paraId="53C68333" w14:textId="7DE527A3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4DD8B46D" w:rsidR="34B6A60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DD8B46D" w:rsidP="4DD8B46D" w:rsidRDefault="4DD8B46D" w14:paraId="2E01C263" w14:textId="6FA67D9E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DD8B46D" w:rsidP="4DD8B46D" w:rsidRDefault="4DD8B46D" w14:paraId="452CBDE6" w14:textId="03BD1D3E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FC702A" w:rsidR="00456C3B" w:rsidTr="77DA7759" w14:paraId="2B720939" w14:textId="77777777">
        <w:tc>
          <w:tcPr>
            <w:tcW w:w="1290" w:type="dxa"/>
            <w:shd w:val="clear" w:color="auto" w:fill="auto"/>
            <w:tcMar/>
            <w:vAlign w:val="bottom"/>
          </w:tcPr>
          <w:p w:rsidRPr="00C6430F" w:rsidR="00456C3B" w:rsidP="00456C3B" w:rsidRDefault="00456C3B" w14:paraId="167C351A" w14:textId="6A64024C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8530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866B77" w:rsidR="00456C3B" w:rsidP="00456C3B" w:rsidRDefault="00456C3B" w14:paraId="360DD2BB" w14:textId="2788D72D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Instructional Design Strategies for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STEAM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Educators 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ny Graduate Level Course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ith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ollowing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refixes: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STEM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TED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MATH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CSCI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MTCH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4B5A10D2" w14:textId="7DF26D7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C68BD" w:rsidR="00456C3B" w:rsidP="00456C3B" w:rsidRDefault="00456C3B" w14:paraId="59442DA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2798C9BF" w14:textId="5D7FE75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C68BD" w:rsidR="00456C3B" w:rsidP="00456C3B" w:rsidRDefault="00456C3B" w14:paraId="2B8068F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7846ED7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5411017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456C3B" w:rsidTr="77DA7759" w14:paraId="5DA44F24" w14:textId="77777777">
        <w:tc>
          <w:tcPr>
            <w:tcW w:w="1290" w:type="dxa"/>
            <w:shd w:val="clear" w:color="auto" w:fill="auto"/>
            <w:tcMar/>
            <w:vAlign w:val="bottom"/>
          </w:tcPr>
          <w:p w:rsidRPr="00C6430F" w:rsidR="00456C3B" w:rsidP="00456C3B" w:rsidRDefault="00456C3B" w14:paraId="50D8A520" w14:textId="1D42A378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8640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866B77" w:rsidR="00456C3B" w:rsidP="00456C3B" w:rsidRDefault="00456C3B" w14:paraId="2243992A" w14:textId="28757393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Open Educational Resources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fo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 P-12 Teachers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ny Graduate Level Course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ith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ollowing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refixes: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STEM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TED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MATH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CSCI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MTCH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1657A040" w14:textId="211BC08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C68BD" w:rsidR="00456C3B" w:rsidP="00456C3B" w:rsidRDefault="00456C3B" w14:paraId="3AAB6F5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5DDC6B39" w14:textId="60B35D0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C68BD" w:rsidR="00456C3B" w:rsidP="00456C3B" w:rsidRDefault="00456C3B" w14:paraId="6C0A5022" w14:textId="6E8CF46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62B10DC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3D6B6F9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456C3B" w:rsidTr="77DA7759" w14:paraId="743270F8" w14:textId="77777777">
        <w:tc>
          <w:tcPr>
            <w:tcW w:w="1290" w:type="dxa"/>
            <w:shd w:val="clear" w:color="auto" w:fill="auto"/>
            <w:tcMar/>
            <w:vAlign w:val="bottom"/>
          </w:tcPr>
          <w:p w:rsidRPr="00C6430F" w:rsidR="00456C3B" w:rsidP="00456C3B" w:rsidRDefault="00456C3B" w14:paraId="58482372" w14:textId="18FB6470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8720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866B77" w:rsidR="00456C3B" w:rsidP="00456C3B" w:rsidRDefault="00456C3B" w14:paraId="6284B0BE" w14:textId="20EBDB54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Instructional Coaching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177D4B2F" w14:textId="15137DE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C68BD" w:rsidR="00456C3B" w:rsidP="00456C3B" w:rsidRDefault="00456C3B" w14:paraId="3CB9FB9A" w14:textId="2EF8854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C68BD" w:rsidR="00456C3B" w:rsidP="00456C3B" w:rsidRDefault="00456C3B" w14:paraId="45F61F4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C68BD" w:rsidR="00456C3B" w:rsidP="00456C3B" w:rsidRDefault="00456C3B" w14:paraId="0E19F86D" w14:textId="7E9C3AB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155C321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0CFA2A3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456C3B" w:rsidTr="77DA7759" w14:paraId="07DE86D1" w14:textId="77777777">
        <w:tc>
          <w:tcPr>
            <w:tcW w:w="1290" w:type="dxa"/>
            <w:shd w:val="clear" w:color="auto" w:fill="auto"/>
            <w:tcMar/>
            <w:vAlign w:val="bottom"/>
          </w:tcPr>
          <w:p w:rsidRPr="00C6430F" w:rsidR="00456C3B" w:rsidP="00456C3B" w:rsidRDefault="00456C3B" w14:paraId="5C4A9D97" w14:textId="1471C5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8840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866B77" w:rsidR="00456C3B" w:rsidP="00456C3B" w:rsidRDefault="00456C3B" w14:paraId="358C8D49" w14:textId="14528B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</w:rPr>
              <w:t>Engineering Education Externship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6C1504C8" w14:textId="3B61F80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C68BD" w:rsidR="00456C3B" w:rsidP="00456C3B" w:rsidRDefault="00456C3B" w14:paraId="7D654FA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C68BD" w:rsidR="00456C3B" w:rsidP="00456C3B" w:rsidRDefault="00456C3B" w14:paraId="32ACF81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C68BD" w:rsidR="00456C3B" w:rsidP="00456C3B" w:rsidRDefault="00456C3B" w14:paraId="30B70032" w14:textId="5ADF912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778F569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50F9527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456C3B" w:rsidTr="77DA7759" w14:paraId="33ACB798" w14:textId="77777777">
        <w:tc>
          <w:tcPr>
            <w:tcW w:w="1290" w:type="dxa"/>
            <w:shd w:val="clear" w:color="auto" w:fill="auto"/>
            <w:tcMar/>
            <w:vAlign w:val="bottom"/>
          </w:tcPr>
          <w:p w:rsidRPr="00C6430F" w:rsidR="00456C3B" w:rsidP="00456C3B" w:rsidRDefault="00456C3B" w14:paraId="0ED19502" w14:textId="1A9E0DB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8860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866B77" w:rsidR="00456C3B" w:rsidP="00456C3B" w:rsidRDefault="00456C3B" w14:paraId="194E1C69" w14:textId="14495E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</w:rPr>
              <w:t>Invention Innovation Engineering Education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64A4A1D6" w14:textId="4ED3C6B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C68BD" w:rsidR="00456C3B" w:rsidP="00456C3B" w:rsidRDefault="00456C3B" w14:paraId="1AE189B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C68BD" w:rsidR="00456C3B" w:rsidP="00456C3B" w:rsidRDefault="00456C3B" w14:paraId="596C74A3" w14:textId="4FDD37C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C68BD" w:rsidR="00456C3B" w:rsidP="00456C3B" w:rsidRDefault="00456C3B" w14:paraId="30C37E8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56DA282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0A427C7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456C3B" w:rsidTr="77DA7759" w14:paraId="5907FC0A" w14:textId="77777777">
        <w:tc>
          <w:tcPr>
            <w:tcW w:w="1290" w:type="dxa"/>
            <w:shd w:val="clear" w:color="auto" w:fill="auto"/>
            <w:tcMar/>
            <w:vAlign w:val="bottom"/>
          </w:tcPr>
          <w:p w:rsidRPr="00C6430F" w:rsidR="00456C3B" w:rsidP="00456C3B" w:rsidRDefault="00456C3B" w14:paraId="39B79700" w14:textId="777777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866B77" w:rsidR="00456C3B" w:rsidP="00456C3B" w:rsidRDefault="00456C3B" w14:paraId="5328A926" w14:textId="18448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ny Graduate Level Course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ith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ollowing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refixes: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STEM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TED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MATH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CSCI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MTCH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3C250770" w14:paraId="59EE01F3" w14:textId="12FE85F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C68BD" w:rsidR="00456C3B" w:rsidP="00456C3B" w:rsidRDefault="00456C3B" w14:paraId="1ACDBDB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C68BD" w:rsidR="00456C3B" w:rsidP="00456C3B" w:rsidRDefault="00456C3B" w14:paraId="61F4DC2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C68BD" w:rsidR="00456C3B" w:rsidP="00456C3B" w:rsidRDefault="00456C3B" w14:paraId="09AF35A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21AA7EA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C68BD" w:rsidR="00456C3B" w:rsidP="00456C3B" w:rsidRDefault="00456C3B" w14:paraId="24C9492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4DD8B46D" w:rsidTr="77DA7759" w14:paraId="2B990DF0">
        <w:trPr>
          <w:trHeight w:val="300"/>
        </w:trPr>
        <w:tc>
          <w:tcPr>
            <w:tcW w:w="1290" w:type="dxa"/>
            <w:shd w:val="clear" w:color="auto" w:fill="auto"/>
            <w:tcMar/>
            <w:vAlign w:val="bottom"/>
          </w:tcPr>
          <w:p w:rsidR="4DD8B46D" w:rsidP="4DD8B46D" w:rsidRDefault="4DD8B46D" w14:paraId="3193AC47" w14:textId="783F29F5">
            <w:pPr>
              <w:spacing w:after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78D4"/>
                <w:sz w:val="20"/>
                <w:szCs w:val="20"/>
              </w:rPr>
            </w:pPr>
            <w:r w:rsidRPr="4DD8B46D" w:rsidR="4DD8B46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Elective</w:t>
            </w:r>
          </w:p>
          <w:p w:rsidR="4DD8B46D" w:rsidP="4DD8B46D" w:rsidRDefault="4DD8B46D" w14:paraId="00199C01" w14:textId="21A45801">
            <w:pPr>
              <w:spacing w:after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DD8B46D" w:rsidR="4DD8B46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1"/>
                <w:color w:val="0078D4"/>
                <w:sz w:val="20"/>
                <w:szCs w:val="20"/>
                <w:u w:val="none"/>
                <w:lang w:val="en-US"/>
              </w:rPr>
              <w:t xml:space="preserve"> </w:t>
            </w:r>
            <w:r w:rsidRPr="4DD8B46D" w:rsidR="4DD8B4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(choose one elective)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4DD8B46D" w:rsidP="4DD8B46D" w:rsidRDefault="4DD8B46D" w14:paraId="087F8F72" w14:textId="12E0F99C">
            <w:pPr>
              <w:spacing w:after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DD8B46D" w:rsidP="4DD8B46D" w:rsidRDefault="4DD8B46D" w14:paraId="6DCB6749" w14:textId="5436F395">
            <w:pPr>
              <w:spacing w:after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4DD8B46D" w:rsidP="4DD8B46D" w:rsidRDefault="4DD8B46D" w14:paraId="4923F871" w14:textId="2A86A9F0">
            <w:pPr>
              <w:spacing w:after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4DD8B46D" w:rsidP="4DD8B46D" w:rsidRDefault="4DD8B46D" w14:paraId="7204A000" w14:textId="4247B048">
            <w:pPr>
              <w:spacing w:after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4DD8B46D" w:rsidP="4DD8B46D" w:rsidRDefault="4DD8B46D" w14:paraId="1B950D75" w14:textId="5DFC87A7">
            <w:pPr>
              <w:spacing w:after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DD8B46D" w:rsidP="4DD8B46D" w:rsidRDefault="4DD8B46D" w14:paraId="3D833BD7" w14:textId="11B631F6">
            <w:pPr>
              <w:spacing w:after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DD8B46D" w:rsidP="4DD8B46D" w:rsidRDefault="4DD8B46D" w14:paraId="69BBAF99" w14:textId="09193A32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DD8B46D" w:rsidTr="77DA7759" w14:paraId="7FFE795A">
        <w:trPr>
          <w:trHeight w:val="300"/>
        </w:trPr>
        <w:tc>
          <w:tcPr>
            <w:tcW w:w="1290" w:type="dxa"/>
            <w:shd w:val="clear" w:color="auto" w:fill="auto"/>
            <w:tcMar/>
            <w:vAlign w:val="bottom"/>
          </w:tcPr>
          <w:p w:rsidR="4DD8B46D" w:rsidP="4DD8B46D" w:rsidRDefault="4DD8B46D" w14:paraId="10A0506B" w14:textId="4F563140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4DD8B46D" w:rsidP="4DD8B46D" w:rsidRDefault="4DD8B46D" w14:paraId="039F8B0A" w14:textId="2841BA1B">
            <w:pPr>
              <w:spacing w:after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DD8B46D" w:rsidR="4DD8B4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Or any Graduate Level Course with the following prefixes: STEM / TED / MATH / CSCI / MTCH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DD8B46D" w:rsidP="4DD8B46D" w:rsidRDefault="4DD8B46D" w14:paraId="17CF98AF" w14:textId="0BA272F8">
            <w:pPr>
              <w:spacing w:after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DD8B46D" w:rsidR="4DD8B4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4DD8B46D" w:rsidP="4DD8B46D" w:rsidRDefault="4DD8B46D" w14:paraId="1CCDCF9E" w14:textId="6CF87C6E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4DD8B46D" w:rsidP="4DD8B46D" w:rsidRDefault="4DD8B46D" w14:paraId="125E8474" w14:textId="6CDB3B73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4DD8B46D" w:rsidP="4DD8B46D" w:rsidRDefault="4DD8B46D" w14:paraId="0CB3983F" w14:textId="5CC9A05E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DD8B46D" w:rsidP="4DD8B46D" w:rsidRDefault="4DD8B46D" w14:paraId="7DE13A22" w14:textId="15A903B4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DD8B46D" w:rsidP="4DD8B46D" w:rsidRDefault="4DD8B46D" w14:paraId="7CD87F46" w14:textId="6DCDD9B6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DD8B46D" w:rsidTr="77DA7759" w14:paraId="1F20090D">
        <w:trPr>
          <w:trHeight w:val="300"/>
        </w:trPr>
        <w:tc>
          <w:tcPr>
            <w:tcW w:w="1290" w:type="dxa"/>
            <w:shd w:val="clear" w:color="auto" w:fill="auto"/>
            <w:tcMar/>
            <w:vAlign w:val="bottom"/>
          </w:tcPr>
          <w:p w:rsidR="4DD8B46D" w:rsidP="4DD8B46D" w:rsidRDefault="4DD8B46D" w14:paraId="5C6DECCF" w14:textId="6AB88F85">
            <w:pPr>
              <w:spacing w:after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78D4"/>
                <w:sz w:val="18"/>
                <w:szCs w:val="18"/>
              </w:rPr>
            </w:pPr>
            <w:r w:rsidRPr="4DD8B46D" w:rsidR="4DD8B4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78D4"/>
                <w:sz w:val="18"/>
                <w:szCs w:val="18"/>
                <w:u w:val="single"/>
                <w:lang w:val="en-US"/>
              </w:rPr>
              <w:t>TED 8410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4DD8B46D" w:rsidP="4DD8B46D" w:rsidRDefault="4DD8B46D" w14:paraId="061459BB" w14:textId="49EF2323">
            <w:pPr>
              <w:spacing w:after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78D4"/>
                <w:sz w:val="20"/>
                <w:szCs w:val="20"/>
              </w:rPr>
            </w:pPr>
            <w:r w:rsidRPr="4DD8B46D" w:rsidR="4DD8B4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78D4"/>
                <w:sz w:val="20"/>
                <w:szCs w:val="20"/>
                <w:u w:val="single"/>
                <w:lang w:val="en-US"/>
              </w:rPr>
              <w:t>Improvement of Instruction: Learning Progressions in K-8 Mathematics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DD8B46D" w:rsidP="4DD8B46D" w:rsidRDefault="4DD8B46D" w14:paraId="78248FC5" w14:textId="66D1B27B">
            <w:pPr>
              <w:spacing w:after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78D4"/>
                <w:sz w:val="20"/>
                <w:szCs w:val="20"/>
              </w:rPr>
            </w:pPr>
            <w:r w:rsidRPr="4DD8B46D" w:rsidR="4DD8B4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78D4"/>
                <w:sz w:val="20"/>
                <w:szCs w:val="20"/>
                <w:u w:val="single"/>
                <w:lang w:val="en-US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4DD8B46D" w:rsidP="77DA7759" w:rsidRDefault="4DD8B46D" w14:paraId="5F136D9C" w14:textId="1DEE1456">
            <w:pPr>
              <w:spacing w:after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78D4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4DD8B46D" w:rsidP="4DD8B46D" w:rsidRDefault="4DD8B46D" w14:paraId="52F22A12" w14:textId="14AEDCC0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4DD8B46D" w:rsidP="77DA7759" w:rsidRDefault="4DD8B46D" w14:paraId="7ABFB265" w14:textId="701281DB">
            <w:pPr>
              <w:spacing w:after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78D4"/>
                <w:sz w:val="20"/>
                <w:szCs w:val="20"/>
              </w:rPr>
            </w:pPr>
            <w:r w:rsidRPr="77DA7759" w:rsidR="1607331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78D4"/>
                <w:sz w:val="20"/>
                <w:szCs w:val="20"/>
                <w:u w:val="none"/>
                <w:lang w:val="en-US"/>
              </w:rPr>
              <w:t>online</w:t>
            </w:r>
          </w:p>
          <w:p w:rsidR="4DD8B46D" w:rsidP="4DD8B46D" w:rsidRDefault="4DD8B46D" w14:paraId="72D2925B" w14:textId="59FF1632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DD8B46D" w:rsidP="4DD8B46D" w:rsidRDefault="4DD8B46D" w14:paraId="73C27D1B" w14:textId="7ABF8E50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DD8B46D" w:rsidP="4DD8B46D" w:rsidRDefault="4DD8B46D" w14:paraId="6D3B773F" w14:textId="36DD17A7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DD8B46D" w:rsidTr="77DA7759" w14:paraId="050FA366">
        <w:trPr>
          <w:trHeight w:val="300"/>
        </w:trPr>
        <w:tc>
          <w:tcPr>
            <w:tcW w:w="1290" w:type="dxa"/>
            <w:shd w:val="clear" w:color="auto" w:fill="auto"/>
            <w:tcMar/>
            <w:vAlign w:val="bottom"/>
          </w:tcPr>
          <w:p w:rsidR="4DD8B46D" w:rsidP="4DD8B46D" w:rsidRDefault="4DD8B46D" w14:paraId="45C39147" w14:textId="68A4DFCD">
            <w:pPr>
              <w:spacing w:after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78D4"/>
                <w:sz w:val="18"/>
                <w:szCs w:val="18"/>
              </w:rPr>
            </w:pPr>
            <w:r w:rsidRPr="4DD8B46D" w:rsidR="4DD8B4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78D4"/>
                <w:sz w:val="18"/>
                <w:szCs w:val="18"/>
                <w:u w:val="none"/>
                <w:lang w:val="en-US"/>
              </w:rPr>
              <w:t xml:space="preserve">TED </w:t>
            </w:r>
            <w:r w:rsidRPr="4DD8B46D" w:rsidR="4DD8B4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78D4"/>
                <w:sz w:val="18"/>
                <w:szCs w:val="18"/>
                <w:u w:val="none"/>
                <w:lang w:val="en-US"/>
              </w:rPr>
              <w:t>88</w:t>
            </w:r>
            <w:r w:rsidRPr="4DD8B46D" w:rsidR="4DD8B4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78D4"/>
                <w:sz w:val="18"/>
                <w:szCs w:val="18"/>
                <w:u w:val="none"/>
                <w:lang w:val="en-US"/>
              </w:rPr>
              <w:t>40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4DD8B46D" w:rsidP="4DD8B46D" w:rsidRDefault="4DD8B46D" w14:paraId="0D3D2213" w14:textId="468110CE">
            <w:pPr>
              <w:spacing w:after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78D4"/>
                <w:sz w:val="20"/>
                <w:szCs w:val="20"/>
              </w:rPr>
            </w:pPr>
            <w:r w:rsidRPr="4DD8B46D" w:rsidR="4DD8B4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78D4"/>
                <w:sz w:val="20"/>
                <w:szCs w:val="20"/>
                <w:u w:val="single"/>
                <w:lang w:val="en-US"/>
              </w:rPr>
              <w:t>Engineering Education Externship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DD8B46D" w:rsidP="4DD8B46D" w:rsidRDefault="4DD8B46D" w14:paraId="139AE673" w14:textId="2F90EBAF">
            <w:pPr>
              <w:spacing w:after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78D4"/>
                <w:sz w:val="20"/>
                <w:szCs w:val="20"/>
              </w:rPr>
            </w:pPr>
            <w:r w:rsidRPr="4DD8B46D" w:rsidR="4DD8B4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78D4"/>
                <w:sz w:val="20"/>
                <w:szCs w:val="20"/>
                <w:u w:val="single"/>
                <w:lang w:val="en-US"/>
              </w:rPr>
              <w:t>3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4DD8B46D" w:rsidP="4DD8B46D" w:rsidRDefault="4DD8B46D" w14:paraId="5E83BF39" w14:textId="23C14FA7">
            <w:pPr>
              <w:spacing w:after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78D4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4DD8B46D" w:rsidP="4DD8B46D" w:rsidRDefault="4DD8B46D" w14:paraId="083FCD13" w14:textId="0AEB11C2">
            <w:pPr>
              <w:spacing w:after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78D4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4DD8B46D" w:rsidP="4DD8B46D" w:rsidRDefault="4DD8B46D" w14:paraId="3D368CFE" w14:textId="51C6E3E7">
            <w:pPr>
              <w:spacing w:after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78D4"/>
                <w:sz w:val="20"/>
                <w:szCs w:val="20"/>
              </w:rPr>
            </w:pPr>
            <w:r w:rsidRPr="4DD8B46D" w:rsidR="4DD8B4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78D4"/>
                <w:sz w:val="20"/>
                <w:szCs w:val="20"/>
                <w:u w:val="single"/>
                <w:lang w:val="en-US"/>
              </w:rPr>
              <w:t>hybrid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DD8B46D" w:rsidP="4DD8B46D" w:rsidRDefault="4DD8B46D" w14:paraId="38C5B2F2" w14:textId="1A97D06A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DD8B46D" w:rsidP="4DD8B46D" w:rsidRDefault="4DD8B46D" w14:paraId="3023D35C" w14:textId="7C8A8690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FC702A" w:rsidR="00456C3B" w:rsidTr="77DA7759" w14:paraId="17847C5D" w14:textId="77777777">
        <w:tc>
          <w:tcPr>
            <w:tcW w:w="1290" w:type="dxa"/>
            <w:shd w:val="clear" w:color="auto" w:fill="D9D9D9" w:themeFill="background1" w:themeFillShade="D9"/>
            <w:tcMar/>
          </w:tcPr>
          <w:p w:rsidRPr="00440689" w:rsidR="00456C3B" w:rsidP="00456C3B" w:rsidRDefault="00456C3B" w14:paraId="3CF14195" w14:textId="56A18D16">
            <w:pP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440689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Total Credits</w:t>
            </w:r>
            <w:r w:rsidRPr="5B9C766F" w:rsidR="2995F753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50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456C3B" w:rsidP="00456C3B" w:rsidRDefault="00456C3B" w14:paraId="0E6DC38E" w14:textId="77777777">
            <w:pPr>
              <w:rPr>
                <w:rFonts w:ascii="Arial Nova" w:hAnsi="Arial Nova" w:eastAsia="Arial Nova Cond" w:cs="Arial Nova Cond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40689" w:rsidR="00456C3B" w:rsidP="00456C3B" w:rsidRDefault="00456C3B" w14:paraId="23F3CA92" w14:textId="77777777">
            <w:pPr>
              <w:jc w:val="center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456C3B" w:rsidP="00456C3B" w:rsidRDefault="00456C3B" w14:paraId="5AAF0E6A" w14:textId="77777777">
            <w:pPr>
              <w:rPr>
                <w:rFonts w:ascii="Arial Nova" w:hAnsi="Arial Nova" w:eastAsia="Arial Nova Cond" w:cs="Arial Nova Cond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456C3B" w:rsidP="00456C3B" w:rsidRDefault="00456C3B" w14:paraId="08C8EE60" w14:textId="77777777">
            <w:pPr>
              <w:rPr>
                <w:rFonts w:ascii="Arial Nova" w:hAnsi="Arial Nova" w:eastAsia="Arial Nova Cond" w:cs="Arial Nova Cond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456C3B" w:rsidP="00456C3B" w:rsidRDefault="00456C3B" w14:paraId="1F6D81A3" w14:textId="77777777">
            <w:pPr>
              <w:rPr>
                <w:rFonts w:ascii="Arial Nova" w:hAnsi="Arial Nova" w:eastAsia="Arial Nova Cond" w:cs="Arial Nova Cond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456C3B" w:rsidP="00456C3B" w:rsidRDefault="00456C3B" w14:paraId="47131CDC" w14:textId="77777777">
            <w:pPr>
              <w:rPr>
                <w:rFonts w:ascii="Arial Nova" w:hAnsi="Arial Nova" w:eastAsia="Arial Nova Cond" w:cs="Arial Nova Cond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456C3B" w:rsidP="00456C3B" w:rsidRDefault="00456C3B" w14:paraId="43470B2C" w14:textId="77777777">
            <w:pPr>
              <w:rPr>
                <w:rFonts w:ascii="Arial Nova" w:hAnsi="Arial Nova" w:eastAsia="Arial Nova Cond" w:cs="Arial Nova Cond"/>
                <w:b/>
                <w:bCs/>
                <w:color w:val="606060"/>
                <w:sz w:val="20"/>
                <w:szCs w:val="20"/>
              </w:rPr>
            </w:pPr>
          </w:p>
        </w:tc>
      </w:tr>
    </w:tbl>
    <w:p w:rsidR="4DD8B46D" w:rsidP="77DA7759" w:rsidRDefault="4DD8B46D" w14:paraId="74A8F54B" w14:textId="530E8F07">
      <w:pPr>
        <w:pStyle w:val="Normal"/>
        <w:spacing w:after="0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</w:pPr>
    </w:p>
    <w:p w:rsidR="4DD8B46D" w:rsidP="4DD8B46D" w:rsidRDefault="4DD8B46D" w14:paraId="33E04E40" w14:textId="2D775547">
      <w:pPr>
        <w:spacing w:after="0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</w:pPr>
    </w:p>
    <w:p w:rsidRPr="00F5649A" w:rsidR="00041E9E" w:rsidP="5B9C766F" w:rsidRDefault="0AE39B05" w14:paraId="155B912F" w14:textId="4EE4FFC4">
      <w:p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5B9C766F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Transfer Credit</w:t>
      </w:r>
      <w:r w:rsidRPr="5B9C766F">
        <w:rPr>
          <w:rFonts w:ascii="Arial" w:hAnsi="Arial" w:eastAsia="Arial" w:cs="Arial"/>
          <w:color w:val="000000" w:themeColor="text1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Pr="00F5649A" w:rsidR="00041E9E" w:rsidP="5B9C766F" w:rsidRDefault="00041E9E" w14:paraId="4F97F6FC" w14:textId="77A43E1E">
      <w:p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3288"/>
        <w:gridCol w:w="967"/>
        <w:gridCol w:w="2127"/>
        <w:gridCol w:w="2306"/>
      </w:tblGrid>
      <w:tr w:rsidR="5B9C766F" w:rsidTr="77DA7759" w14:paraId="1A5374BD" w14:textId="77777777">
        <w:trPr>
          <w:trHeight w:val="300"/>
        </w:trPr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bottom"/>
          </w:tcPr>
          <w:p w:rsidR="5B9C766F" w:rsidP="5B9C766F" w:rsidRDefault="5B9C766F" w14:paraId="6644C324" w14:textId="4517DE34">
            <w:pPr>
              <w:spacing w:after="0" w:line="240" w:lineRule="auto"/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Course No.</w:t>
            </w:r>
            <w:r w:rsidRPr="5B9C766F"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5B9C766F" w:rsidP="5B9C766F" w:rsidRDefault="5B9C766F" w14:paraId="2640ED98" w14:textId="0098592C">
            <w:pPr>
              <w:spacing w:after="0" w:line="240" w:lineRule="auto"/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Course Title &amp; Institution</w:t>
            </w:r>
            <w:r w:rsidRPr="5B9C766F"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5B9C766F" w:rsidP="5B9C766F" w:rsidRDefault="5B9C766F" w14:paraId="0EF3677B" w14:textId="21ED519E">
            <w:pPr>
              <w:spacing w:after="0" w:line="240" w:lineRule="auto"/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  <w:r w:rsidRPr="5B9C766F"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5B9C766F" w:rsidP="5B9C766F" w:rsidRDefault="5B9C766F" w14:paraId="4FB24E7B" w14:textId="13112A7C">
            <w:pPr>
              <w:spacing w:after="0" w:line="240" w:lineRule="auto"/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Hours</w:t>
            </w:r>
            <w:r w:rsidRPr="5B9C766F"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5B9C766F" w:rsidP="5B9C766F" w:rsidRDefault="5B9C766F" w14:paraId="6A9D27A4" w14:textId="4AD7900C">
            <w:pPr>
              <w:spacing w:after="0" w:line="240" w:lineRule="auto"/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Semester</w:t>
            </w:r>
            <w:r w:rsidRPr="5B9C766F"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> </w:t>
            </w:r>
          </w:p>
        </w:tc>
      </w:tr>
      <w:tr w:rsidR="5B9C766F" w:rsidTr="77DA7759" w14:paraId="4DDB1240" w14:textId="77777777">
        <w:trPr>
          <w:trHeight w:val="300"/>
        </w:trPr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B9C766F" w:rsidP="5B9C766F" w:rsidRDefault="5B9C766F" w14:paraId="464A1F28" w14:textId="45535BB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="5B9C766F" w:rsidP="5B9C766F" w:rsidRDefault="5B9C766F" w14:paraId="6B7DA0B9" w14:textId="27959F6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B9C766F" w:rsidP="5B9C766F" w:rsidRDefault="5B9C766F" w14:paraId="2B558193" w14:textId="7AF2ACB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B9C766F" w:rsidP="5B9C766F" w:rsidRDefault="5B9C766F" w14:paraId="058DC25A" w14:textId="46FEA8A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B9C766F" w:rsidP="5B9C766F" w:rsidRDefault="5B9C766F" w14:paraId="48E699CD" w14:textId="2A84E47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B9C766F" w:rsidP="5B9C766F" w:rsidRDefault="5B9C766F" w14:paraId="33B4FD4C" w14:textId="6B73EF9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5B9C766F" w:rsidTr="77DA7759" w14:paraId="75182045" w14:textId="77777777">
        <w:trPr>
          <w:trHeight w:val="300"/>
        </w:trPr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B9C766F" w:rsidP="5B9C766F" w:rsidRDefault="5B9C766F" w14:paraId="2212A449" w14:textId="5FA307B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</w:p>
          <w:p w:rsidR="5B9C766F" w:rsidP="5B9C766F" w:rsidRDefault="5B9C766F" w14:paraId="1EE26123" w14:textId="42F9694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B9C766F" w:rsidP="5B9C766F" w:rsidRDefault="5B9C766F" w14:paraId="10B8FE2E" w14:textId="20C79FB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B9C766F" w:rsidP="5B9C766F" w:rsidRDefault="5B9C766F" w14:paraId="145EC836" w14:textId="5612AB28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B9C766F" w:rsidP="5B9C766F" w:rsidRDefault="5B9C766F" w14:paraId="38620E27" w14:textId="6733970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B9C766F" w:rsidP="5B9C766F" w:rsidRDefault="5B9C766F" w14:paraId="19C42250" w14:textId="2A2B218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Pr="00F5649A" w:rsidR="00F24EC0" w:rsidRDefault="00F24EC0" w14:paraId="434754F9" w14:textId="77777777">
      <w:pPr>
        <w:rPr>
          <w:rFonts w:ascii="Arial" w:hAnsi="Arial" w:eastAsia="Arial Nova Cond" w:cs="Arial"/>
          <w:sz w:val="20"/>
          <w:szCs w:val="20"/>
        </w:rPr>
      </w:pP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Pr="00F24EC0" w:rsidR="00041E9E" w14:paraId="0CA270F5" w14:textId="77777777">
        <w:tc>
          <w:tcPr>
            <w:tcW w:w="2340" w:type="dxa"/>
            <w:shd w:val="clear" w:color="auto" w:fill="E7E6E6"/>
          </w:tcPr>
          <w:p w:rsidRPr="00F24EC0" w:rsidR="00041E9E" w:rsidRDefault="00302366" w14:paraId="000000F3" w14:textId="77777777"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5B9C766F">
              <w:rPr>
                <w:rFonts w:ascii="Arial" w:hAnsi="Arial" w:eastAsia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Pr="00F24EC0" w:rsidR="00041E9E" w:rsidRDefault="00302366" w14:paraId="000000F4" w14:textId="77777777"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5B9C766F">
              <w:rPr>
                <w:rFonts w:ascii="Arial" w:hAnsi="Arial" w:eastAsia="Arial" w:cs="Arial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Pr="00F24EC0" w:rsidR="00041E9E" w:rsidRDefault="00302366" w14:paraId="000000F5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F24EC0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Endorsement</w:t>
            </w:r>
          </w:p>
        </w:tc>
      </w:tr>
      <w:tr w:rsidR="00041E9E" w14:paraId="165399EE" w14:textId="77777777">
        <w:tc>
          <w:tcPr>
            <w:tcW w:w="2340" w:type="dxa"/>
          </w:tcPr>
          <w:p w:rsidR="00041E9E" w:rsidRDefault="00302366" w14:paraId="0000010B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5B9C766F">
              <w:rPr>
                <w:rFonts w:ascii="Arial" w:hAnsi="Arial" w:eastAsia="Arial" w:cs="Arial"/>
                <w:sz w:val="20"/>
                <w:szCs w:val="20"/>
              </w:rPr>
              <w:t>Secondary Master’s</w:t>
            </w:r>
          </w:p>
        </w:tc>
        <w:tc>
          <w:tcPr>
            <w:tcW w:w="4290" w:type="dxa"/>
          </w:tcPr>
          <w:p w:rsidRPr="00F5649A" w:rsidR="00041E9E" w:rsidP="00F5649A" w:rsidRDefault="00302366" w14:paraId="00000112" w14:textId="0B05D5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5B9C766F">
              <w:rPr>
                <w:rFonts w:ascii="Arial" w:hAnsi="Arial" w:eastAsia="Arial" w:cs="Arial"/>
                <w:color w:val="0A0A0A"/>
                <w:sz w:val="20"/>
                <w:szCs w:val="20"/>
              </w:rPr>
              <w:t>Science, Technology, Engineering and Mathematics (STEM)</w:t>
            </w:r>
          </w:p>
        </w:tc>
        <w:tc>
          <w:tcPr>
            <w:tcW w:w="4170" w:type="dxa"/>
          </w:tcPr>
          <w:p w:rsidRPr="00F24EC0" w:rsidR="00041E9E" w:rsidP="5B9C766F" w:rsidRDefault="00041E9E" w14:paraId="00000113" w14:textId="6ECD8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041E9E" w:rsidRDefault="00041E9E" w14:paraId="0000018F" w14:textId="611EE6B5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="15F0F872" w:rsidP="77DA7759" w:rsidRDefault="15F0F872" w14:paraId="019AD4B9" w14:textId="53CE9E5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77DA7759" w:rsidR="15F0F8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  <w:t>If pursuing an endorsement, please add the plan below.</w:t>
      </w:r>
    </w:p>
    <w:p w:rsidR="77DA7759" w:rsidP="77DA7759" w:rsidRDefault="77DA7759" w14:paraId="128D4445" w14:textId="2EB584E5">
      <w:pPr>
        <w:pStyle w:val="Normal"/>
        <w:rPr>
          <w:rFonts w:ascii="Arial Nova Cond" w:hAnsi="Arial Nova Cond" w:eastAsia="Arial Nova Cond" w:cs="Arial Nova Cond"/>
          <w:color w:val="000000" w:themeColor="text1" w:themeTint="FF" w:themeShade="FF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041E9E" w14:paraId="62EBF3C5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041E9E" w:rsidRDefault="00041E9E" w14:paraId="0000019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1E9E" w:rsidRDefault="00041E9E" w14:paraId="0000019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1E9E" w:rsidRDefault="00041E9E" w14:paraId="0000019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041E9E" w:rsidRDefault="00041E9E" w14:paraId="0000019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F24EC0" w:rsidR="00041E9E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F24EC0" w:rsidR="00041E9E" w:rsidRDefault="00302366" w14:paraId="0000019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F24EC0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F24EC0" w:rsidR="00041E9E" w:rsidRDefault="00041E9E" w14:paraId="0000019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F24EC0" w:rsidR="00041E9E" w:rsidRDefault="00302366" w14:paraId="0000019A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F24EC0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F24EC0" w:rsidR="00041E9E" w:rsidRDefault="00041E9E" w14:paraId="0000019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F24EC0" w:rsidR="00041E9E" w:rsidRDefault="00041E9E" w14:paraId="0000019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F24EC0" w:rsidR="00041E9E" w:rsidRDefault="00302366" w14:paraId="0000019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F24EC0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F24EC0" w:rsidR="00041E9E" w:rsidRDefault="00041E9E" w14:paraId="0000019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F24EC0" w:rsidR="00041E9E" w:rsidRDefault="00302366" w14:paraId="0000019F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F24EC0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F24EC0" w:rsidR="00041E9E" w:rsidRDefault="00041E9E" w14:paraId="000001A0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Pr="00F24EC0" w:rsidR="00041E9E" w:rsidTr="77DA7759" w14:paraId="6D98A12B" w14:textId="77777777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Pr="00F24EC0" w:rsidR="00041E9E" w:rsidRDefault="00041E9E" w14:paraId="000001A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24EC0" w:rsidR="00041E9E" w:rsidRDefault="00041E9E" w14:paraId="000001A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24EC0" w:rsidR="00041E9E" w:rsidRDefault="00041E9E" w14:paraId="000001A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F24EC0" w:rsidR="00041E9E" w:rsidTr="77DA7759" w14:paraId="2B9CEF33" w14:textId="77777777">
        <w:trPr>
          <w:trHeight w:val="300"/>
        </w:trPr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F24EC0" w:rsidR="00041E9E" w:rsidRDefault="00302366" w14:paraId="000001A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F24EC0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F24EC0" w:rsidR="00041E9E" w:rsidRDefault="00041E9E" w14:paraId="000001A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F24EC0" w:rsidR="00041E9E" w:rsidRDefault="00302366" w14:paraId="000001A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F24EC0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24EC0" w:rsidR="00041E9E" w:rsidRDefault="00041E9E" w14:paraId="000001A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24EC0" w:rsidR="00041E9E" w:rsidRDefault="00041E9E" w14:paraId="000001A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Pr="00F24EC0" w:rsidR="00041E9E" w:rsidRDefault="00041E9E" w14:paraId="000001B1" w14:textId="77777777">
      <w:pPr>
        <w:rPr>
          <w:rFonts w:ascii="Arial" w:hAnsi="Arial" w:eastAsia="Arial Nova Cond" w:cs="Arial"/>
          <w:sz w:val="20"/>
          <w:szCs w:val="20"/>
        </w:rPr>
      </w:pPr>
    </w:p>
    <w:sectPr w:rsidRPr="00F24EC0" w:rsidR="00041E9E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4A9"/>
    <w:multiLevelType w:val="hybridMultilevel"/>
    <w:tmpl w:val="EDF0AB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BC20F78"/>
    <w:multiLevelType w:val="hybridMultilevel"/>
    <w:tmpl w:val="2F1E1F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2027D4"/>
    <w:multiLevelType w:val="hybridMultilevel"/>
    <w:tmpl w:val="7CDA2B0A"/>
    <w:lvl w:ilvl="0" w:tplc="7C80C1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7E63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A459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16E9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1888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3285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90A3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ECF3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9E0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0C8C9A"/>
    <w:multiLevelType w:val="hybridMultilevel"/>
    <w:tmpl w:val="04160464"/>
    <w:lvl w:ilvl="0" w:tplc="D932EB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462B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7AF7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4E92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7A25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3A5E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A85B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BE40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1884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59F38B6F"/>
    <w:multiLevelType w:val="hybridMultilevel"/>
    <w:tmpl w:val="1DD61164"/>
    <w:lvl w:ilvl="0" w:tplc="7070E3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CC88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9860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4881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64B3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4414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0208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30C9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4208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07095430">
    <w:abstractNumId w:val="4"/>
  </w:num>
  <w:num w:numId="2" w16cid:durableId="1402561979">
    <w:abstractNumId w:val="3"/>
  </w:num>
  <w:num w:numId="3" w16cid:durableId="1436289403">
    <w:abstractNumId w:val="7"/>
  </w:num>
  <w:num w:numId="4" w16cid:durableId="1652559911">
    <w:abstractNumId w:val="5"/>
  </w:num>
  <w:num w:numId="5" w16cid:durableId="803624082">
    <w:abstractNumId w:val="1"/>
  </w:num>
  <w:num w:numId="6" w16cid:durableId="1066955490">
    <w:abstractNumId w:val="2"/>
  </w:num>
  <w:num w:numId="7" w16cid:durableId="2093352473">
    <w:abstractNumId w:val="0"/>
  </w:num>
  <w:num w:numId="8" w16cid:durableId="1452355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41E9E"/>
    <w:rsid w:val="0004405E"/>
    <w:rsid w:val="0007269D"/>
    <w:rsid w:val="00114870"/>
    <w:rsid w:val="001467A7"/>
    <w:rsid w:val="001B4F05"/>
    <w:rsid w:val="001B6142"/>
    <w:rsid w:val="001E42B5"/>
    <w:rsid w:val="002045A8"/>
    <w:rsid w:val="00221551"/>
    <w:rsid w:val="00222E53"/>
    <w:rsid w:val="002434B3"/>
    <w:rsid w:val="00246748"/>
    <w:rsid w:val="002F4795"/>
    <w:rsid w:val="002F6774"/>
    <w:rsid w:val="00302366"/>
    <w:rsid w:val="00307D94"/>
    <w:rsid w:val="0036283C"/>
    <w:rsid w:val="00374FFB"/>
    <w:rsid w:val="00395207"/>
    <w:rsid w:val="003C68BD"/>
    <w:rsid w:val="00404177"/>
    <w:rsid w:val="00436277"/>
    <w:rsid w:val="00440689"/>
    <w:rsid w:val="00455243"/>
    <w:rsid w:val="00456C3B"/>
    <w:rsid w:val="00490BE9"/>
    <w:rsid w:val="00492C1F"/>
    <w:rsid w:val="004F734C"/>
    <w:rsid w:val="005330C3"/>
    <w:rsid w:val="005B4077"/>
    <w:rsid w:val="005D1C05"/>
    <w:rsid w:val="005D286B"/>
    <w:rsid w:val="00600B40"/>
    <w:rsid w:val="00646794"/>
    <w:rsid w:val="00673545"/>
    <w:rsid w:val="006E51E1"/>
    <w:rsid w:val="00713E62"/>
    <w:rsid w:val="00762683"/>
    <w:rsid w:val="00782281"/>
    <w:rsid w:val="007F39A7"/>
    <w:rsid w:val="00800C58"/>
    <w:rsid w:val="00837F93"/>
    <w:rsid w:val="00850795"/>
    <w:rsid w:val="00866B77"/>
    <w:rsid w:val="00913836"/>
    <w:rsid w:val="009475F2"/>
    <w:rsid w:val="0098589B"/>
    <w:rsid w:val="009D3DFE"/>
    <w:rsid w:val="009F00C9"/>
    <w:rsid w:val="00A017BA"/>
    <w:rsid w:val="00A13D93"/>
    <w:rsid w:val="00AA159A"/>
    <w:rsid w:val="00AE451D"/>
    <w:rsid w:val="00B03362"/>
    <w:rsid w:val="00B51EEE"/>
    <w:rsid w:val="00C04254"/>
    <w:rsid w:val="00C238C4"/>
    <w:rsid w:val="00C46C99"/>
    <w:rsid w:val="00C532F5"/>
    <w:rsid w:val="00C6430F"/>
    <w:rsid w:val="00C656B3"/>
    <w:rsid w:val="00C67CB1"/>
    <w:rsid w:val="00C80BD0"/>
    <w:rsid w:val="00C8749F"/>
    <w:rsid w:val="00CA583D"/>
    <w:rsid w:val="00CB0CC7"/>
    <w:rsid w:val="00CC2566"/>
    <w:rsid w:val="00D55B1D"/>
    <w:rsid w:val="00D81C17"/>
    <w:rsid w:val="00DE19AB"/>
    <w:rsid w:val="00E21A78"/>
    <w:rsid w:val="00E31457"/>
    <w:rsid w:val="00F01423"/>
    <w:rsid w:val="00F04E89"/>
    <w:rsid w:val="00F24EC0"/>
    <w:rsid w:val="00F5649A"/>
    <w:rsid w:val="00F56A33"/>
    <w:rsid w:val="00F57F7D"/>
    <w:rsid w:val="00FA322F"/>
    <w:rsid w:val="00FC702A"/>
    <w:rsid w:val="00FE0694"/>
    <w:rsid w:val="02278514"/>
    <w:rsid w:val="0276BE8D"/>
    <w:rsid w:val="02E84A9E"/>
    <w:rsid w:val="0348EAD2"/>
    <w:rsid w:val="047073DB"/>
    <w:rsid w:val="0473371F"/>
    <w:rsid w:val="052B84F7"/>
    <w:rsid w:val="0841E682"/>
    <w:rsid w:val="08E8BD79"/>
    <w:rsid w:val="0981D27F"/>
    <w:rsid w:val="09AABC92"/>
    <w:rsid w:val="0AB3F351"/>
    <w:rsid w:val="0AE39B05"/>
    <w:rsid w:val="0B0E6B1C"/>
    <w:rsid w:val="0B2E7F65"/>
    <w:rsid w:val="0BA221F5"/>
    <w:rsid w:val="0DD22926"/>
    <w:rsid w:val="0E7B0D1E"/>
    <w:rsid w:val="0F9D0E80"/>
    <w:rsid w:val="115CA242"/>
    <w:rsid w:val="11FB93A2"/>
    <w:rsid w:val="1302C1CD"/>
    <w:rsid w:val="14265EAA"/>
    <w:rsid w:val="14970A01"/>
    <w:rsid w:val="15F0F872"/>
    <w:rsid w:val="1607331C"/>
    <w:rsid w:val="176BEB26"/>
    <w:rsid w:val="178DEB64"/>
    <w:rsid w:val="1BC25CDB"/>
    <w:rsid w:val="1BE0BD73"/>
    <w:rsid w:val="1D54A82C"/>
    <w:rsid w:val="1DA3D741"/>
    <w:rsid w:val="1DBEF407"/>
    <w:rsid w:val="222168AD"/>
    <w:rsid w:val="22F99D53"/>
    <w:rsid w:val="24755789"/>
    <w:rsid w:val="2532290A"/>
    <w:rsid w:val="2995F753"/>
    <w:rsid w:val="29DFDAFF"/>
    <w:rsid w:val="2A82D7F0"/>
    <w:rsid w:val="2BBBF883"/>
    <w:rsid w:val="33D7909E"/>
    <w:rsid w:val="341FC8BB"/>
    <w:rsid w:val="34B6A60D"/>
    <w:rsid w:val="351A9DDD"/>
    <w:rsid w:val="3630CA87"/>
    <w:rsid w:val="38B4A8CE"/>
    <w:rsid w:val="3A3A5155"/>
    <w:rsid w:val="3B3D4E5F"/>
    <w:rsid w:val="3BE83992"/>
    <w:rsid w:val="3C250770"/>
    <w:rsid w:val="3CF291BE"/>
    <w:rsid w:val="3D0F71CF"/>
    <w:rsid w:val="3DBA6ABD"/>
    <w:rsid w:val="3EFBF9D8"/>
    <w:rsid w:val="40A8C890"/>
    <w:rsid w:val="41A7FD57"/>
    <w:rsid w:val="41AE4B91"/>
    <w:rsid w:val="41BC69F4"/>
    <w:rsid w:val="42AC242F"/>
    <w:rsid w:val="45BE8ECD"/>
    <w:rsid w:val="467B6E7A"/>
    <w:rsid w:val="469A5853"/>
    <w:rsid w:val="4814E1F5"/>
    <w:rsid w:val="48173EDB"/>
    <w:rsid w:val="493BF731"/>
    <w:rsid w:val="4B7F2B0C"/>
    <w:rsid w:val="4CD742EB"/>
    <w:rsid w:val="4CF44AF1"/>
    <w:rsid w:val="4D5C9537"/>
    <w:rsid w:val="4D7DEC79"/>
    <w:rsid w:val="4DD8B46D"/>
    <w:rsid w:val="4E6D5802"/>
    <w:rsid w:val="4E930071"/>
    <w:rsid w:val="50092863"/>
    <w:rsid w:val="50C6D9E0"/>
    <w:rsid w:val="510334B6"/>
    <w:rsid w:val="519A5139"/>
    <w:rsid w:val="5240300F"/>
    <w:rsid w:val="531F567E"/>
    <w:rsid w:val="53FE7AA2"/>
    <w:rsid w:val="5441F698"/>
    <w:rsid w:val="544D73FE"/>
    <w:rsid w:val="564AD7D3"/>
    <w:rsid w:val="56FE6143"/>
    <w:rsid w:val="57208265"/>
    <w:rsid w:val="578D84CF"/>
    <w:rsid w:val="5820BA5A"/>
    <w:rsid w:val="596F49BD"/>
    <w:rsid w:val="5A10CC5B"/>
    <w:rsid w:val="5A6E76A6"/>
    <w:rsid w:val="5B9C766F"/>
    <w:rsid w:val="5BBBE001"/>
    <w:rsid w:val="5E28B003"/>
    <w:rsid w:val="5E78F610"/>
    <w:rsid w:val="60714B12"/>
    <w:rsid w:val="60CE18AB"/>
    <w:rsid w:val="6180A6CE"/>
    <w:rsid w:val="62E45BAA"/>
    <w:rsid w:val="6353F396"/>
    <w:rsid w:val="668B9458"/>
    <w:rsid w:val="66FD4E32"/>
    <w:rsid w:val="672FF3A2"/>
    <w:rsid w:val="67F99256"/>
    <w:rsid w:val="680B4ECB"/>
    <w:rsid w:val="698CC6F1"/>
    <w:rsid w:val="6AFFF3C5"/>
    <w:rsid w:val="6C3A68B1"/>
    <w:rsid w:val="6C5CB612"/>
    <w:rsid w:val="6CE1AD7F"/>
    <w:rsid w:val="6DCDC240"/>
    <w:rsid w:val="6F6992A1"/>
    <w:rsid w:val="6F75691C"/>
    <w:rsid w:val="6FE61129"/>
    <w:rsid w:val="70AF14DA"/>
    <w:rsid w:val="71289EC3"/>
    <w:rsid w:val="71856995"/>
    <w:rsid w:val="724514F2"/>
    <w:rsid w:val="72AEEDE1"/>
    <w:rsid w:val="73654A77"/>
    <w:rsid w:val="764CA78D"/>
    <w:rsid w:val="7677419E"/>
    <w:rsid w:val="767FE19B"/>
    <w:rsid w:val="772D7069"/>
    <w:rsid w:val="778D09CA"/>
    <w:rsid w:val="77DA7759"/>
    <w:rsid w:val="785442E0"/>
    <w:rsid w:val="7A1A521D"/>
    <w:rsid w:val="7AC936E3"/>
    <w:rsid w:val="7B9DCB0D"/>
    <w:rsid w:val="7C12EC48"/>
    <w:rsid w:val="7C650744"/>
    <w:rsid w:val="7DEB9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827171B5-5315-4910-95EF-45B08782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normaltextrun" w:customStyle="1">
    <w:name w:val="normaltextrun"/>
    <w:basedOn w:val="DefaultParagraphFont"/>
    <w:rsid w:val="001467A7"/>
  </w:style>
  <w:style w:type="character" w:styleId="eop" w:customStyle="1">
    <w:name w:val="eop"/>
    <w:basedOn w:val="DefaultParagraphFont"/>
    <w:rsid w:val="001467A7"/>
  </w:style>
  <w:style w:type="paragraph" w:styleId="paragraph" w:customStyle="1">
    <w:name w:val="paragraph"/>
    <w:basedOn w:val="Normal"/>
    <w:rsid w:val="0067354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9/05/relationships/documenttasks" Target="documenttasks/documenttasks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documenttasks/documenttasks1.xml><?xml version="1.0" encoding="utf-8"?>
<t:Tasks xmlns:t="http://schemas.microsoft.com/office/tasks/2019/documenttasks" xmlns:oel="http://schemas.microsoft.com/office/2019/extlst">
  <t:Task id="{06F4BFC5-FD23-4297-B351-CDC443FD512F}">
    <t:Anchor>
      <t:Comment id="510496407"/>
    </t:Anchor>
    <t:History>
      <t:Event id="{90901EEB-B0C9-4B6F-8CAF-F8B9EB9EBE2B}" time="2022-12-13T17:00:05.127Z">
        <t:Attribution userId="S::bstockton@unomaha.edu::db06ff8d-32fa-49f1-bee7-b51ecd5766c1" userProvider="AD" userName="Brianna Stockton"/>
        <t:Anchor>
          <t:Comment id="510496407"/>
        </t:Anchor>
        <t:Create/>
      </t:Event>
      <t:Event id="{06FB9DDA-24D8-43A1-A1BB-5DF3926D3909}" time="2022-12-13T17:00:05.127Z">
        <t:Attribution userId="S::bstockton@unomaha.edu::db06ff8d-32fa-49f1-bee7-b51ecd5766c1" userProvider="AD" userName="Brianna Stockton"/>
        <t:Anchor>
          <t:Comment id="510496407"/>
        </t:Anchor>
        <t:Assign userId="S::cwilcoxen@unomaha.edu::f538abb9-1b29-4321-9d9c-8d27621b7f00" userProvider="AD" userName="Christina Wilcoxen"/>
      </t:Event>
      <t:Event id="{5C0E8DED-C70D-4386-9065-7987AC9569E3}" time="2022-12-13T17:00:05.127Z">
        <t:Attribution userId="S::bstockton@unomaha.edu::db06ff8d-32fa-49f1-bee7-b51ecd5766c1" userProvider="AD" userName="Brianna Stockton"/>
        <t:Anchor>
          <t:Comment id="510496407"/>
        </t:Anchor>
        <t:SetTitle title="@Christina Wilcoxen - I highlighted areas I wanted to confirm with you on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Brianna Stockton</dc:creator>
  <keywords/>
  <lastModifiedBy>Jacqueline Phillips</lastModifiedBy>
  <revision>47</revision>
  <dcterms:created xsi:type="dcterms:W3CDTF">2022-12-13T17:28:00.0000000Z</dcterms:created>
  <dcterms:modified xsi:type="dcterms:W3CDTF">2024-06-13T18:56:49.0357101Z</dcterms:modified>
</coreProperties>
</file>