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7140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I was eleven years old when I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took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my first drink. I remember the feeling like it was yesterday. I</w:t>
      </w:r>
    </w:p>
    <w:p w14:paraId="243D8403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felt happy and most of all at peace. My parents met in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treatment,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my mom recovered as soon as</w:t>
      </w:r>
    </w:p>
    <w:p w14:paraId="66FE1FCF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she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found out she was pregnant with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me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and my dad struggled for many years after. My mom</w:t>
      </w:r>
    </w:p>
    <w:p w14:paraId="3E17354C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has been by my side from day one, working multiple jobs while going to college to support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me</w:t>
      </w:r>
      <w:proofErr w:type="gramEnd"/>
    </w:p>
    <w:p w14:paraId="1B646A12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and my dreams. My dad had a rough go, in and out of prison and lost custody of me. I had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seen</w:t>
      </w:r>
      <w:proofErr w:type="gramEnd"/>
    </w:p>
    <w:p w14:paraId="7645F69F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what alcohol and drugs do to people and their family. I had made a promise to myself that I</w:t>
      </w:r>
    </w:p>
    <w:p w14:paraId="751339E7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would never touch alcohol or drugs.</w:t>
      </w:r>
    </w:p>
    <w:p w14:paraId="7DA154C4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>I was a very outgoing child, always talking to people, always wanting to be around people. That</w:t>
      </w:r>
    </w:p>
    <w:p w14:paraId="313DDB2A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slowly faded after I started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using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>. I kept chasing the feeling that I felt when I took my first drink,</w:t>
      </w:r>
    </w:p>
    <w:p w14:paraId="2D0DACC1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but for some reason I could never get it back. As time went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on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I tried other substances still trying</w:t>
      </w:r>
    </w:p>
    <w:p w14:paraId="00A9416F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to get that feeling. Eventually there wasn’t a part of the day that I wasn’t drunk or high. I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started</w:t>
      </w:r>
      <w:proofErr w:type="gramEnd"/>
    </w:p>
    <w:p w14:paraId="783FE037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going to Alcoholics Anonymous when I was thirteen years old and met my best friend who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is</w:t>
      </w:r>
      <w:proofErr w:type="gramEnd"/>
    </w:p>
    <w:p w14:paraId="45899438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now my sponsor. Surely this was what was going to give me peace, but I had to give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everything</w:t>
      </w:r>
      <w:proofErr w:type="gramEnd"/>
    </w:p>
    <w:p w14:paraId="4A07FF7C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 xml:space="preserve">to God. I hated the idea that God was going to keep me sober because where was God all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those</w:t>
      </w:r>
      <w:proofErr w:type="gramEnd"/>
    </w:p>
    <w:p w14:paraId="2FE11B67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times I needed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him?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So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I left AA and went searching for any other thing that would help me</w:t>
      </w:r>
    </w:p>
    <w:p w14:paraId="69E512B6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stop. I would make compromises such as only drinking and getting high on the weekends,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only</w:t>
      </w:r>
      <w:proofErr w:type="gramEnd"/>
    </w:p>
    <w:p w14:paraId="140BB739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with friends or I would tell myself I would only use a little bit. My ideas were not working.</w:t>
      </w:r>
    </w:p>
    <w:p w14:paraId="2080B6CA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In September of 2020 I was at one of my friends'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house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where we were both using. We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were</w:t>
      </w:r>
      <w:proofErr w:type="gramEnd"/>
    </w:p>
    <w:p w14:paraId="04F115E3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having a good time not having a care in the world. The next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morning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I woke up and he didn't.</w:t>
      </w:r>
    </w:p>
    <w:p w14:paraId="2FE16947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>How could this happen? We did the exact amount. The person I loved was gone. This sent me in</w:t>
      </w:r>
    </w:p>
    <w:p w14:paraId="75908B07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a spiral. </w:t>
      </w:r>
      <w:proofErr w:type="spell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Everyday</w:t>
      </w:r>
      <w:proofErr w:type="spell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, I was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using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to just get by. Why? I asked this question a lot. Why can't I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stop</w:t>
      </w:r>
      <w:proofErr w:type="gramEnd"/>
    </w:p>
    <w:p w14:paraId="45327B43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using? Why can't I love my family enough to stop? Why? My head was full of noise, it felt like I</w:t>
      </w:r>
    </w:p>
    <w:p w14:paraId="3CAF8C96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was drowning in my own thoughts. So many questions I had went unanswered. Then later that</w:t>
      </w:r>
    </w:p>
    <w:p w14:paraId="35B128C4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year I tried to take my life. I felt that I was a burden to my family, I felt that I was unworthy of</w:t>
      </w:r>
    </w:p>
    <w:p w14:paraId="6875AB9C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love. I thought that all the pain and hurt I was feeling would go away. Most of all if I was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dead</w:t>
      </w:r>
      <w:proofErr w:type="gramEnd"/>
    </w:p>
    <w:p w14:paraId="054579A9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my head would be quiet.</w:t>
      </w:r>
    </w:p>
    <w:p w14:paraId="5558F0C8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>My family sent me to a treatment center where I stayed sober for only about two months. By the</w:t>
      </w:r>
    </w:p>
    <w:p w14:paraId="5019FED3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time I was fifteen years old I was heavily addicted to opiates and alcohol. I had lost everything,</w:t>
      </w:r>
    </w:p>
    <w:p w14:paraId="1051BA26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my family didn't know what to do with me. I hated myself and the person I had become. My hurt</w:t>
      </w:r>
    </w:p>
    <w:p w14:paraId="2A5F00F3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and pain started turning into anger. A few months later on my way to school I crashed my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car</w:t>
      </w:r>
      <w:proofErr w:type="gramEnd"/>
    </w:p>
    <w:p w14:paraId="19B42626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while high and drunk. Not remembering what happened and forgetting to take care of my sister.</w:t>
      </w:r>
    </w:p>
    <w:p w14:paraId="2F28384D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How could I do this? How could I do this again to the people I love so much? My parents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sent</w:t>
      </w:r>
      <w:proofErr w:type="gramEnd"/>
    </w:p>
    <w:p w14:paraId="3504BA2A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 xml:space="preserve">me to treatment again, and this time I was there for five months. I was desperate, at this point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it</w:t>
      </w:r>
      <w:proofErr w:type="gramEnd"/>
    </w:p>
    <w:p w14:paraId="1166AF15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was life or death. After getting alcohol poisoning and overdosing again and again, my body was</w:t>
      </w:r>
    </w:p>
    <w:p w14:paraId="2B577998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failing to keep up with my addiction. No medication, no therapy, and no treatment center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was</w:t>
      </w:r>
      <w:proofErr w:type="gramEnd"/>
    </w:p>
    <w:p w14:paraId="55E08233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keeping me sober.</w:t>
      </w:r>
    </w:p>
    <w:p w14:paraId="20EFD165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So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I decided to give AA one more try, I gave everything I had, and on January 30th 2022 I got</w:t>
      </w:r>
    </w:p>
    <w:p w14:paraId="2B40D4A1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sober. I met with my sponsor and decided to be honest for the first time in a long time. I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broke</w:t>
      </w:r>
      <w:proofErr w:type="gramEnd"/>
    </w:p>
    <w:p w14:paraId="7129DC28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down and told her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every single thing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and started to work the steps. Slowly overtime the outgoing,</w:t>
      </w:r>
    </w:p>
    <w:p w14:paraId="6DEFE928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 xml:space="preserve">talkative person I once was came back. I started doing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really well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in school, made friends, and</w:t>
      </w:r>
    </w:p>
    <w:p w14:paraId="27D0A2D6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mended the relationships with my family.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In order to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stay sober today I continue step work and</w:t>
      </w:r>
    </w:p>
    <w:p w14:paraId="0A03B699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>sponsor others. Sponsoring people and doing service work has become my purpose in life. If</w:t>
      </w:r>
    </w:p>
    <w:p w14:paraId="4B80D0AA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you're struggling with addiction it's ok to ask for help. I got sober at a young age and always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felt</w:t>
      </w:r>
      <w:proofErr w:type="gramEnd"/>
    </w:p>
    <w:p w14:paraId="27D1F5BB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like I was the only one. That is simply not the case, UNOs CRC has provided me with life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long</w:t>
      </w:r>
      <w:proofErr w:type="gramEnd"/>
    </w:p>
    <w:p w14:paraId="3CCCD6F5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friends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and hope. It has shown me that even at a young age I can stay sober and have an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amazing</w:t>
      </w:r>
      <w:proofErr w:type="gramEnd"/>
    </w:p>
    <w:p w14:paraId="195F4E8C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lastRenderedPageBreak/>
        <w:t xml:space="preserve">life. As of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today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I am happy and at peace with life, my head is quiet. If it wasn’t for God,</w:t>
      </w:r>
    </w:p>
    <w:p w14:paraId="785506A8" w14:textId="77777777" w:rsidR="004D04AE" w:rsidRP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sponsorship, AA, and programs like this I wouldn’t be here. My life is still full of ups and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downs</w:t>
      </w:r>
      <w:proofErr w:type="gramEnd"/>
    </w:p>
    <w:p w14:paraId="18D4BF32" w14:textId="70ED44E7" w:rsidR="0071465E" w:rsidRPr="004D04AE" w:rsidRDefault="004D04AE" w:rsidP="004D04AE">
      <w:pPr>
        <w:rPr>
          <w:sz w:val="56"/>
          <w:szCs w:val="56"/>
        </w:rPr>
      </w:pPr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but both have shaped me into the person I am </w:t>
      </w:r>
      <w:proofErr w:type="gramStart"/>
      <w:r w:rsidRPr="004D04AE">
        <w:rPr>
          <w:rFonts w:ascii="TimesNewRomanPSMT" w:hAnsi="TimesNewRomanPSMT" w:cs="TimesNewRomanPSMT"/>
          <w:kern w:val="0"/>
          <w:sz w:val="56"/>
          <w:szCs w:val="56"/>
        </w:rPr>
        <w:t>today</w:t>
      </w:r>
      <w:proofErr w:type="gramEnd"/>
      <w:r w:rsidRPr="004D04AE">
        <w:rPr>
          <w:rFonts w:ascii="TimesNewRomanPSMT" w:hAnsi="TimesNewRomanPSMT" w:cs="TimesNewRomanPSMT"/>
          <w:kern w:val="0"/>
          <w:sz w:val="56"/>
          <w:szCs w:val="56"/>
        </w:rPr>
        <w:t xml:space="preserve"> and I wouldn't change any of it.</w:t>
      </w:r>
    </w:p>
    <w:sectPr w:rsidR="0071465E" w:rsidRPr="004D0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AE"/>
    <w:rsid w:val="004D04AE"/>
    <w:rsid w:val="0071465E"/>
    <w:rsid w:val="00A0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433B"/>
  <w15:chartTrackingRefBased/>
  <w15:docId w15:val="{152DB2FC-FEB1-43AE-B5E6-1B7106BD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Frillman</dc:creator>
  <cp:keywords/>
  <dc:description/>
  <cp:lastModifiedBy>Mark Frillman</cp:lastModifiedBy>
  <cp:revision>1</cp:revision>
  <dcterms:created xsi:type="dcterms:W3CDTF">2023-11-06T14:13:00Z</dcterms:created>
  <dcterms:modified xsi:type="dcterms:W3CDTF">2023-11-06T14:15:00Z</dcterms:modified>
</cp:coreProperties>
</file>