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1BBD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>Growing up in Nebraska, my childhood took a dramatic turn when my parents relapsed, and the</w:t>
      </w:r>
    </w:p>
    <w:p w14:paraId="078DE0AE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 xml:space="preserve">stability I once knew was replaced with chaos. By high school, my aspirations </w:t>
      </w:r>
      <w:proofErr w:type="gramStart"/>
      <w:r w:rsidRPr="00D30DC8">
        <w:rPr>
          <w:rFonts w:ascii="Times New Roman" w:hAnsi="Times New Roman" w:cs="Times New Roman"/>
          <w:kern w:val="0"/>
          <w:sz w:val="56"/>
          <w:szCs w:val="56"/>
        </w:rPr>
        <w:t>were</w:t>
      </w:r>
      <w:proofErr w:type="gramEnd"/>
    </w:p>
    <w:p w14:paraId="68F11D78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>overshadowed by drugs and alcohol, and I soon found myself on a destructive path that led to</w:t>
      </w:r>
    </w:p>
    <w:p w14:paraId="05046F85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>legal troubles and isolation. In 2019, after my last arrest, I found myself at the CenterPoint</w:t>
      </w:r>
    </w:p>
    <w:p w14:paraId="1636FC83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>Campus for Hope, not with the intention of long-term sobriety, but just to pass drug tests and</w:t>
      </w:r>
    </w:p>
    <w:p w14:paraId="5681F419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>appease the courts. To my surprise, I began to recover.</w:t>
      </w:r>
    </w:p>
    <w:p w14:paraId="527E3A00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 xml:space="preserve">Enrolling at the University of Nebraska Omaha (UNO) marked a significant milestone in </w:t>
      </w:r>
      <w:proofErr w:type="gramStart"/>
      <w:r w:rsidRPr="00D30DC8">
        <w:rPr>
          <w:rFonts w:ascii="Times New Roman" w:hAnsi="Times New Roman" w:cs="Times New Roman"/>
          <w:kern w:val="0"/>
          <w:sz w:val="56"/>
          <w:szCs w:val="56"/>
        </w:rPr>
        <w:t>my</w:t>
      </w:r>
      <w:proofErr w:type="gramEnd"/>
    </w:p>
    <w:p w14:paraId="4F83E073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lastRenderedPageBreak/>
        <w:t>journey. However, the routine of meetings and recovery that had been my backbone began to</w:t>
      </w:r>
    </w:p>
    <w:p w14:paraId="11467C70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>falter. That was when I found the Collegiate Recovery Community (CRC) at UNO. The CRC,</w:t>
      </w:r>
    </w:p>
    <w:p w14:paraId="5820944D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 xml:space="preserve">with its AA meetings, events, and welcoming space, has been instrumental in sustaining </w:t>
      </w:r>
      <w:proofErr w:type="gramStart"/>
      <w:r w:rsidRPr="00D30DC8">
        <w:rPr>
          <w:rFonts w:ascii="Times New Roman" w:hAnsi="Times New Roman" w:cs="Times New Roman"/>
          <w:kern w:val="0"/>
          <w:sz w:val="56"/>
          <w:szCs w:val="56"/>
        </w:rPr>
        <w:t>my</w:t>
      </w:r>
      <w:proofErr w:type="gramEnd"/>
    </w:p>
    <w:p w14:paraId="74E62FFA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>recovery and overall well-being. The sense of community and support I receive from both the</w:t>
      </w:r>
    </w:p>
    <w:p w14:paraId="3DCB7A23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 xml:space="preserve">CRC and AA </w:t>
      </w:r>
      <w:proofErr w:type="gramStart"/>
      <w:r w:rsidRPr="00D30DC8">
        <w:rPr>
          <w:rFonts w:ascii="Times New Roman" w:hAnsi="Times New Roman" w:cs="Times New Roman"/>
          <w:kern w:val="0"/>
          <w:sz w:val="56"/>
          <w:szCs w:val="56"/>
        </w:rPr>
        <w:t>has</w:t>
      </w:r>
      <w:proofErr w:type="gramEnd"/>
      <w:r w:rsidRPr="00D30DC8">
        <w:rPr>
          <w:rFonts w:ascii="Times New Roman" w:hAnsi="Times New Roman" w:cs="Times New Roman"/>
          <w:kern w:val="0"/>
          <w:sz w:val="56"/>
          <w:szCs w:val="56"/>
        </w:rPr>
        <w:t xml:space="preserve"> been a cornerstone of my success as a student and in maintaining my</w:t>
      </w:r>
    </w:p>
    <w:p w14:paraId="42197558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>sobriety.</w:t>
      </w:r>
    </w:p>
    <w:p w14:paraId="65B788A2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>I am profoundly grateful to everyone involved in keeping the CRC alive and thriving. The AA</w:t>
      </w:r>
    </w:p>
    <w:p w14:paraId="4D019C9F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lastRenderedPageBreak/>
        <w:t>meetings and events have provided me with the support and accountability necessary to stay on</w:t>
      </w:r>
    </w:p>
    <w:p w14:paraId="51E25D92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 xml:space="preserve">track, and the quiet space has been my sanctuary during challenging times. The CRC has </w:t>
      </w:r>
      <w:proofErr w:type="gramStart"/>
      <w:r w:rsidRPr="00D30DC8">
        <w:rPr>
          <w:rFonts w:ascii="Times New Roman" w:hAnsi="Times New Roman" w:cs="Times New Roman"/>
          <w:kern w:val="0"/>
          <w:sz w:val="56"/>
          <w:szCs w:val="56"/>
        </w:rPr>
        <w:t>been</w:t>
      </w:r>
      <w:proofErr w:type="gramEnd"/>
    </w:p>
    <w:p w14:paraId="742C93C3" w14:textId="77777777" w:rsidR="00D273A8" w:rsidRPr="00D30DC8" w:rsidRDefault="00D273A8" w:rsidP="00D27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 xml:space="preserve">an invaluable resource in my recovery journey, and I cannot thank you all enough for the </w:t>
      </w:r>
      <w:proofErr w:type="gramStart"/>
      <w:r w:rsidRPr="00D30DC8">
        <w:rPr>
          <w:rFonts w:ascii="Times New Roman" w:hAnsi="Times New Roman" w:cs="Times New Roman"/>
          <w:kern w:val="0"/>
          <w:sz w:val="56"/>
          <w:szCs w:val="56"/>
        </w:rPr>
        <w:t>role</w:t>
      </w:r>
      <w:proofErr w:type="gramEnd"/>
    </w:p>
    <w:p w14:paraId="2C672A7A" w14:textId="6D2D84FE" w:rsidR="0071465E" w:rsidRPr="00D30DC8" w:rsidRDefault="00D273A8" w:rsidP="00D273A8">
      <w:pPr>
        <w:rPr>
          <w:rFonts w:ascii="Times New Roman" w:hAnsi="Times New Roman" w:cs="Times New Roman"/>
          <w:sz w:val="56"/>
          <w:szCs w:val="56"/>
        </w:rPr>
      </w:pPr>
      <w:r w:rsidRPr="00D30DC8">
        <w:rPr>
          <w:rFonts w:ascii="Times New Roman" w:hAnsi="Times New Roman" w:cs="Times New Roman"/>
          <w:kern w:val="0"/>
          <w:sz w:val="56"/>
          <w:szCs w:val="56"/>
        </w:rPr>
        <w:t>you've played in my success.</w:t>
      </w:r>
    </w:p>
    <w:sectPr w:rsidR="0071465E" w:rsidRPr="00D3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A8"/>
    <w:rsid w:val="0071465E"/>
    <w:rsid w:val="00A0777A"/>
    <w:rsid w:val="00D273A8"/>
    <w:rsid w:val="00D3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57F5"/>
  <w15:chartTrackingRefBased/>
  <w15:docId w15:val="{B5906919-2F83-4531-ACF2-38C4C135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Frillman</dc:creator>
  <cp:keywords/>
  <dc:description/>
  <cp:lastModifiedBy>Mark Frillman</cp:lastModifiedBy>
  <cp:revision>2</cp:revision>
  <dcterms:created xsi:type="dcterms:W3CDTF">2023-11-06T14:18:00Z</dcterms:created>
  <dcterms:modified xsi:type="dcterms:W3CDTF">2023-11-06T15:47:00Z</dcterms:modified>
</cp:coreProperties>
</file>