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6A56" w14:textId="0EE9F4F3" w:rsidR="007C4098" w:rsidRPr="00F65803" w:rsidRDefault="00F65803" w:rsidP="00F65803">
      <w:pPr>
        <w:jc w:val="center"/>
        <w:rPr>
          <w:b/>
          <w:bCs/>
        </w:rPr>
      </w:pPr>
      <w:r w:rsidRPr="00F65803">
        <w:rPr>
          <w:b/>
          <w:bCs/>
        </w:rPr>
        <w:t>DLMs - Developing the Next Generation of Female Environmentalists</w:t>
      </w:r>
    </w:p>
    <w:p w14:paraId="7E7B30DE" w14:textId="77777777" w:rsidR="00F65803" w:rsidRDefault="00F65803"/>
    <w:p w14:paraId="577793C3" w14:textId="20E1A879" w:rsidR="00F65803" w:rsidRPr="00FC5F00" w:rsidRDefault="00F65803">
      <w:r w:rsidRPr="00FC5F00">
        <w:rPr>
          <w:b/>
          <w:bCs/>
        </w:rPr>
        <w:t xml:space="preserve">Presentation Title: </w:t>
      </w:r>
      <w:r w:rsidR="00D8175E">
        <w:t>Soil</w:t>
      </w:r>
      <w:r w:rsidR="00202D25">
        <w:t xml:space="preserve"> Carbon and Climate Change</w:t>
      </w:r>
    </w:p>
    <w:p w14:paraId="338820CE" w14:textId="3726E360" w:rsidR="00BC283E" w:rsidRDefault="00BC283E">
      <w:pPr>
        <w:rPr>
          <w:b/>
          <w:bCs/>
        </w:rPr>
      </w:pPr>
      <w:r>
        <w:rPr>
          <w:b/>
          <w:bCs/>
        </w:rPr>
        <w:t xml:space="preserve">Author: </w:t>
      </w:r>
      <w:r w:rsidRPr="00BC283E">
        <w:t>Ashlee Dere</w:t>
      </w:r>
    </w:p>
    <w:p w14:paraId="5C8FD6D6" w14:textId="0EADE88A" w:rsidR="00F65803" w:rsidRPr="001F43E9" w:rsidRDefault="00F65803">
      <w:r w:rsidRPr="00FC5F00">
        <w:rPr>
          <w:b/>
          <w:bCs/>
        </w:rPr>
        <w:t>Description:</w:t>
      </w:r>
      <w:r w:rsidR="001F43E9">
        <w:rPr>
          <w:b/>
          <w:bCs/>
        </w:rPr>
        <w:t xml:space="preserve"> </w:t>
      </w:r>
      <w:r w:rsidR="001F43E9" w:rsidRPr="001F43E9">
        <w:t>This presentation</w:t>
      </w:r>
      <w:r w:rsidR="00D8175E">
        <w:t xml:space="preserve"> </w:t>
      </w:r>
      <w:r w:rsidR="00202D25">
        <w:t xml:space="preserve">explores how soil carbon </w:t>
      </w:r>
      <w:r w:rsidR="009A59A5">
        <w:t xml:space="preserve">impacts </w:t>
      </w:r>
      <w:r w:rsidR="00202D25">
        <w:t>climate change</w:t>
      </w:r>
      <w:r w:rsidR="009A59A5">
        <w:t>, including the role of soils in the global carbon cycle and how carbon is stored in soils.</w:t>
      </w:r>
      <w:r w:rsidR="00D8175E">
        <w:t xml:space="preserve"> </w:t>
      </w:r>
      <w:r w:rsidR="001F43E9">
        <w:t xml:space="preserve"> </w:t>
      </w:r>
    </w:p>
    <w:p w14:paraId="53D8A19B" w14:textId="091B0B85" w:rsidR="00F65803" w:rsidRDefault="00F65803">
      <w:pPr>
        <w:rPr>
          <w:b/>
          <w:bCs/>
        </w:rPr>
      </w:pPr>
      <w:r w:rsidRPr="00FC5F00">
        <w:rPr>
          <w:b/>
          <w:bCs/>
        </w:rPr>
        <w:t>Reflection Questions:</w:t>
      </w:r>
    </w:p>
    <w:p w14:paraId="476232B5" w14:textId="795D0971" w:rsidR="004A2C1F" w:rsidRDefault="009A59A5" w:rsidP="004A2C1F">
      <w:pPr>
        <w:pStyle w:val="ListParagraph"/>
        <w:numPr>
          <w:ilvl w:val="0"/>
          <w:numId w:val="1"/>
        </w:numPr>
      </w:pPr>
      <w:r>
        <w:t>True of false: At the global scale, more carbon is stored in soils and permafrost than in aboveground vegetation.</w:t>
      </w:r>
    </w:p>
    <w:p w14:paraId="0E105012" w14:textId="39E44930" w:rsidR="008D0A78" w:rsidRDefault="00D8175E" w:rsidP="008D0A78">
      <w:pPr>
        <w:pStyle w:val="ListParagraph"/>
        <w:numPr>
          <w:ilvl w:val="1"/>
          <w:numId w:val="1"/>
        </w:numPr>
      </w:pPr>
      <w:r>
        <w:t>T</w:t>
      </w:r>
      <w:r w:rsidR="009A59A5">
        <w:t>rue</w:t>
      </w:r>
      <w:r>
        <w:t>.</w:t>
      </w:r>
    </w:p>
    <w:p w14:paraId="5766D5A4" w14:textId="6C666C07" w:rsidR="008D0A78" w:rsidRDefault="009A59A5" w:rsidP="004A2C1F">
      <w:pPr>
        <w:pStyle w:val="ListParagraph"/>
        <w:numPr>
          <w:ilvl w:val="0"/>
          <w:numId w:val="1"/>
        </w:numPr>
      </w:pPr>
      <w:r>
        <w:t xml:space="preserve">Roughly what percentage of carbon in a forest ecosystem is stored in the soil? </w:t>
      </w:r>
    </w:p>
    <w:p w14:paraId="5F56201A" w14:textId="6BA7319D" w:rsidR="008D0A78" w:rsidRDefault="009A59A5" w:rsidP="008D0A78">
      <w:pPr>
        <w:pStyle w:val="ListParagraph"/>
        <w:numPr>
          <w:ilvl w:val="1"/>
          <w:numId w:val="1"/>
        </w:numPr>
      </w:pPr>
      <w:r>
        <w:t xml:space="preserve">Roughly half. </w:t>
      </w:r>
    </w:p>
    <w:p w14:paraId="262BBC47" w14:textId="0890DAB6" w:rsidR="00F23D46" w:rsidRDefault="00D8175E" w:rsidP="004A2C1F">
      <w:pPr>
        <w:pStyle w:val="ListParagraph"/>
        <w:numPr>
          <w:ilvl w:val="0"/>
          <w:numId w:val="1"/>
        </w:numPr>
      </w:pPr>
      <w:r>
        <w:t xml:space="preserve">What </w:t>
      </w:r>
      <w:r w:rsidR="00BC283E">
        <w:t xml:space="preserve">is </w:t>
      </w:r>
      <w:r w:rsidR="009A59A5">
        <w:t xml:space="preserve">the percentage of organic matter in typical soils? </w:t>
      </w:r>
    </w:p>
    <w:p w14:paraId="7E075B7D" w14:textId="315CC836" w:rsidR="008D0A78" w:rsidRDefault="009A59A5" w:rsidP="00F23D46">
      <w:pPr>
        <w:pStyle w:val="ListParagraph"/>
        <w:numPr>
          <w:ilvl w:val="1"/>
          <w:numId w:val="1"/>
        </w:numPr>
      </w:pPr>
      <w:r>
        <w:t>1 – 5%</w:t>
      </w:r>
      <w:r w:rsidR="00D8175E">
        <w:t>.</w:t>
      </w:r>
    </w:p>
    <w:p w14:paraId="6C30EA81" w14:textId="0F0C7EE4" w:rsidR="00F23D46" w:rsidRDefault="0002712E" w:rsidP="00F23D46">
      <w:pPr>
        <w:pStyle w:val="ListParagraph"/>
        <w:numPr>
          <w:ilvl w:val="0"/>
          <w:numId w:val="1"/>
        </w:numPr>
      </w:pPr>
      <w:r>
        <w:t>Wh</w:t>
      </w:r>
      <w:r w:rsidR="009A59A5">
        <w:t>en looking at soil, what color indicates an accumulation of organic matter</w:t>
      </w:r>
      <w:r w:rsidR="00D8175E">
        <w:t xml:space="preserve">? </w:t>
      </w:r>
    </w:p>
    <w:p w14:paraId="6A1C065C" w14:textId="1F3A036D" w:rsidR="0002712E" w:rsidRDefault="009A59A5" w:rsidP="0002712E">
      <w:pPr>
        <w:pStyle w:val="ListParagraph"/>
        <w:numPr>
          <w:ilvl w:val="1"/>
          <w:numId w:val="1"/>
        </w:numPr>
      </w:pPr>
      <w:r>
        <w:t>Dark brown/black</w:t>
      </w:r>
      <w:r w:rsidR="00D8175E">
        <w:t>.</w:t>
      </w:r>
    </w:p>
    <w:p w14:paraId="1DA49BBF" w14:textId="6510A160" w:rsidR="0002712E" w:rsidRDefault="009A59A5" w:rsidP="0002712E">
      <w:pPr>
        <w:pStyle w:val="ListParagraph"/>
        <w:numPr>
          <w:ilvl w:val="0"/>
          <w:numId w:val="1"/>
        </w:numPr>
      </w:pPr>
      <w:r>
        <w:t>What is a positive feedback loop?</w:t>
      </w:r>
    </w:p>
    <w:p w14:paraId="6F7A70E8" w14:textId="5CDADB19" w:rsidR="0002712E" w:rsidRDefault="009A59A5" w:rsidP="0002712E">
      <w:pPr>
        <w:pStyle w:val="ListParagraph"/>
        <w:numPr>
          <w:ilvl w:val="1"/>
          <w:numId w:val="1"/>
        </w:numPr>
      </w:pPr>
      <w:r>
        <w:t xml:space="preserve">A small disturbance causes increased change in a system. </w:t>
      </w:r>
      <w:r w:rsidR="00D8175E">
        <w:t xml:space="preserve"> </w:t>
      </w:r>
    </w:p>
    <w:p w14:paraId="5593142A" w14:textId="5B5C89C4" w:rsidR="0002712E" w:rsidRDefault="009A59A5" w:rsidP="0002712E">
      <w:pPr>
        <w:pStyle w:val="ListParagraph"/>
        <w:numPr>
          <w:ilvl w:val="0"/>
          <w:numId w:val="1"/>
        </w:numPr>
      </w:pPr>
      <w:r>
        <w:t>What is a negative feedback loop</w:t>
      </w:r>
      <w:r w:rsidR="00D8175E">
        <w:t xml:space="preserve">? </w:t>
      </w:r>
    </w:p>
    <w:p w14:paraId="212103A7" w14:textId="1191AF7E" w:rsidR="0002712E" w:rsidRPr="0002712E" w:rsidRDefault="009A59A5" w:rsidP="0002712E">
      <w:pPr>
        <w:pStyle w:val="ListParagraph"/>
        <w:numPr>
          <w:ilvl w:val="1"/>
          <w:numId w:val="1"/>
        </w:numPr>
      </w:pPr>
      <w:r>
        <w:t>A small disturbance does not cause change in a system</w:t>
      </w:r>
      <w:r w:rsidR="0002712E">
        <w:t>.</w:t>
      </w:r>
    </w:p>
    <w:p w14:paraId="36CBE9CD" w14:textId="72BCED8F" w:rsidR="0002712E" w:rsidRDefault="009A59A5" w:rsidP="00AE32B7">
      <w:pPr>
        <w:pStyle w:val="ListParagraph"/>
        <w:numPr>
          <w:ilvl w:val="0"/>
          <w:numId w:val="1"/>
        </w:numPr>
      </w:pPr>
      <w:r>
        <w:t>Under what environmental conditions does carbon best accumulate in soil</w:t>
      </w:r>
      <w:r w:rsidR="00D8175E">
        <w:t xml:space="preserve">? </w:t>
      </w:r>
      <w:r w:rsidR="00785393">
        <w:t xml:space="preserve"> </w:t>
      </w:r>
    </w:p>
    <w:p w14:paraId="117AEF37" w14:textId="6DC51620" w:rsidR="00785393" w:rsidRDefault="009A59A5" w:rsidP="00785393">
      <w:pPr>
        <w:pStyle w:val="ListParagraph"/>
        <w:numPr>
          <w:ilvl w:val="1"/>
          <w:numId w:val="1"/>
        </w:numPr>
      </w:pPr>
      <w:r>
        <w:t xml:space="preserve">Wet, cold conditions and in topographic low points. </w:t>
      </w:r>
    </w:p>
    <w:p w14:paraId="08D9921F" w14:textId="297C45C7" w:rsidR="00785393" w:rsidRDefault="009A59A5" w:rsidP="00785393">
      <w:pPr>
        <w:pStyle w:val="ListParagraph"/>
        <w:numPr>
          <w:ilvl w:val="0"/>
          <w:numId w:val="1"/>
        </w:numPr>
      </w:pPr>
      <w:r>
        <w:t>Based on the example data from Yoo et al. (2011), do forest or agricultural soils store more carbon?</w:t>
      </w:r>
    </w:p>
    <w:p w14:paraId="21B4D4C9" w14:textId="67905986" w:rsidR="00DE7172" w:rsidRDefault="009A59A5" w:rsidP="00DE7172">
      <w:pPr>
        <w:pStyle w:val="ListParagraph"/>
        <w:numPr>
          <w:ilvl w:val="1"/>
          <w:numId w:val="1"/>
        </w:numPr>
      </w:pPr>
      <w:r>
        <w:t>Forest soils</w:t>
      </w:r>
      <w:r w:rsidR="00DE7172">
        <w:t>.</w:t>
      </w:r>
    </w:p>
    <w:p w14:paraId="381E73C7" w14:textId="16C9924C" w:rsidR="00DE7172" w:rsidRDefault="00D8175E" w:rsidP="00DE7172">
      <w:pPr>
        <w:pStyle w:val="ListParagraph"/>
        <w:numPr>
          <w:ilvl w:val="0"/>
          <w:numId w:val="1"/>
        </w:numPr>
      </w:pPr>
      <w:r>
        <w:t>Wh</w:t>
      </w:r>
      <w:r w:rsidR="009A59A5">
        <w:t>y do concentrations of atmospheric carbon dioxide vary annually</w:t>
      </w:r>
      <w:r>
        <w:t xml:space="preserve">? </w:t>
      </w:r>
    </w:p>
    <w:p w14:paraId="7F2321CC" w14:textId="73C85F3B" w:rsidR="00DE7172" w:rsidRDefault="009A59A5" w:rsidP="00DE7172">
      <w:pPr>
        <w:pStyle w:val="ListParagraph"/>
        <w:numPr>
          <w:ilvl w:val="1"/>
          <w:numId w:val="1"/>
        </w:numPr>
      </w:pPr>
      <w:r>
        <w:t>Photosynthesis causes atmospheric carbon dioxide to decrease</w:t>
      </w:r>
      <w:r w:rsidR="0060291A">
        <w:t>, so peak vegetation growth coincides with atmosphere decreases</w:t>
      </w:r>
      <w:r>
        <w:t xml:space="preserve">; in the northern hemisphere, photosynthesis peaks in </w:t>
      </w:r>
      <w:r w:rsidR="0060291A">
        <w:t>July/August, for the southern hemisphere this happens in December/January. This pattern is more pronounced in the northern hemisphere because there is more land supporting vegetation compared to the southern hemisphere</w:t>
      </w:r>
      <w:r w:rsidR="00D8175E">
        <w:t xml:space="preserve">. </w:t>
      </w:r>
    </w:p>
    <w:p w14:paraId="7DAFD3E1" w14:textId="3A68A4AA" w:rsidR="00DE7172" w:rsidRDefault="00BC283E" w:rsidP="00DE7172">
      <w:pPr>
        <w:pStyle w:val="ListParagraph"/>
        <w:numPr>
          <w:ilvl w:val="0"/>
          <w:numId w:val="1"/>
        </w:numPr>
      </w:pPr>
      <w:r>
        <w:t>Wh</w:t>
      </w:r>
      <w:r w:rsidR="0060291A">
        <w:t>y is soil important to managing climate change</w:t>
      </w:r>
      <w:r>
        <w:t>?</w:t>
      </w:r>
      <w:r w:rsidR="000D3177">
        <w:t xml:space="preserve"> </w:t>
      </w:r>
    </w:p>
    <w:p w14:paraId="71F66CB0" w14:textId="224E025E" w:rsidR="000D3177" w:rsidRPr="00595F08" w:rsidRDefault="0060291A" w:rsidP="000D3177">
      <w:pPr>
        <w:pStyle w:val="ListParagraph"/>
        <w:numPr>
          <w:ilvl w:val="1"/>
          <w:numId w:val="1"/>
        </w:numPr>
      </w:pPr>
      <w:r>
        <w:t>Soil can store carbon in the subsurface and keep it from building up in the atmosphere</w:t>
      </w:r>
      <w:r w:rsidR="000D3177">
        <w:t>.</w:t>
      </w:r>
    </w:p>
    <w:p w14:paraId="1C731F53" w14:textId="77777777" w:rsidR="00F65803" w:rsidRDefault="00F65803"/>
    <w:p w14:paraId="2493B698" w14:textId="77777777" w:rsidR="00F65803" w:rsidRDefault="00F65803"/>
    <w:sectPr w:rsidR="00F65803" w:rsidSect="0006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DB6"/>
    <w:multiLevelType w:val="hybridMultilevel"/>
    <w:tmpl w:val="4B6E4494"/>
    <w:lvl w:ilvl="0" w:tplc="2F263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409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A6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E4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0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C6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06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8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7A7D3E"/>
    <w:multiLevelType w:val="hybridMultilevel"/>
    <w:tmpl w:val="26A270F6"/>
    <w:lvl w:ilvl="0" w:tplc="02361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EE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A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8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AA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4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E4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61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2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0A1D8B"/>
    <w:multiLevelType w:val="hybridMultilevel"/>
    <w:tmpl w:val="0D06ED3C"/>
    <w:lvl w:ilvl="0" w:tplc="127C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31EBC"/>
    <w:multiLevelType w:val="hybridMultilevel"/>
    <w:tmpl w:val="9CFAAA5A"/>
    <w:lvl w:ilvl="0" w:tplc="B3102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BAAF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4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CF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A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22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47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E5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A2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8C4E45"/>
    <w:multiLevelType w:val="hybridMultilevel"/>
    <w:tmpl w:val="ECE0D70C"/>
    <w:lvl w:ilvl="0" w:tplc="742E6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F8D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C4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08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C1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0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CD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8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A7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6F024E"/>
    <w:multiLevelType w:val="hybridMultilevel"/>
    <w:tmpl w:val="53BE149A"/>
    <w:lvl w:ilvl="0" w:tplc="DD882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21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E1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A1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0E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69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8A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7263E7"/>
    <w:multiLevelType w:val="hybridMultilevel"/>
    <w:tmpl w:val="C8BA1B80"/>
    <w:lvl w:ilvl="0" w:tplc="4502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2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88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22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25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5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A7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804C45"/>
    <w:multiLevelType w:val="hybridMultilevel"/>
    <w:tmpl w:val="6160F6C4"/>
    <w:lvl w:ilvl="0" w:tplc="61E6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44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2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47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EB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2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28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EF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E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4258A3"/>
    <w:multiLevelType w:val="hybridMultilevel"/>
    <w:tmpl w:val="3A86967E"/>
    <w:lvl w:ilvl="0" w:tplc="F5DE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A3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1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E8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07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0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E5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8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D31F38"/>
    <w:multiLevelType w:val="hybridMultilevel"/>
    <w:tmpl w:val="7046A83A"/>
    <w:lvl w:ilvl="0" w:tplc="A19AF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D4C11"/>
    <w:multiLevelType w:val="hybridMultilevel"/>
    <w:tmpl w:val="D116E646"/>
    <w:lvl w:ilvl="0" w:tplc="B47CA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01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2F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EB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CB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06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E9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0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84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C76ACD"/>
    <w:multiLevelType w:val="hybridMultilevel"/>
    <w:tmpl w:val="281657DC"/>
    <w:lvl w:ilvl="0" w:tplc="FD72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63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E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2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6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6B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EAC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4E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7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95E12"/>
    <w:multiLevelType w:val="hybridMultilevel"/>
    <w:tmpl w:val="1934354E"/>
    <w:lvl w:ilvl="0" w:tplc="9506B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A72F8A"/>
    <w:multiLevelType w:val="hybridMultilevel"/>
    <w:tmpl w:val="D7F2FDBE"/>
    <w:lvl w:ilvl="0" w:tplc="20FA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E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8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84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0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EC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06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9654C1"/>
    <w:multiLevelType w:val="hybridMultilevel"/>
    <w:tmpl w:val="F2F2CED6"/>
    <w:lvl w:ilvl="0" w:tplc="EDDA6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104093">
    <w:abstractNumId w:val="9"/>
  </w:num>
  <w:num w:numId="2" w16cid:durableId="1056590488">
    <w:abstractNumId w:val="3"/>
  </w:num>
  <w:num w:numId="3" w16cid:durableId="546841657">
    <w:abstractNumId w:val="0"/>
  </w:num>
  <w:num w:numId="4" w16cid:durableId="2101640359">
    <w:abstractNumId w:val="13"/>
  </w:num>
  <w:num w:numId="5" w16cid:durableId="604462385">
    <w:abstractNumId w:val="1"/>
  </w:num>
  <w:num w:numId="6" w16cid:durableId="983243736">
    <w:abstractNumId w:val="14"/>
  </w:num>
  <w:num w:numId="7" w16cid:durableId="1325011398">
    <w:abstractNumId w:val="10"/>
  </w:num>
  <w:num w:numId="8" w16cid:durableId="366688332">
    <w:abstractNumId w:val="2"/>
  </w:num>
  <w:num w:numId="9" w16cid:durableId="525801312">
    <w:abstractNumId w:val="8"/>
  </w:num>
  <w:num w:numId="10" w16cid:durableId="1123380897">
    <w:abstractNumId w:val="4"/>
  </w:num>
  <w:num w:numId="11" w16cid:durableId="1287812039">
    <w:abstractNumId w:val="5"/>
  </w:num>
  <w:num w:numId="12" w16cid:durableId="1349015870">
    <w:abstractNumId w:val="7"/>
  </w:num>
  <w:num w:numId="13" w16cid:durableId="916403619">
    <w:abstractNumId w:val="11"/>
  </w:num>
  <w:num w:numId="14" w16cid:durableId="477500522">
    <w:abstractNumId w:val="6"/>
  </w:num>
  <w:num w:numId="15" w16cid:durableId="197595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3"/>
    <w:rsid w:val="0002712E"/>
    <w:rsid w:val="000670F8"/>
    <w:rsid w:val="00067AD2"/>
    <w:rsid w:val="000D3177"/>
    <w:rsid w:val="001D64B9"/>
    <w:rsid w:val="001F3B7B"/>
    <w:rsid w:val="001F43E9"/>
    <w:rsid w:val="00202D25"/>
    <w:rsid w:val="00217D8A"/>
    <w:rsid w:val="002A1BA5"/>
    <w:rsid w:val="00360391"/>
    <w:rsid w:val="003A4ECE"/>
    <w:rsid w:val="00422816"/>
    <w:rsid w:val="00431DA2"/>
    <w:rsid w:val="004A2C1F"/>
    <w:rsid w:val="005437AF"/>
    <w:rsid w:val="0059273C"/>
    <w:rsid w:val="00595F08"/>
    <w:rsid w:val="005F46E7"/>
    <w:rsid w:val="0060291A"/>
    <w:rsid w:val="006E71B7"/>
    <w:rsid w:val="00785393"/>
    <w:rsid w:val="007C4098"/>
    <w:rsid w:val="008539F9"/>
    <w:rsid w:val="008D0A78"/>
    <w:rsid w:val="008F409A"/>
    <w:rsid w:val="00912628"/>
    <w:rsid w:val="009A59A5"/>
    <w:rsid w:val="00AB094E"/>
    <w:rsid w:val="00AE32B7"/>
    <w:rsid w:val="00BA0957"/>
    <w:rsid w:val="00BC283E"/>
    <w:rsid w:val="00BF5C2F"/>
    <w:rsid w:val="00C9378B"/>
    <w:rsid w:val="00CB0C50"/>
    <w:rsid w:val="00D8081E"/>
    <w:rsid w:val="00D8175E"/>
    <w:rsid w:val="00DE7172"/>
    <w:rsid w:val="00DF1A52"/>
    <w:rsid w:val="00DF419E"/>
    <w:rsid w:val="00E4315D"/>
    <w:rsid w:val="00E5482F"/>
    <w:rsid w:val="00F048E5"/>
    <w:rsid w:val="00F1790D"/>
    <w:rsid w:val="00F23D46"/>
    <w:rsid w:val="00F37D05"/>
    <w:rsid w:val="00F65803"/>
    <w:rsid w:val="00F82F27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F025"/>
  <w14:defaultImageDpi w14:val="32767"/>
  <w15:chartTrackingRefBased/>
  <w15:docId w15:val="{33AA03FE-C314-3E4E-A298-83567BED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4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2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Wennstedt</dc:creator>
  <cp:keywords/>
  <dc:description/>
  <cp:lastModifiedBy>Ashlee Dere</cp:lastModifiedBy>
  <cp:revision>4</cp:revision>
  <dcterms:created xsi:type="dcterms:W3CDTF">2023-12-04T18:11:00Z</dcterms:created>
  <dcterms:modified xsi:type="dcterms:W3CDTF">2023-12-04T20:38:00Z</dcterms:modified>
</cp:coreProperties>
</file>