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D76C" w14:textId="77777777" w:rsidR="008D149C" w:rsidRDefault="008D149C" w:rsidP="008D149C">
      <w:pPr>
        <w:jc w:val="center"/>
        <w:rPr>
          <w:sz w:val="36"/>
          <w:szCs w:val="36"/>
        </w:rPr>
      </w:pPr>
      <w:r>
        <w:rPr>
          <w:sz w:val="36"/>
          <w:szCs w:val="36"/>
        </w:rPr>
        <w:t>Climate Insights</w:t>
      </w:r>
    </w:p>
    <w:p w14:paraId="07E4EE54" w14:textId="42266D6D" w:rsidR="00337130" w:rsidRDefault="008D149C" w:rsidP="008D149C">
      <w:pPr>
        <w:jc w:val="center"/>
        <w:rPr>
          <w:sz w:val="36"/>
          <w:szCs w:val="36"/>
        </w:rPr>
      </w:pPr>
      <w:r w:rsidRPr="00936F34">
        <w:rPr>
          <w:sz w:val="36"/>
          <w:szCs w:val="36"/>
        </w:rPr>
        <w:t>Digital Learning Module Questions</w:t>
      </w:r>
    </w:p>
    <w:p w14:paraId="0E3F56F3" w14:textId="77777777" w:rsidR="008D149C" w:rsidRDefault="008D149C" w:rsidP="008D149C">
      <w:pPr>
        <w:jc w:val="center"/>
        <w:rPr>
          <w:sz w:val="36"/>
          <w:szCs w:val="36"/>
        </w:rPr>
      </w:pPr>
    </w:p>
    <w:p w14:paraId="670B1164" w14:textId="77777777" w:rsidR="008D149C" w:rsidRDefault="008D149C" w:rsidP="008D149C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What are some of the threats to human-environment systems that can impact community resilience and human health?</w:t>
      </w:r>
    </w:p>
    <w:p w14:paraId="2EA71B38" w14:textId="77777777" w:rsidR="008D149C" w:rsidRDefault="008D149C" w:rsidP="008D149C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What are some current gaps in measuring exposure to climate impacts?</w:t>
      </w:r>
    </w:p>
    <w:p w14:paraId="5BCC10C7" w14:textId="77777777" w:rsidR="008D149C" w:rsidRDefault="008D149C" w:rsidP="008D149C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What are some of the sensors available for conducting climate and health research studies related to temperature?</w:t>
      </w:r>
    </w:p>
    <w:p w14:paraId="3EAC8F8A" w14:textId="77777777" w:rsidR="008D149C" w:rsidRDefault="008D149C" w:rsidP="008D149C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What are some of the sensors available for conducting climate and health research studies related to air quality?</w:t>
      </w:r>
    </w:p>
    <w:p w14:paraId="7D0B7486" w14:textId="77777777" w:rsidR="008D149C" w:rsidRDefault="008D149C" w:rsidP="008D149C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What are some possible limitations of using these sensors?</w:t>
      </w:r>
    </w:p>
    <w:p w14:paraId="3B823F40" w14:textId="77777777" w:rsidR="008D149C" w:rsidRDefault="008D149C" w:rsidP="008D149C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What are some possible strengths and novel uses of these sensors?</w:t>
      </w:r>
    </w:p>
    <w:p w14:paraId="0EC15CC9" w14:textId="77777777" w:rsidR="008D149C" w:rsidRDefault="008D149C" w:rsidP="008D149C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What are system dynamics models?</w:t>
      </w:r>
    </w:p>
    <w:p w14:paraId="2B113907" w14:textId="77777777" w:rsidR="008D149C" w:rsidRDefault="008D149C" w:rsidP="008D149C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What </w:t>
      </w:r>
      <w:proofErr w:type="gramStart"/>
      <w:r>
        <w:rPr>
          <w:rFonts w:eastAsia="Times New Roman"/>
          <w:sz w:val="22"/>
          <w:szCs w:val="22"/>
        </w:rPr>
        <w:t>are</w:t>
      </w:r>
      <w:proofErr w:type="gramEnd"/>
      <w:r>
        <w:rPr>
          <w:rFonts w:eastAsia="Times New Roman"/>
          <w:sz w:val="22"/>
          <w:szCs w:val="22"/>
        </w:rPr>
        <w:t xml:space="preserve"> agent-based models?</w:t>
      </w:r>
    </w:p>
    <w:p w14:paraId="4EC58940" w14:textId="77777777" w:rsidR="008D149C" w:rsidRDefault="008D149C" w:rsidP="008D149C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Describe climate change from a complex systems perspective.</w:t>
      </w:r>
    </w:p>
    <w:p w14:paraId="0B2F2F93" w14:textId="77777777" w:rsidR="008D149C" w:rsidRDefault="008D149C" w:rsidP="008D149C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Describe human health from a complex systems perspective.</w:t>
      </w:r>
    </w:p>
    <w:p w14:paraId="608823CE" w14:textId="77777777" w:rsidR="008D149C" w:rsidRDefault="008D149C" w:rsidP="008D149C">
      <w:pPr>
        <w:jc w:val="center"/>
      </w:pPr>
    </w:p>
    <w:sectPr w:rsidR="008D1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71DC9"/>
    <w:multiLevelType w:val="hybridMultilevel"/>
    <w:tmpl w:val="EDD0F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88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9C"/>
    <w:rsid w:val="00337130"/>
    <w:rsid w:val="00370678"/>
    <w:rsid w:val="008D149C"/>
    <w:rsid w:val="00980768"/>
    <w:rsid w:val="00B6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39E35"/>
  <w15:chartTrackingRefBased/>
  <w15:docId w15:val="{B14AB67A-CDA9-41DC-AAFC-35EF9998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49C"/>
    <w:pPr>
      <w:spacing w:after="0" w:line="240" w:lineRule="auto"/>
      <w:ind w:left="720"/>
    </w:pPr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Weihs</dc:creator>
  <cp:keywords/>
  <dc:description/>
  <cp:lastModifiedBy>Brandon Weihs</cp:lastModifiedBy>
  <cp:revision>1</cp:revision>
  <dcterms:created xsi:type="dcterms:W3CDTF">2023-12-03T20:38:00Z</dcterms:created>
  <dcterms:modified xsi:type="dcterms:W3CDTF">2023-12-03T20:39:00Z</dcterms:modified>
</cp:coreProperties>
</file>