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0F6E" w:rsidR="00941716" w:rsidP="74582D6E" w:rsidRDefault="00941716" w14:paraId="22DDCF4E" w14:textId="0C56B7D5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name="_Int_D7dLeMwY" w:id="0"/>
      <w:r w:rsidRPr="74582D6E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SAC </w:t>
      </w:r>
      <w:r w:rsidRPr="74582D6E" w:rsidR="007C7FFD">
        <w:rPr>
          <w:rFonts w:ascii="Times New Roman" w:hAnsi="Times New Roman" w:eastAsia="Times New Roman" w:cs="Times New Roman"/>
          <w:b/>
          <w:bCs/>
          <w:sz w:val="28"/>
          <w:szCs w:val="28"/>
        </w:rPr>
        <w:t>General</w:t>
      </w:r>
      <w:r w:rsidRPr="74582D6E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Meeting</w:t>
      </w:r>
      <w:r w:rsidRPr="74582D6E" w:rsidR="007C7F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Agenda</w:t>
      </w:r>
      <w:bookmarkEnd w:id="0"/>
    </w:p>
    <w:p w:rsidRPr="00210F6E" w:rsidR="00941716" w:rsidP="00941716" w:rsidRDefault="00E64744" w14:paraId="32669670" w14:textId="461A173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CCF0F98" w:rsidR="0C054EE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February</w:t>
      </w:r>
      <w:r w:rsidRPr="3CCF0F98" w:rsidR="6185B0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CCF0F98" w:rsidR="698086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11</w:t>
      </w:r>
      <w:r w:rsidRPr="3CCF0F98" w:rsidR="6185B0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</w:t>
      </w:r>
      <w:r w:rsidRPr="3CCF0F98" w:rsidR="00E647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CCF0F98" w:rsidR="59E8A6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CCF0F98" w:rsidR="00E647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02</w:t>
      </w:r>
      <w:r w:rsidRPr="3CCF0F98" w:rsidR="25C710F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3CCF0F98" w:rsidR="009417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–</w:t>
      </w:r>
      <w:r w:rsidRPr="3CCF0F98" w:rsidR="00864A0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CCF0F98" w:rsidR="00E647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9</w:t>
      </w:r>
      <w:r w:rsidRPr="3CCF0F98" w:rsidR="009417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:00 AM</w:t>
      </w:r>
      <w:r w:rsidRPr="3CCF0F98" w:rsidR="007C7FF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CCF0F98" w:rsidR="006A20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in </w:t>
      </w:r>
      <w:r w:rsidRPr="3CCF0F98" w:rsidR="7801FF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MH</w:t>
      </w:r>
      <w:r w:rsidRPr="3CCF0F98" w:rsidR="40C6E3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Rm </w:t>
      </w:r>
      <w:r w:rsidRPr="3CCF0F98" w:rsidR="1F6E34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117</w:t>
      </w:r>
      <w:r w:rsidRPr="3CCF0F98" w:rsidR="67BFC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in person </w:t>
      </w:r>
      <w:r w:rsidRPr="3CCF0F98" w:rsidR="002744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or </w:t>
      </w:r>
      <w:hyperlink r:id="R4044ec859db94766">
        <w:r w:rsidRPr="3CCF0F98" w:rsidR="002744EB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Zoom</w:t>
        </w:r>
      </w:hyperlink>
    </w:p>
    <w:p w:rsidR="00210F6E" w:rsidP="00210F6E" w:rsidRDefault="00210F6E" w14:paraId="3DD88A64" w14:textId="14C57AC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Pr="00DD6BA2" w:rsidR="00210F6E" w:rsidP="00210F6E" w:rsidRDefault="00210F6E" w14:paraId="494FF343" w14:textId="072138F0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DD6BA2">
        <w:rPr>
          <w:rFonts w:ascii="Times New Roman" w:hAnsi="Times New Roman" w:cs="Times New Roman"/>
          <w:sz w:val="24"/>
          <w:szCs w:val="24"/>
        </w:rPr>
        <w:t xml:space="preserve"> </w:t>
      </w:r>
      <w:r w:rsidRPr="00DD6BA2">
        <w:rPr>
          <w:rFonts w:ascii="Times New Roman" w:hAnsi="Times New Roman" w:cs="Times New Roman"/>
          <w:b/>
          <w:bCs/>
          <w:sz w:val="24"/>
          <w:szCs w:val="24"/>
        </w:rPr>
        <w:t xml:space="preserve">This meeting </w:t>
      </w:r>
      <w:r w:rsidRPr="00DD6BA2" w:rsidR="006A2044">
        <w:rPr>
          <w:rFonts w:ascii="Times New Roman" w:hAnsi="Times New Roman" w:cs="Times New Roman"/>
          <w:b/>
          <w:bCs/>
          <w:sz w:val="24"/>
          <w:szCs w:val="24"/>
        </w:rPr>
        <w:t xml:space="preserve">will be </w:t>
      </w:r>
      <w:r w:rsidRPr="00DD6BA2">
        <w:rPr>
          <w:rFonts w:ascii="Times New Roman" w:hAnsi="Times New Roman" w:cs="Times New Roman"/>
          <w:b/>
          <w:bCs/>
          <w:sz w:val="24"/>
          <w:szCs w:val="24"/>
        </w:rPr>
        <w:t xml:space="preserve">held under </w:t>
      </w:r>
      <w:hyperlink w:history="1" r:id="rId11">
        <w:r w:rsidRPr="00DD6BA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Chatham House Rule</w:t>
        </w:r>
      </w:hyperlink>
      <w:r w:rsidRPr="00DD6BA2">
        <w:rPr>
          <w:rFonts w:ascii="Times New Roman" w:hAnsi="Times New Roman" w:cs="Times New Roman"/>
          <w:b/>
          <w:bCs/>
          <w:sz w:val="24"/>
          <w:szCs w:val="24"/>
        </w:rPr>
        <w:t>. Topics and decisions will be fully and accurately represented but not individual speakers.</w:t>
      </w:r>
    </w:p>
    <w:p w:rsidRPr="00210F6E" w:rsidR="00941716" w:rsidP="14466D7A" w:rsidRDefault="00941716" w14:paraId="24A61BE2" w14:textId="77777777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7A0D0E" w:rsidP="14466D7A" w:rsidRDefault="007A0D0E" w14:paraId="4E012C5C" w14:textId="6AC02C7E">
      <w:pPr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A0D0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Call to Order</w:t>
      </w:r>
      <w:r w:rsidRPr="14466D7A" w:rsidR="00A72B6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3C3E9C" w:rsidP="14466D7A" w:rsidRDefault="003C3E9C" w14:paraId="6977D249" w14:textId="77777777">
      <w:pPr>
        <w:spacing w:after="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C3E9C" w:rsidR="003C3E9C" w:rsidP="14466D7A" w:rsidRDefault="003C3E9C" w14:paraId="4EDEC60C" w14:textId="68FAB1C4">
      <w:pPr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3C3E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Introductions</w:t>
      </w:r>
    </w:p>
    <w:p w:rsidR="00247DFD" w:rsidP="14466D7A" w:rsidRDefault="00247DFD" w14:paraId="4408EBD8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A2044" w:rsidR="006A2044" w:rsidP="14466D7A" w:rsidRDefault="007C7FFD" w14:paraId="635414BF" w14:textId="0AE41823">
      <w:pPr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a56154617b784c1e">
        <w:r w:rsidRPr="3CCF0F98" w:rsidR="007C7FF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Approval of Minutes</w:t>
        </w:r>
      </w:hyperlink>
      <w:r w:rsidRPr="3CCF0F98" w:rsidR="003D22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CCF0F98" w:rsidR="7F6A384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(</w:t>
      </w:r>
      <w:r w:rsidRPr="3CCF0F98" w:rsidR="7F6A384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click</w:t>
      </w:r>
      <w:r w:rsidRPr="3CCF0F98" w:rsidR="7F6A384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link</w:t>
      </w:r>
      <w:r w:rsidRPr="3CCF0F98" w:rsidR="7F6A384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</w:p>
    <w:p w:rsidR="00531A9C" w:rsidP="14466D7A" w:rsidRDefault="00531A9C" w14:paraId="178588B6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14466D7A" w:rsidP="6FD8A3CA" w:rsidRDefault="14466D7A" w14:paraId="35304D09" w14:textId="23C79668">
      <w:pPr>
        <w:pStyle w:val="Normal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D8A3CA" w:rsidR="00DC4C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Guest Speaker</w:t>
      </w:r>
      <w:r w:rsidRPr="6FD8A3CA" w:rsidR="00DC4C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="7F48D17B" w:rsidP="5489610A" w:rsidRDefault="7F48D17B" w14:paraId="2CE5ADBA" w14:textId="7D57F0B6">
      <w:pPr>
        <w:pStyle w:val="Normal"/>
        <w:numPr>
          <w:ilvl w:val="1"/>
          <w:numId w:val="5"/>
        </w:numPr>
        <w:suppressLineNumbers w:val="0"/>
        <w:spacing w:before="0" w:beforeAutospacing="off" w:after="0" w:afterAutospacing="off" w:line="240" w:lineRule="auto"/>
        <w:ind w:right="0"/>
        <w:jc w:val="left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D8A3CA" w:rsidR="7F48D17B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Victoria Kohout</w:t>
      </w:r>
    </w:p>
    <w:p w:rsidR="142F5C21" w:rsidP="142F5C21" w:rsidRDefault="142F5C21" w14:paraId="2ADF93ED" w14:textId="54A71C94">
      <w:pPr>
        <w:pStyle w:val="Normal"/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7A0D0E" w:rsidP="14466D7A" w:rsidRDefault="007C7FFD" w14:paraId="5B93BA06" w14:textId="1F6E7977">
      <w:pPr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Officer Reports</w:t>
      </w:r>
    </w:p>
    <w:p w:rsidRPr="003C3E9C" w:rsidR="003C3E9C" w:rsidP="14466D7A" w:rsidRDefault="007C7FFD" w14:paraId="1A121C19" w14:textId="523E96B9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AA5FE48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President’s Report</w:t>
      </w:r>
    </w:p>
    <w:p w:rsidR="54A7382F" w:rsidP="0AA5FE48" w:rsidRDefault="54A7382F" w14:paraId="4A780ADA" w14:textId="159C2345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AA5FE48" w:rsidR="54A7382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President-Elect's Report</w:t>
      </w:r>
    </w:p>
    <w:p w:rsidR="007C7FFD" w:rsidP="14466D7A" w:rsidRDefault="007C7FFD" w14:paraId="2F35020C" w14:textId="2E9AF145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Treasurer’s Report</w:t>
      </w:r>
    </w:p>
    <w:p w:rsidR="007C7FFD" w:rsidP="14466D7A" w:rsidRDefault="007C7FFD" w14:paraId="522D5AEA" w14:textId="45CFEA11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Community Engagement Chair</w:t>
      </w:r>
    </w:p>
    <w:p w:rsidR="007C7FFD" w:rsidP="14466D7A" w:rsidRDefault="007C7FFD" w14:paraId="40209DE3" w14:textId="60BF4FA9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Events Committee Chair</w:t>
      </w:r>
    </w:p>
    <w:p w:rsidR="007C7FFD" w:rsidP="14466D7A" w:rsidRDefault="007C7FFD" w14:paraId="5CEE5FCE" w14:textId="47AE4C91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Professional Development Chair</w:t>
      </w:r>
    </w:p>
    <w:p w:rsidR="55A07E5A" w:rsidP="14466D7A" w:rsidRDefault="55A07E5A" w14:paraId="099ECB8C" w14:textId="6427AB81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55A07E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DEAI Chair</w:t>
      </w:r>
    </w:p>
    <w:p w:rsidR="007C7FFD" w:rsidP="14466D7A" w:rsidRDefault="007C7FFD" w14:paraId="4E89A90C" w14:textId="368B1218">
      <w:pPr>
        <w:pStyle w:val="ListParagraph"/>
        <w:numPr>
          <w:ilvl w:val="1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Strategic Planning &amp; Culture Chair</w:t>
      </w:r>
    </w:p>
    <w:p w:rsidRPr="00752FD0" w:rsidR="00752FD0" w:rsidP="4A068EE3" w:rsidRDefault="00752FD0" w14:paraId="25C6E226" w14:textId="6F5F0093">
      <w:pPr>
        <w:pStyle w:val="Normal"/>
        <w:spacing w:after="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7C7FFD" w:rsidP="14466D7A" w:rsidRDefault="007C7FFD" w14:paraId="139100ED" w14:textId="283F7AD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A068EE3" w:rsidR="3721CEA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Campus Events &amp; </w:t>
      </w:r>
      <w:r w:rsidRPr="4A068EE3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Announcements</w:t>
      </w:r>
    </w:p>
    <w:p w:rsidRPr="007C7FFD" w:rsidR="007C7FFD" w:rsidP="14466D7A" w:rsidRDefault="007C7FFD" w14:paraId="77AAF520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4FBE24E7" w:rsidP="2C8AFE43" w:rsidRDefault="4FBE24E7" w14:paraId="786B5115" w14:textId="0522DE64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C8AFE43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For the Good of the Order</w:t>
      </w:r>
    </w:p>
    <w:p w:rsidRPr="007C7FFD" w:rsidR="007C7FFD" w:rsidP="14466D7A" w:rsidRDefault="007C7FFD" w14:paraId="01A537E4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C7FFD" w:rsidR="007C7FFD" w:rsidP="14466D7A" w:rsidRDefault="007C7FFD" w14:paraId="52384985" w14:textId="0EDFA440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4466D7A" w:rsidR="007C7FF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Adjournment</w:t>
      </w:r>
    </w:p>
    <w:p w:rsidR="00247DFD" w:rsidP="14466D7A" w:rsidRDefault="00247DFD" w14:paraId="2BF3168C" w14:textId="77777777">
      <w:pPr>
        <w:spacing w:after="0" w:line="240" w:lineRule="auto"/>
        <w:ind w:left="144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B2525B" w:rsidR="008D1AE0" w:rsidP="14466D7A" w:rsidRDefault="008D1AE0" w14:paraId="2BE2C004" w14:textId="4777F5E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Pr="00B2525B" w:rsidR="008D1AE0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A08" w:rsidP="00B2525B" w:rsidRDefault="00525A08" w14:paraId="407466D8" w14:textId="77777777">
      <w:pPr>
        <w:spacing w:after="0" w:line="240" w:lineRule="auto"/>
      </w:pPr>
      <w:r>
        <w:separator/>
      </w:r>
    </w:p>
  </w:endnote>
  <w:endnote w:type="continuationSeparator" w:id="0">
    <w:p w:rsidR="00525A08" w:rsidP="00B2525B" w:rsidRDefault="00525A08" w14:paraId="57B5BD48" w14:textId="77777777">
      <w:pPr>
        <w:spacing w:after="0" w:line="240" w:lineRule="auto"/>
      </w:pPr>
      <w:r>
        <w:continuationSeparator/>
      </w:r>
    </w:p>
  </w:endnote>
  <w:endnote w:type="continuationNotice" w:id="1">
    <w:p w:rsidR="00213B63" w:rsidRDefault="00213B63" w14:paraId="5C9C8A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82D6E" w:rsidTr="74582D6E" w14:paraId="7CF44EFF" w14:textId="77777777">
      <w:trPr>
        <w:trHeight w:val="300"/>
      </w:trPr>
      <w:tc>
        <w:tcPr>
          <w:tcW w:w="3120" w:type="dxa"/>
        </w:tcPr>
        <w:p w:rsidR="74582D6E" w:rsidP="74582D6E" w:rsidRDefault="74582D6E" w14:paraId="34125E27" w14:textId="1B3EA9A8">
          <w:pPr>
            <w:pStyle w:val="Header"/>
            <w:ind w:left="-115"/>
          </w:pPr>
        </w:p>
      </w:tc>
      <w:tc>
        <w:tcPr>
          <w:tcW w:w="3120" w:type="dxa"/>
        </w:tcPr>
        <w:p w:rsidR="74582D6E" w:rsidP="74582D6E" w:rsidRDefault="74582D6E" w14:paraId="098A76F6" w14:textId="40315B44">
          <w:pPr>
            <w:pStyle w:val="Header"/>
            <w:jc w:val="center"/>
          </w:pPr>
        </w:p>
      </w:tc>
      <w:tc>
        <w:tcPr>
          <w:tcW w:w="3120" w:type="dxa"/>
        </w:tcPr>
        <w:p w:rsidR="74582D6E" w:rsidP="74582D6E" w:rsidRDefault="74582D6E" w14:paraId="615CC582" w14:textId="0AC81614">
          <w:pPr>
            <w:pStyle w:val="Header"/>
            <w:ind w:right="-115"/>
            <w:jc w:val="right"/>
          </w:pPr>
        </w:p>
      </w:tc>
    </w:tr>
  </w:tbl>
  <w:p w:rsidR="74582D6E" w:rsidP="74582D6E" w:rsidRDefault="74582D6E" w14:paraId="394B7382" w14:textId="49F0D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A08" w:rsidP="00B2525B" w:rsidRDefault="00525A08" w14:paraId="70F6C705" w14:textId="77777777">
      <w:pPr>
        <w:spacing w:after="0" w:line="240" w:lineRule="auto"/>
      </w:pPr>
      <w:r>
        <w:separator/>
      </w:r>
    </w:p>
  </w:footnote>
  <w:footnote w:type="continuationSeparator" w:id="0">
    <w:p w:rsidR="00525A08" w:rsidP="00B2525B" w:rsidRDefault="00525A08" w14:paraId="5502F2F2" w14:textId="77777777">
      <w:pPr>
        <w:spacing w:after="0" w:line="240" w:lineRule="auto"/>
      </w:pPr>
      <w:r>
        <w:continuationSeparator/>
      </w:r>
    </w:p>
  </w:footnote>
  <w:footnote w:type="continuationNotice" w:id="1">
    <w:p w:rsidR="00213B63" w:rsidRDefault="00213B63" w14:paraId="268451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525B" w:rsidP="00864A07" w:rsidRDefault="00213B63" w14:paraId="005CCC82" w14:textId="2FE2A830">
    <w:pPr>
      <w:pStyle w:val="Header"/>
      <w:jc w:val="center"/>
    </w:pPr>
    <w:sdt>
      <w:sdtPr>
        <w:id w:val="1371886809"/>
        <w:docPartObj>
          <w:docPartGallery w:val="Watermarks"/>
          <w:docPartUnique/>
        </w:docPartObj>
      </w:sdtPr>
      <w:sdtContent/>
    </w:sdt>
    <w:r w:rsidR="00864A07">
      <w:rPr>
        <w:noProof/>
      </w:rPr>
      <w:drawing>
        <wp:inline distT="0" distB="0" distL="0" distR="0" wp14:anchorId="255B021F" wp14:editId="302C10C4">
          <wp:extent cx="4133850" cy="536606"/>
          <wp:effectExtent l="0" t="0" r="0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298" cy="54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7dLeMwY" int2:invalidationBookmarkName="" int2:hashCode="4QHYjlWDhjDQfK" int2:id="2SGWnh3c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b6b8c7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 w16cid:durableId="1676304414">
    <w:abstractNumId w:val="10"/>
  </w:num>
  <w:num w:numId="2" w16cid:durableId="1272204714">
    <w:abstractNumId w:val="12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32"/>
    <w:rsid w:val="000061A0"/>
    <w:rsid w:val="00013628"/>
    <w:rsid w:val="000153FA"/>
    <w:rsid w:val="0001554A"/>
    <w:rsid w:val="00034745"/>
    <w:rsid w:val="0004214E"/>
    <w:rsid w:val="0005264F"/>
    <w:rsid w:val="00057E7A"/>
    <w:rsid w:val="00065405"/>
    <w:rsid w:val="0008100E"/>
    <w:rsid w:val="000842E8"/>
    <w:rsid w:val="000B6A00"/>
    <w:rsid w:val="00126126"/>
    <w:rsid w:val="00155B57"/>
    <w:rsid w:val="001933D2"/>
    <w:rsid w:val="00194181"/>
    <w:rsid w:val="001B0309"/>
    <w:rsid w:val="001F41EF"/>
    <w:rsid w:val="0020599E"/>
    <w:rsid w:val="00210F6E"/>
    <w:rsid w:val="00213B63"/>
    <w:rsid w:val="00247DFD"/>
    <w:rsid w:val="00260C3E"/>
    <w:rsid w:val="002744EB"/>
    <w:rsid w:val="00274826"/>
    <w:rsid w:val="00295444"/>
    <w:rsid w:val="002B106F"/>
    <w:rsid w:val="002D26B9"/>
    <w:rsid w:val="003B7875"/>
    <w:rsid w:val="003C27FD"/>
    <w:rsid w:val="003C3E9C"/>
    <w:rsid w:val="003D2281"/>
    <w:rsid w:val="00496332"/>
    <w:rsid w:val="004A3532"/>
    <w:rsid w:val="004C5550"/>
    <w:rsid w:val="004C7B7D"/>
    <w:rsid w:val="004D1429"/>
    <w:rsid w:val="004E7AF3"/>
    <w:rsid w:val="004F4D35"/>
    <w:rsid w:val="005204F2"/>
    <w:rsid w:val="00525A08"/>
    <w:rsid w:val="00531A9C"/>
    <w:rsid w:val="00543FD9"/>
    <w:rsid w:val="00544E80"/>
    <w:rsid w:val="00562944"/>
    <w:rsid w:val="00566A69"/>
    <w:rsid w:val="00580000"/>
    <w:rsid w:val="006017A6"/>
    <w:rsid w:val="00616633"/>
    <w:rsid w:val="00642BAE"/>
    <w:rsid w:val="006435D3"/>
    <w:rsid w:val="00672B76"/>
    <w:rsid w:val="00690B4B"/>
    <w:rsid w:val="006A2044"/>
    <w:rsid w:val="006B5778"/>
    <w:rsid w:val="00733478"/>
    <w:rsid w:val="00746B6E"/>
    <w:rsid w:val="00752FD0"/>
    <w:rsid w:val="00754018"/>
    <w:rsid w:val="007A0D0E"/>
    <w:rsid w:val="007A6782"/>
    <w:rsid w:val="007B7E4E"/>
    <w:rsid w:val="007C7FFD"/>
    <w:rsid w:val="007D57B7"/>
    <w:rsid w:val="00864A07"/>
    <w:rsid w:val="0086511F"/>
    <w:rsid w:val="00873AAE"/>
    <w:rsid w:val="008B758F"/>
    <w:rsid w:val="008D1AE0"/>
    <w:rsid w:val="008E1B7D"/>
    <w:rsid w:val="008F3179"/>
    <w:rsid w:val="008F637B"/>
    <w:rsid w:val="00915A98"/>
    <w:rsid w:val="009245FF"/>
    <w:rsid w:val="00941716"/>
    <w:rsid w:val="00957CCC"/>
    <w:rsid w:val="009651C7"/>
    <w:rsid w:val="009D3232"/>
    <w:rsid w:val="009D779E"/>
    <w:rsid w:val="00A003F2"/>
    <w:rsid w:val="00A23FCB"/>
    <w:rsid w:val="00A27DB2"/>
    <w:rsid w:val="00A43BFC"/>
    <w:rsid w:val="00A50EBB"/>
    <w:rsid w:val="00A72B6B"/>
    <w:rsid w:val="00AA46A7"/>
    <w:rsid w:val="00AC4419"/>
    <w:rsid w:val="00AC790C"/>
    <w:rsid w:val="00B00119"/>
    <w:rsid w:val="00B2525B"/>
    <w:rsid w:val="00BD2334"/>
    <w:rsid w:val="00C708DB"/>
    <w:rsid w:val="00CC7F74"/>
    <w:rsid w:val="00CF7BF2"/>
    <w:rsid w:val="00D27DDA"/>
    <w:rsid w:val="00D31B0E"/>
    <w:rsid w:val="00D51158"/>
    <w:rsid w:val="00D75F18"/>
    <w:rsid w:val="00D84118"/>
    <w:rsid w:val="00DC4CE5"/>
    <w:rsid w:val="00DD398F"/>
    <w:rsid w:val="00DD6BA2"/>
    <w:rsid w:val="00E06812"/>
    <w:rsid w:val="00E42EDD"/>
    <w:rsid w:val="00E64744"/>
    <w:rsid w:val="00E932F4"/>
    <w:rsid w:val="00EA5104"/>
    <w:rsid w:val="00F00123"/>
    <w:rsid w:val="00FD3A50"/>
    <w:rsid w:val="00FF4796"/>
    <w:rsid w:val="028BF0E3"/>
    <w:rsid w:val="02FF90E5"/>
    <w:rsid w:val="03E790A7"/>
    <w:rsid w:val="04630A7C"/>
    <w:rsid w:val="04E03AA8"/>
    <w:rsid w:val="07A5B776"/>
    <w:rsid w:val="07DDEEAE"/>
    <w:rsid w:val="093C7113"/>
    <w:rsid w:val="0AA5FE48"/>
    <w:rsid w:val="0AD5A390"/>
    <w:rsid w:val="0B2D2863"/>
    <w:rsid w:val="0C054EE0"/>
    <w:rsid w:val="0D252A50"/>
    <w:rsid w:val="0E2D8EED"/>
    <w:rsid w:val="0FFD449C"/>
    <w:rsid w:val="1321C667"/>
    <w:rsid w:val="13F99157"/>
    <w:rsid w:val="142F5C21"/>
    <w:rsid w:val="14466D7A"/>
    <w:rsid w:val="1561BD5D"/>
    <w:rsid w:val="1710D9D2"/>
    <w:rsid w:val="1730CF2B"/>
    <w:rsid w:val="18852D97"/>
    <w:rsid w:val="1923FBFE"/>
    <w:rsid w:val="1948AEB8"/>
    <w:rsid w:val="1D280874"/>
    <w:rsid w:val="1D83CEE5"/>
    <w:rsid w:val="1E9DB25C"/>
    <w:rsid w:val="1F06A39F"/>
    <w:rsid w:val="1F2CBBEE"/>
    <w:rsid w:val="1F53B0C6"/>
    <w:rsid w:val="1F6E347F"/>
    <w:rsid w:val="20AFA8BD"/>
    <w:rsid w:val="21EE2BD7"/>
    <w:rsid w:val="22CBDA24"/>
    <w:rsid w:val="231CD5C1"/>
    <w:rsid w:val="238241AA"/>
    <w:rsid w:val="2423FDF6"/>
    <w:rsid w:val="25C07B73"/>
    <w:rsid w:val="25C710FE"/>
    <w:rsid w:val="26030781"/>
    <w:rsid w:val="260E6DF6"/>
    <w:rsid w:val="26AE1A86"/>
    <w:rsid w:val="27C6A2D8"/>
    <w:rsid w:val="294E682B"/>
    <w:rsid w:val="296B7D4E"/>
    <w:rsid w:val="29B0D099"/>
    <w:rsid w:val="2AB5FC8C"/>
    <w:rsid w:val="2B66CFA3"/>
    <w:rsid w:val="2B8BF5E6"/>
    <w:rsid w:val="2B8DD668"/>
    <w:rsid w:val="2BE531C4"/>
    <w:rsid w:val="2C5CCF9B"/>
    <w:rsid w:val="2C8AFE43"/>
    <w:rsid w:val="2CF964F9"/>
    <w:rsid w:val="2DE5C188"/>
    <w:rsid w:val="2F630F01"/>
    <w:rsid w:val="2F8656B2"/>
    <w:rsid w:val="30D87DEF"/>
    <w:rsid w:val="329D1C47"/>
    <w:rsid w:val="34387D5B"/>
    <w:rsid w:val="349EFC47"/>
    <w:rsid w:val="34E61463"/>
    <w:rsid w:val="35375E66"/>
    <w:rsid w:val="355A7954"/>
    <w:rsid w:val="356A15C8"/>
    <w:rsid w:val="35822F8D"/>
    <w:rsid w:val="36C6EA5E"/>
    <w:rsid w:val="3721CEA2"/>
    <w:rsid w:val="373EDB36"/>
    <w:rsid w:val="3775F50B"/>
    <w:rsid w:val="39B8ECBB"/>
    <w:rsid w:val="39BE726D"/>
    <w:rsid w:val="3B6798ED"/>
    <w:rsid w:val="3B78DB72"/>
    <w:rsid w:val="3C1624B5"/>
    <w:rsid w:val="3CC7EFC9"/>
    <w:rsid w:val="3CCF0F98"/>
    <w:rsid w:val="3CD055D1"/>
    <w:rsid w:val="40C6E3B4"/>
    <w:rsid w:val="40D8DE42"/>
    <w:rsid w:val="41C47542"/>
    <w:rsid w:val="42032D4D"/>
    <w:rsid w:val="43450F48"/>
    <w:rsid w:val="43878E82"/>
    <w:rsid w:val="44CA8849"/>
    <w:rsid w:val="455D71D1"/>
    <w:rsid w:val="4625CA0F"/>
    <w:rsid w:val="46827CD1"/>
    <w:rsid w:val="48D916CA"/>
    <w:rsid w:val="4A068EE3"/>
    <w:rsid w:val="4A33CF8E"/>
    <w:rsid w:val="4E5AD85C"/>
    <w:rsid w:val="4FBE24E7"/>
    <w:rsid w:val="5022482F"/>
    <w:rsid w:val="50E7F149"/>
    <w:rsid w:val="53F759BD"/>
    <w:rsid w:val="5489610A"/>
    <w:rsid w:val="549C47A3"/>
    <w:rsid w:val="54A7382F"/>
    <w:rsid w:val="55A07E5A"/>
    <w:rsid w:val="571E5B1F"/>
    <w:rsid w:val="572B6574"/>
    <w:rsid w:val="59BD9004"/>
    <w:rsid w:val="59E8A678"/>
    <w:rsid w:val="59F8F424"/>
    <w:rsid w:val="5AAA781F"/>
    <w:rsid w:val="5E9CA1D3"/>
    <w:rsid w:val="60CA377B"/>
    <w:rsid w:val="60CDBC9E"/>
    <w:rsid w:val="6185B09A"/>
    <w:rsid w:val="64B7BCF6"/>
    <w:rsid w:val="6537373F"/>
    <w:rsid w:val="656263B1"/>
    <w:rsid w:val="66867D2E"/>
    <w:rsid w:val="6727B7E8"/>
    <w:rsid w:val="67BFC586"/>
    <w:rsid w:val="68B121AE"/>
    <w:rsid w:val="698086D5"/>
    <w:rsid w:val="6B747729"/>
    <w:rsid w:val="6DB0D57B"/>
    <w:rsid w:val="6DF9479C"/>
    <w:rsid w:val="6E2AE976"/>
    <w:rsid w:val="6F07CA96"/>
    <w:rsid w:val="6F299745"/>
    <w:rsid w:val="6FD8A3CA"/>
    <w:rsid w:val="71682F52"/>
    <w:rsid w:val="71D9460D"/>
    <w:rsid w:val="72CE54C6"/>
    <w:rsid w:val="72EE43EA"/>
    <w:rsid w:val="74582D6E"/>
    <w:rsid w:val="74583A79"/>
    <w:rsid w:val="75811537"/>
    <w:rsid w:val="77082E74"/>
    <w:rsid w:val="7801FFED"/>
    <w:rsid w:val="78B19193"/>
    <w:rsid w:val="79A24186"/>
    <w:rsid w:val="79BB47B6"/>
    <w:rsid w:val="7A227AD3"/>
    <w:rsid w:val="7AA3341A"/>
    <w:rsid w:val="7ADB8510"/>
    <w:rsid w:val="7B7C44CE"/>
    <w:rsid w:val="7CE8190A"/>
    <w:rsid w:val="7E97CD67"/>
    <w:rsid w:val="7F48D17B"/>
    <w:rsid w:val="7F6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chartTrackingRefBased/>
  <w15:docId w15:val="{D2C96D57-C855-43F3-860C-D2428513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styleId="Default" w:customStyle="1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25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hathamhouse.org/about-us/chatham-house-rule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unomaha.zoom.us/j/92101131497" TargetMode="External" Id="R4044ec859db94766" /><Relationship Type="http://schemas.openxmlformats.org/officeDocument/2006/relationships/hyperlink" Target="https://www.unomaha.edu/staff-advisory-council/agenda-and-minutes/2024-2025/01142025-sac-meeting-notes.pdf" TargetMode="External" Id="Ra56154617b784c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8" ma:contentTypeDescription="Create a new document." ma:contentTypeScope="" ma:versionID="d9cca9bfe682eb331aadb14f56d721c3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c909a4145d70c026a863c5c3f43f14ee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26752-a7d6-4946-a1fa-0d3041b76922}" ma:internalName="TaxCatchAll" ma:showField="CatchAllData" ma:web="e3cddee5-a7ee-4d3e-9aab-2929d2c7c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ddee5-a7ee-4d3e-9aab-2929d2c7c723" xsi:nil="true"/>
    <lcf76f155ced4ddcb4097134ff3c332f xmlns="5dfb069d-3b03-4c80-985d-0de36636ae49">
      <Terms xmlns="http://schemas.microsoft.com/office/infopath/2007/PartnerControls"/>
    </lcf76f155ced4ddcb4097134ff3c332f>
    <MediaLengthInSeconds xmlns="5dfb069d-3b03-4c80-985d-0de36636ae49" xsi:nil="true"/>
    <SharedWithUsers xmlns="e3cddee5-a7ee-4d3e-9aab-2929d2c7c72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47314-64FD-44E3-87F7-7E0BCB48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44418-ABC6-4F81-A75B-39434508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C3B99-5C75-4315-959D-CB2DAEDC3B3E}">
  <ds:schemaRefs>
    <ds:schemaRef ds:uri="http://purl.org/dc/elements/1.1/"/>
    <ds:schemaRef ds:uri="http://schemas.openxmlformats.org/package/2006/metadata/core-properties"/>
    <ds:schemaRef ds:uri="http://purl.org/dc/terms/"/>
    <ds:schemaRef ds:uri="e3cddee5-a7ee-4d3e-9aab-2929d2c7c723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dfb069d-3b03-4c80-985d-0de36636ae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Hatfield-Reeker</dc:creator>
  <keywords/>
  <dc:description/>
  <lastModifiedBy>Jackie Six</lastModifiedBy>
  <revision>23</revision>
  <dcterms:created xsi:type="dcterms:W3CDTF">2024-07-15T23:52:00.0000000Z</dcterms:created>
  <dcterms:modified xsi:type="dcterms:W3CDTF">2025-02-05T22:13:42.9807397Z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